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7B1D64" w:rsidTr="004F574E">
        <w:tc>
          <w:tcPr>
            <w:tcW w:w="10201" w:type="dxa"/>
            <w:gridSpan w:val="2"/>
          </w:tcPr>
          <w:p w:rsidR="00446950" w:rsidRPr="007B1D64" w:rsidRDefault="007B1D6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b/>
                <w:sz w:val="20"/>
                <w:szCs w:val="20"/>
              </w:rPr>
              <w:t xml:space="preserve">No of subarrays with odd sum </w:t>
            </w:r>
            <w:r w:rsidR="00A84A3D" w:rsidRPr="007B1D6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B1D64" w:rsidTr="00AD64EE">
        <w:tc>
          <w:tcPr>
            <w:tcW w:w="5240" w:type="dxa"/>
          </w:tcPr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1D64">
              <w:rPr>
                <w:rFonts w:ascii="Century Schoolbook" w:hAnsi="Century Schoolbook"/>
                <w:sz w:val="20"/>
                <w:szCs w:val="20"/>
              </w:rPr>
              <w:t>nos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even = 0;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odd = 0;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sum = 0;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    sum +=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    if (sum % 2 == 0) {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+= odd;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        even++;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+= 1 + even;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        odd++;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% 1000000007;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B1D6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B1D6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1D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B1D64">
              <w:rPr>
                <w:rFonts w:ascii="Century Schoolbook" w:hAnsi="Century Schoolbook"/>
                <w:sz w:val="20"/>
                <w:szCs w:val="20"/>
              </w:rPr>
              <w:t>] = {1, 2, 3, 4, 5, 6, 7};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7B1D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B1D64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7B1D64">
              <w:rPr>
                <w:rFonts w:ascii="Century Schoolbook" w:hAnsi="Century Schoolbook"/>
                <w:sz w:val="20"/>
                <w:szCs w:val="20"/>
              </w:rPr>
              <w:t>nos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B1D6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, n) &lt;&lt; </w:t>
            </w:r>
            <w:proofErr w:type="spellStart"/>
            <w:r w:rsidRPr="007B1D6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B1D6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B1D64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7B1D64" w:rsidRPr="007B1D64" w:rsidRDefault="007B1D64" w:rsidP="007B1D6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B1D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B1D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2, 3, 4, 5, 6, 7}</w:t>
            </w:r>
          </w:p>
          <w:p w:rsidR="007B1D64" w:rsidRPr="007B1D64" w:rsidRDefault="007B1D64" w:rsidP="007B1D6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B1D64" w:rsidRPr="007B1D64" w:rsidRDefault="007B1D64" w:rsidP="007B1D6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B1D6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7B1D6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Key Variables Tracked:</w:t>
            </w:r>
          </w:p>
          <w:p w:rsidR="007B1D64" w:rsidRPr="007B1D64" w:rsidRDefault="007B1D64" w:rsidP="007B1D6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</w:t>
            </w:r>
            <w:r w:rsidRPr="007B1D6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cumulative sum from start to current index</w:t>
            </w:r>
          </w:p>
          <w:p w:rsidR="007B1D64" w:rsidRPr="007B1D64" w:rsidRDefault="007B1D64" w:rsidP="007B1D6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even</w:t>
            </w:r>
            <w:r w:rsidRPr="007B1D6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count of prefix sums that are even so far</w:t>
            </w:r>
          </w:p>
          <w:p w:rsidR="007B1D64" w:rsidRPr="007B1D64" w:rsidRDefault="007B1D64" w:rsidP="007B1D6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odd</w:t>
            </w:r>
            <w:r w:rsidRPr="007B1D6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count of prefix sums that are odd so far</w:t>
            </w:r>
          </w:p>
          <w:p w:rsidR="007B1D64" w:rsidRPr="007B1D64" w:rsidRDefault="007B1D64" w:rsidP="007B1D64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7B1D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7B1D6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count of subarrays with odd sum</w:t>
            </w:r>
          </w:p>
          <w:p w:rsidR="007B1D64" w:rsidRPr="007B1D64" w:rsidRDefault="007B1D64" w:rsidP="007B1D6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B1D64" w:rsidRPr="007B1D64" w:rsidRDefault="007B1D64" w:rsidP="007B1D6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7B1D6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  <w:bookmarkStart w:id="0" w:name="_GoBack"/>
            <w:bookmarkEnd w:id="0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510"/>
              <w:gridCol w:w="795"/>
              <w:gridCol w:w="1090"/>
              <w:gridCol w:w="440"/>
              <w:gridCol w:w="569"/>
              <w:gridCol w:w="484"/>
            </w:tblGrid>
            <w:tr w:rsidR="007B1D64" w:rsidRPr="007B1D64" w:rsidTr="007B1D6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sum%2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even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odd</w:t>
                  </w:r>
                </w:p>
              </w:tc>
            </w:tr>
            <w:tr w:rsidR="007B1D64" w:rsidRPr="007B1D64" w:rsidTr="007B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(odd)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1 + even (0) → </w:t>
                  </w: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+=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7B1D64" w:rsidRPr="007B1D64" w:rsidTr="007B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(odd)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1 + even (0) → </w:t>
                  </w: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+=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7B1D64" w:rsidRPr="007B1D64" w:rsidTr="007B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(even)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odd (2) → </w:t>
                  </w: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+=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7B1D64" w:rsidRPr="007B1D64" w:rsidTr="007B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(even)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odd (2) → </w:t>
                  </w: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+=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7B1D64" w:rsidRPr="007B1D64" w:rsidTr="007B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(odd)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1 + even (2) → </w:t>
                  </w: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+=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7B1D64" w:rsidRPr="007B1D64" w:rsidTr="007B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(odd)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1 + even (2) → </w:t>
                  </w: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+=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7B1D64" w:rsidRPr="007B1D64" w:rsidTr="007B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(even)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Add odd (4) → </w:t>
                  </w:r>
                  <w:proofErr w:type="spellStart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+=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D64" w:rsidRPr="007B1D64" w:rsidRDefault="007B1D64" w:rsidP="007B1D6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B1D6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7B1D64" w:rsidRPr="007B1D64" w:rsidRDefault="007B1D64" w:rsidP="007B1D6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B1D64" w:rsidRPr="007B1D64" w:rsidRDefault="007B1D64" w:rsidP="007B1D6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B1D6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7B1D6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7B1D64" w:rsidRPr="007B1D64" w:rsidRDefault="007B1D64" w:rsidP="007B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B1D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16</w:t>
            </w:r>
          </w:p>
          <w:p w:rsidR="00446950" w:rsidRPr="007B1D6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B1D64" w:rsidTr="004F574E">
        <w:tc>
          <w:tcPr>
            <w:tcW w:w="10201" w:type="dxa"/>
            <w:gridSpan w:val="2"/>
          </w:tcPr>
          <w:p w:rsidR="00B76E46" w:rsidRPr="007B1D64" w:rsidRDefault="007B1D64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7B1D64">
              <w:rPr>
                <w:rFonts w:ascii="Century Schoolbook" w:hAnsi="Century Schoolbook"/>
                <w:sz w:val="20"/>
                <w:szCs w:val="20"/>
              </w:rPr>
              <w:t>16</w:t>
            </w:r>
          </w:p>
        </w:tc>
      </w:tr>
    </w:tbl>
    <w:p w:rsidR="00EC1660" w:rsidRPr="007B1D6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B1D6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E42"/>
    <w:multiLevelType w:val="multilevel"/>
    <w:tmpl w:val="8C9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B1D64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A1B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2025-04-06T08:13:00Z</dcterms:modified>
</cp:coreProperties>
</file>