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193"/>
        <w:gridCol w:w="5008"/>
      </w:tblGrid>
      <w:tr w:rsidR="00446950" w:rsidRPr="006760A1" w:rsidTr="004F574E">
        <w:tc>
          <w:tcPr>
            <w:tcW w:w="10201" w:type="dxa"/>
            <w:gridSpan w:val="2"/>
          </w:tcPr>
          <w:p w:rsidR="00446950" w:rsidRPr="006760A1" w:rsidRDefault="006760A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b/>
                <w:sz w:val="20"/>
                <w:szCs w:val="20"/>
              </w:rPr>
              <w:t xml:space="preserve">Reverse Vowel of String </w:t>
            </w:r>
            <w:r w:rsidR="00A84A3D" w:rsidRPr="006760A1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760A1" w:rsidTr="00AD64EE">
        <w:tc>
          <w:tcPr>
            <w:tcW w:w="5240" w:type="dxa"/>
          </w:tcPr>
          <w:p w:rsidR="005D608D" w:rsidRPr="006760A1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>#include &lt;string&gt;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6760A1">
              <w:rPr>
                <w:rFonts w:ascii="Century Schoolbook" w:hAnsi="Century Schoolbook"/>
                <w:sz w:val="20"/>
                <w:szCs w:val="20"/>
              </w:rPr>
              <w:t>isVowel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char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return (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== 'A' ||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== 'E' ||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== 'I' ||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== 'O' ||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== 'U' ||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== 'a' ||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== 'e' ||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== '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' ||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== 'o' ||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== 'u');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6760A1">
              <w:rPr>
                <w:rFonts w:ascii="Century Schoolbook" w:hAnsi="Century Schoolbook"/>
                <w:sz w:val="20"/>
                <w:szCs w:val="20"/>
              </w:rPr>
              <w:t>reverseVowel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760A1">
              <w:rPr>
                <w:rFonts w:ascii="Century Schoolbook" w:hAnsi="Century Schoolbook"/>
                <w:sz w:val="20"/>
                <w:szCs w:val="20"/>
              </w:rPr>
              <w:t>string s) {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left = 0;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right = </w:t>
            </w:r>
            <w:proofErr w:type="spellStart"/>
            <w:proofErr w:type="gramStart"/>
            <w:r w:rsidRPr="006760A1">
              <w:rPr>
                <w:rFonts w:ascii="Century Schoolbook" w:hAnsi="Century Schoolbook"/>
                <w:sz w:val="20"/>
                <w:szCs w:val="20"/>
              </w:rPr>
              <w:t>s.length</w:t>
            </w:r>
            <w:proofErr w:type="spellEnd"/>
            <w:proofErr w:type="gramEnd"/>
            <w:r w:rsidRPr="006760A1">
              <w:rPr>
                <w:rFonts w:ascii="Century Schoolbook" w:hAnsi="Century Schoolbook"/>
                <w:sz w:val="20"/>
                <w:szCs w:val="20"/>
              </w:rPr>
              <w:t>() - 1;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while (left &lt; right) {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    while (left &lt; right &amp;</w:t>
            </w:r>
            <w:proofErr w:type="gramStart"/>
            <w:r w:rsidRPr="006760A1">
              <w:rPr>
                <w:rFonts w:ascii="Century Schoolbook" w:hAnsi="Century Schoolbook"/>
                <w:sz w:val="20"/>
                <w:szCs w:val="20"/>
              </w:rPr>
              <w:t>&amp; !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isVowel</w:t>
            </w:r>
            <w:proofErr w:type="spellEnd"/>
            <w:proofErr w:type="gramEnd"/>
            <w:r w:rsidRPr="006760A1">
              <w:rPr>
                <w:rFonts w:ascii="Century Schoolbook" w:hAnsi="Century Schoolbook"/>
                <w:sz w:val="20"/>
                <w:szCs w:val="20"/>
              </w:rPr>
              <w:t>(s[left])) {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        left++;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    while (left &lt; right &amp;</w:t>
            </w:r>
            <w:proofErr w:type="gramStart"/>
            <w:r w:rsidRPr="006760A1">
              <w:rPr>
                <w:rFonts w:ascii="Century Schoolbook" w:hAnsi="Century Schoolbook"/>
                <w:sz w:val="20"/>
                <w:szCs w:val="20"/>
              </w:rPr>
              <w:t>&amp; !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isVowel</w:t>
            </w:r>
            <w:proofErr w:type="spellEnd"/>
            <w:proofErr w:type="gramEnd"/>
            <w:r w:rsidRPr="006760A1">
              <w:rPr>
                <w:rFonts w:ascii="Century Schoolbook" w:hAnsi="Century Schoolbook"/>
                <w:sz w:val="20"/>
                <w:szCs w:val="20"/>
              </w:rPr>
              <w:t>(s[right])) {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        right--;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    if (left &lt; right) {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        swap(s[left], s[right]);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        left++;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        right--;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return s;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760A1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6760A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string s = "hello";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string result =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reverseVowel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>(s);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&lt;&lt; result &lt;&lt; 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>; // Output should be "</w:t>
            </w: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holle</w:t>
            </w:r>
            <w:proofErr w:type="spellEnd"/>
            <w:r w:rsidRPr="006760A1">
              <w:rPr>
                <w:rFonts w:ascii="Century Schoolbook" w:hAnsi="Century Schoolbook"/>
                <w:sz w:val="20"/>
                <w:szCs w:val="20"/>
              </w:rPr>
              <w:t>"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760A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760A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6760A1" w:rsidRPr="006760A1" w:rsidRDefault="006760A1" w:rsidP="006760A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760A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760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string s = "hello";</w:t>
            </w:r>
          </w:p>
          <w:p w:rsidR="006760A1" w:rsidRPr="006760A1" w:rsidRDefault="006760A1" w:rsidP="006760A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60A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Vowels: </w:t>
            </w:r>
            <w:r w:rsidRPr="006760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</w:t>
            </w:r>
            <w:r w:rsidRPr="006760A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6760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</w:t>
            </w:r>
          </w:p>
          <w:p w:rsidR="006760A1" w:rsidRPr="006760A1" w:rsidRDefault="006760A1" w:rsidP="006760A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60A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760A1" w:rsidRPr="006760A1" w:rsidRDefault="006760A1" w:rsidP="006760A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760A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6760A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  <w:bookmarkStart w:id="0" w:name="_GoBack"/>
            <w:bookmarkEnd w:id="0"/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429"/>
              <w:gridCol w:w="603"/>
              <w:gridCol w:w="684"/>
              <w:gridCol w:w="858"/>
              <w:gridCol w:w="762"/>
              <w:gridCol w:w="884"/>
            </w:tblGrid>
            <w:tr w:rsidR="006760A1" w:rsidRPr="006760A1" w:rsidTr="006760A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right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s[left]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s[right]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String After Change</w:t>
                  </w:r>
                </w:p>
              </w:tc>
            </w:tr>
            <w:tr w:rsidR="006760A1" w:rsidRPr="006760A1" w:rsidTr="006760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h</w:t>
                  </w: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is not a vowel → </w:t>
                  </w:r>
                  <w:r w:rsidRPr="006760A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left++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"hello"</w:t>
                  </w:r>
                </w:p>
              </w:tc>
            </w:tr>
            <w:tr w:rsidR="006760A1" w:rsidRPr="006760A1" w:rsidTr="006760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Both are vowels → swap </w:t>
                  </w:r>
                  <w:r w:rsidRPr="006760A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e</w:t>
                  </w: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and </w:t>
                  </w:r>
                  <w:r w:rsidRPr="006760A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"</w:t>
                  </w:r>
                  <w:proofErr w:type="spellStart"/>
                  <w:r w:rsidRPr="006760A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holle</w:t>
                  </w:r>
                  <w:proofErr w:type="spellEnd"/>
                  <w:r w:rsidRPr="006760A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"</w:t>
                  </w:r>
                </w:p>
              </w:tc>
            </w:tr>
            <w:tr w:rsidR="006760A1" w:rsidRPr="006760A1" w:rsidTr="006760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 further vowel swap needed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60A1" w:rsidRPr="006760A1" w:rsidRDefault="006760A1" w:rsidP="006760A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  <w:proofErr w:type="spellStart"/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holle</w:t>
                  </w:r>
                  <w:proofErr w:type="spellEnd"/>
                  <w:r w:rsidRPr="006760A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</w:p>
              </w:tc>
            </w:tr>
          </w:tbl>
          <w:p w:rsidR="006760A1" w:rsidRPr="006760A1" w:rsidRDefault="006760A1" w:rsidP="006760A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760A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760A1" w:rsidRPr="006760A1" w:rsidRDefault="006760A1" w:rsidP="006760A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760A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6760A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6760A1" w:rsidRPr="006760A1" w:rsidRDefault="006760A1" w:rsidP="00676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760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holle</w:t>
            </w:r>
            <w:proofErr w:type="spellEnd"/>
          </w:p>
          <w:p w:rsidR="00446950" w:rsidRPr="006760A1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760A1" w:rsidTr="004F574E">
        <w:tc>
          <w:tcPr>
            <w:tcW w:w="10201" w:type="dxa"/>
            <w:gridSpan w:val="2"/>
          </w:tcPr>
          <w:p w:rsidR="00B76E46" w:rsidRPr="006760A1" w:rsidRDefault="006760A1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760A1">
              <w:rPr>
                <w:rFonts w:ascii="Century Schoolbook" w:hAnsi="Century Schoolbook"/>
                <w:sz w:val="20"/>
                <w:szCs w:val="20"/>
              </w:rPr>
              <w:t>holle</w:t>
            </w:r>
            <w:proofErr w:type="spellEnd"/>
          </w:p>
        </w:tc>
      </w:tr>
    </w:tbl>
    <w:p w:rsidR="00EC1660" w:rsidRPr="006760A1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760A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760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C2DA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2025-04-06T08:21:00Z</dcterms:modified>
</cp:coreProperties>
</file>