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794"/>
        <w:gridCol w:w="7558"/>
      </w:tblGrid>
      <w:tr w:rsidR="00835FA7" w:rsidRPr="005809E6" w:rsidTr="004F574E">
        <w:tc>
          <w:tcPr>
            <w:tcW w:w="10201" w:type="dxa"/>
            <w:gridSpan w:val="2"/>
          </w:tcPr>
          <w:p w:rsidR="00446950" w:rsidRPr="005809E6" w:rsidRDefault="00835FA7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Identical </w:t>
            </w:r>
            <w:r w:rsidR="00A84A3D" w:rsidRPr="005809E6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835FA7" w:rsidRPr="005809E6" w:rsidTr="00AD64EE">
        <w:tc>
          <w:tcPr>
            <w:tcW w:w="5240" w:type="dxa"/>
          </w:tcPr>
          <w:p w:rsidR="005D608D" w:rsidRPr="005809E6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Definition for a binary tree node.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struct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* left;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* right;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x) {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x;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left =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right =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Identical {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static bool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isIdentical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* node1,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* node2) {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(node1 ==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&amp;&amp; node2 ==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true;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if (node1 ==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|| node2 ==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false;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(node1-&gt;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node2-&gt;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&amp;&amp;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isIdentical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(node1-&gt;left, node2-&gt;left) &amp;&amp;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isIdentical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(node1-&gt;right, node2-&gt;right);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* root1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root1-&gt;left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root1-&gt;right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root1-&gt;right-&gt;left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root1-&gt;right-&gt;right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* root2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root2-&gt;left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root2-&gt;right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root2-&gt;right-&gt;left = new </w:t>
            </w:r>
            <w:proofErr w:type="spellStart"/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TreeNode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4);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if (</w:t>
            </w:r>
            <w:proofErr w:type="gram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Identical::</w:t>
            </w:r>
            <w:proofErr w:type="spellStart"/>
            <w:proofErr w:type="gram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isIdentical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(root1, root2))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"Two Trees are identical" &lt;&lt;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else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"Two trees are non-identical" &lt;&lt; </w:t>
            </w:r>
            <w:proofErr w:type="spellStart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35FA7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5809E6" w:rsidRDefault="00835FA7" w:rsidP="00835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5809E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835FA7" w:rsidRPr="005809E6" w:rsidRDefault="00835FA7" w:rsidP="00835FA7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Tree Structures:</w:t>
            </w:r>
          </w:p>
          <w:p w:rsidR="00835FA7" w:rsidRPr="005809E6" w:rsidRDefault="00835FA7" w:rsidP="00835FA7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 1: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1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/ \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2   3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/ \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4   5</w:t>
            </w:r>
          </w:p>
          <w:p w:rsidR="00835FA7" w:rsidRPr="005809E6" w:rsidRDefault="00835FA7" w:rsidP="00835FA7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 2: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1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/ \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2   3</w:t>
            </w:r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/</w:t>
            </w:r>
            <w:bookmarkStart w:id="0" w:name="_GoBack"/>
            <w:bookmarkEnd w:id="0"/>
          </w:p>
          <w:p w:rsidR="00835FA7" w:rsidRPr="005809E6" w:rsidRDefault="00835FA7" w:rsidP="00835FA7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4</w:t>
            </w:r>
          </w:p>
          <w:p w:rsidR="00835FA7" w:rsidRPr="005809E6" w:rsidRDefault="00835FA7" w:rsidP="00835FA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35FA7" w:rsidRPr="005809E6" w:rsidRDefault="00835FA7" w:rsidP="00835FA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Dry Run Table: </w:t>
            </w:r>
            <w:proofErr w:type="spellStart"/>
            <w:proofErr w:type="gramStart"/>
            <w:r w:rsidRPr="005809E6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isIdentical</w:t>
            </w:r>
            <w:proofErr w:type="spellEnd"/>
            <w:r w:rsidRPr="005809E6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(</w:t>
            </w:r>
            <w:proofErr w:type="gramEnd"/>
            <w:r w:rsidRPr="005809E6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root1, root2)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8"/>
              <w:gridCol w:w="703"/>
              <w:gridCol w:w="703"/>
              <w:gridCol w:w="791"/>
              <w:gridCol w:w="1832"/>
              <w:gridCol w:w="855"/>
            </w:tblGrid>
            <w:tr w:rsidR="00835FA7" w:rsidRPr="005809E6" w:rsidTr="00835FA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node1 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node2 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Equal?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Recursive Calls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Final Result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(2, 2) &amp;&amp;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depends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nullptr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nullptr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(NULL, 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(NULL, 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(4, 4) &amp;&amp;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(5, 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(4, 4)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(NULL, 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(NULL,NULL)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(NULL,NULL)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835FA7" w:rsidRPr="005809E6" w:rsidTr="00835F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└── </w:t>
                  </w:r>
                  <w:proofErr w:type="spellStart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isIdentical</w:t>
                  </w:r>
                  <w:proofErr w:type="spellEnd"/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(5, NULL)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5FA7" w:rsidRPr="005809E6" w:rsidRDefault="00835FA7" w:rsidP="00835FA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5809E6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</w:p>
              </w:tc>
            </w:tr>
          </w:tbl>
          <w:p w:rsidR="00835FA7" w:rsidRPr="005809E6" w:rsidRDefault="00835FA7" w:rsidP="00835FA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35FA7" w:rsidRPr="005809E6" w:rsidRDefault="00835FA7" w:rsidP="00835FA7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809E6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❌</w:t>
            </w:r>
            <w:r w:rsidRPr="005809E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Output:</w:t>
            </w:r>
          </w:p>
          <w:p w:rsidR="00835FA7" w:rsidRPr="005809E6" w:rsidRDefault="00835FA7" w:rsidP="00835FA7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Two trees </w:t>
            </w:r>
            <w:r w:rsidRPr="005809E6">
              <w:rPr>
                <w:rStyle w:val="hljs-keyword"/>
                <w:rFonts w:ascii="Century Schoolbook" w:hAnsi="Century Schoolbook"/>
                <w:color w:val="000000" w:themeColor="text1"/>
              </w:rPr>
              <w:t>are</w:t>
            </w:r>
            <w:r w:rsidRPr="005809E6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non</w:t>
            </w:r>
            <w:r w:rsidRPr="005809E6">
              <w:rPr>
                <w:rStyle w:val="hljs-operator"/>
                <w:rFonts w:ascii="Century Schoolbook" w:hAnsi="Century Schoolbook"/>
                <w:color w:val="000000" w:themeColor="text1"/>
              </w:rPr>
              <w:t>-</w:t>
            </w:r>
            <w:r w:rsidRPr="005809E6">
              <w:rPr>
                <w:rStyle w:val="HTMLCode"/>
                <w:rFonts w:ascii="Century Schoolbook" w:hAnsi="Century Schoolbook"/>
                <w:color w:val="000000" w:themeColor="text1"/>
              </w:rPr>
              <w:t>identical</w:t>
            </w:r>
          </w:p>
          <w:p w:rsidR="00446950" w:rsidRPr="005809E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5809E6" w:rsidRPr="005809E6" w:rsidTr="004F574E">
        <w:tc>
          <w:tcPr>
            <w:tcW w:w="10201" w:type="dxa"/>
            <w:gridSpan w:val="2"/>
          </w:tcPr>
          <w:p w:rsidR="005809E6" w:rsidRPr="005809E6" w:rsidRDefault="005809E6" w:rsidP="005809E6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5809E6">
              <w:rPr>
                <w:rStyle w:val="HTMLCode"/>
                <w:rFonts w:ascii="Century Schoolbook" w:hAnsi="Century Schoolbook"/>
                <w:color w:val="000000" w:themeColor="text1"/>
              </w:rPr>
              <w:lastRenderedPageBreak/>
              <w:t xml:space="preserve">Two trees </w:t>
            </w:r>
            <w:r w:rsidRPr="005809E6">
              <w:rPr>
                <w:rStyle w:val="hljs-keyword"/>
                <w:rFonts w:ascii="Century Schoolbook" w:hAnsi="Century Schoolbook"/>
                <w:color w:val="000000" w:themeColor="text1"/>
              </w:rPr>
              <w:t>are</w:t>
            </w:r>
            <w:r w:rsidRPr="005809E6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non</w:t>
            </w:r>
            <w:r w:rsidRPr="005809E6">
              <w:rPr>
                <w:rStyle w:val="hljs-operator"/>
                <w:rFonts w:ascii="Century Schoolbook" w:hAnsi="Century Schoolbook"/>
                <w:color w:val="000000" w:themeColor="text1"/>
              </w:rPr>
              <w:t>-</w:t>
            </w:r>
            <w:r w:rsidRPr="005809E6">
              <w:rPr>
                <w:rStyle w:val="HTMLCode"/>
                <w:rFonts w:ascii="Century Schoolbook" w:hAnsi="Century Schoolbook"/>
                <w:color w:val="000000" w:themeColor="text1"/>
              </w:rPr>
              <w:t>identical</w:t>
            </w:r>
          </w:p>
          <w:p w:rsidR="00B76E46" w:rsidRPr="005809E6" w:rsidRDefault="00B76E46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</w:tbl>
    <w:p w:rsidR="00EC1660" w:rsidRPr="005809E6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5809E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09E6"/>
    <w:rsid w:val="00581FA9"/>
    <w:rsid w:val="005B06E4"/>
    <w:rsid w:val="005D608D"/>
    <w:rsid w:val="006005A1"/>
    <w:rsid w:val="006A181F"/>
    <w:rsid w:val="006D40E7"/>
    <w:rsid w:val="006E0EFD"/>
    <w:rsid w:val="008208D0"/>
    <w:rsid w:val="00835FA7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AF7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835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835FA7"/>
  </w:style>
  <w:style w:type="character" w:customStyle="1" w:styleId="hljs-keyword">
    <w:name w:val="hljs-keyword"/>
    <w:basedOn w:val="DefaultParagraphFont"/>
    <w:rsid w:val="0083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2025-04-06T14:08:00Z</dcterms:modified>
</cp:coreProperties>
</file>