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4046"/>
        <w:gridCol w:w="6016"/>
      </w:tblGrid>
      <w:tr w:rsidR="00446950" w:rsidRPr="00200ECB" w:rsidTr="00167E64">
        <w:trPr>
          <w:trHeight w:val="233"/>
        </w:trPr>
        <w:tc>
          <w:tcPr>
            <w:tcW w:w="10062" w:type="dxa"/>
            <w:gridSpan w:val="2"/>
          </w:tcPr>
          <w:p w:rsidR="00446950" w:rsidRPr="00200ECB" w:rsidRDefault="00A84A3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200ECB" w:rsidRPr="00200ECB">
              <w:rPr>
                <w:rFonts w:ascii="Century Schoolbook" w:hAnsi="Century Schoolbook"/>
                <w:b/>
                <w:sz w:val="20"/>
                <w:szCs w:val="20"/>
              </w:rPr>
              <w:t xml:space="preserve">Power of 2 </w:t>
            </w:r>
            <w:r w:rsidRPr="00200EC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00ECB" w:rsidTr="00167E64">
        <w:trPr>
          <w:trHeight w:val="14318"/>
        </w:trPr>
        <w:tc>
          <w:tcPr>
            <w:tcW w:w="4046" w:type="dxa"/>
          </w:tcPr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void powerOf2(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if ((x &amp; (x - 1)) == 0) {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&lt;&lt; x &lt;&lt; " is Power of two" &lt;&lt; 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&lt;&lt; x &lt;&lt; " is not Power of two" &lt;&lt; 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00EC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00EC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x = 9;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&lt;= 32; 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    powerOf2(</w:t>
            </w:r>
            <w:proofErr w:type="spellStart"/>
            <w:r w:rsidRPr="00200EC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00EC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015" w:type="dxa"/>
          </w:tcPr>
          <w:p w:rsidR="00200ECB" w:rsidRPr="00200ECB" w:rsidRDefault="00200ECB" w:rsidP="00200EC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Key Logic:</w:t>
            </w:r>
          </w:p>
          <w:p w:rsidR="00200ECB" w:rsidRPr="00200ECB" w:rsidRDefault="00200ECB" w:rsidP="00200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if ((x &amp; (x - 1)) == 0)</w:t>
            </w:r>
          </w:p>
          <w:p w:rsidR="00200ECB" w:rsidRPr="00200ECB" w:rsidRDefault="00200ECB" w:rsidP="00200EC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This works because:</w:t>
            </w:r>
          </w:p>
          <w:p w:rsidR="00200ECB" w:rsidRPr="00200ECB" w:rsidRDefault="00200ECB" w:rsidP="00200EC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 power of two has only </w:t>
            </w:r>
            <w:r w:rsidRPr="00200E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one set bit</w:t>
            </w: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binary.</w:t>
            </w:r>
          </w:p>
          <w:p w:rsidR="00200ECB" w:rsidRPr="00200ECB" w:rsidRDefault="00200ECB" w:rsidP="00200ECB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&amp; (x - 1)</w:t>
            </w: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turns off the lowest set bit, so:</w:t>
            </w:r>
          </w:p>
          <w:p w:rsidR="00200ECB" w:rsidRPr="00200ECB" w:rsidRDefault="00200ECB" w:rsidP="00200ECB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result is 0 → </w:t>
            </w:r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</w:t>
            </w: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was a power of 2.</w:t>
            </w:r>
          </w:p>
          <w:p w:rsidR="00200ECB" w:rsidRPr="00200ECB" w:rsidRDefault="00200ECB" w:rsidP="00200ECB">
            <w:pPr>
              <w:numPr>
                <w:ilvl w:val="1"/>
                <w:numId w:val="2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Otherwise → it's not.</w:t>
            </w:r>
          </w:p>
          <w:p w:rsidR="00200ECB" w:rsidRPr="00200ECB" w:rsidRDefault="00200ECB" w:rsidP="00200EC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00ECB" w:rsidRPr="00200ECB" w:rsidRDefault="00200ECB" w:rsidP="00200EC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00EC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🔢</w:t>
            </w:r>
            <w:r w:rsidRPr="00200E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 (for </w:t>
            </w:r>
            <w:r w:rsidRPr="00200EC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x</w:t>
            </w:r>
            <w:r w:rsidRPr="00200E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from 1 to 16 for brevity):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1220"/>
              <w:gridCol w:w="380"/>
              <w:gridCol w:w="1394"/>
              <w:gridCol w:w="970"/>
              <w:gridCol w:w="1507"/>
            </w:tblGrid>
            <w:tr w:rsidR="00200ECB" w:rsidRPr="00200ECB" w:rsidTr="00200EC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Binary of </w:t>
                  </w:r>
                  <w:r w:rsidRPr="00200E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x-1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Binary of </w:t>
                  </w:r>
                  <w:r w:rsidRPr="00200E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x-1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x &amp; (x-1)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Is Power of 2?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200ECB" w:rsidRPr="00200ECB" w:rsidTr="0020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00000000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ECB" w:rsidRPr="00200ECB" w:rsidRDefault="00200ECB" w:rsidP="00200EC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00EC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200EC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</w:tbl>
          <w:p w:rsidR="00200ECB" w:rsidRPr="00200ECB" w:rsidRDefault="00200ECB" w:rsidP="00200EC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00ECB" w:rsidRPr="00200ECB" w:rsidRDefault="00200ECB" w:rsidP="00200EC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00EC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200E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 for </w:t>
            </w:r>
            <w:proofErr w:type="spellStart"/>
            <w:r w:rsidRPr="00200E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200EC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1 to 32:</w:t>
            </w:r>
          </w:p>
          <w:p w:rsidR="00200ECB" w:rsidRPr="00200ECB" w:rsidRDefault="00200ECB" w:rsidP="00200EC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function will print:</w:t>
            </w:r>
          </w:p>
          <w:p w:rsidR="00200ECB" w:rsidRPr="00200ECB" w:rsidRDefault="00200ECB" w:rsidP="00200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is Power of two</w:t>
            </w:r>
          </w:p>
          <w:p w:rsidR="00200ECB" w:rsidRPr="00200ECB" w:rsidRDefault="00200ECB" w:rsidP="00200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is Power of two</w:t>
            </w:r>
          </w:p>
          <w:p w:rsidR="00200ECB" w:rsidRPr="00200ECB" w:rsidRDefault="00200ECB" w:rsidP="00200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is not Power of two</w:t>
            </w:r>
          </w:p>
          <w:p w:rsidR="00200ECB" w:rsidRPr="00200ECB" w:rsidRDefault="00200ECB" w:rsidP="00200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is Power of two</w:t>
            </w:r>
          </w:p>
          <w:p w:rsidR="00200ECB" w:rsidRPr="00200ECB" w:rsidRDefault="00200ECB" w:rsidP="00200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 is not Power of two</w:t>
            </w:r>
          </w:p>
          <w:p w:rsidR="00200ECB" w:rsidRPr="00200ECB" w:rsidRDefault="00200ECB" w:rsidP="00200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...</w:t>
            </w:r>
          </w:p>
          <w:p w:rsidR="00200ECB" w:rsidRPr="00200ECB" w:rsidRDefault="00200ECB" w:rsidP="00200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00EC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32 is Power of two</w:t>
            </w:r>
          </w:p>
          <w:p w:rsidR="00446950" w:rsidRPr="00200ECB" w:rsidRDefault="00446950" w:rsidP="00A239B3">
            <w:pPr>
              <w:pStyle w:val="HTMLPreformatted"/>
              <w:rPr>
                <w:rFonts w:ascii="Century Schoolbook" w:hAnsi="Century Schoolbook"/>
              </w:rPr>
            </w:pPr>
          </w:p>
        </w:tc>
      </w:tr>
      <w:tr w:rsidR="00B76E46" w:rsidRPr="00200ECB" w:rsidTr="00167E64">
        <w:trPr>
          <w:trHeight w:val="456"/>
        </w:trPr>
        <w:tc>
          <w:tcPr>
            <w:tcW w:w="10062" w:type="dxa"/>
            <w:gridSpan w:val="2"/>
          </w:tcPr>
          <w:p w:rsidR="00200ECB" w:rsidRPr="00200ECB" w:rsidRDefault="00A54FE1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200ECB">
              <w:rPr>
                <w:rFonts w:ascii="Century Schoolbook" w:hAnsi="Century Schoolbook"/>
                <w:sz w:val="20"/>
                <w:szCs w:val="20"/>
              </w:rPr>
              <w:t>Output:-</w:t>
            </w:r>
            <w:proofErr w:type="gramEnd"/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 is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lastRenderedPageBreak/>
              <w:t>2 is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3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4 is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5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6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7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8 is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9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10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11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12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13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14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15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16 is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17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18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19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20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21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22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23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24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25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26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27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28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29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30 is not Power of two</w:t>
            </w:r>
          </w:p>
          <w:p w:rsidR="00200ECB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31 is not Power of two</w:t>
            </w:r>
          </w:p>
          <w:p w:rsidR="00B76E46" w:rsidRPr="00200ECB" w:rsidRDefault="00200ECB" w:rsidP="00200ECB">
            <w:pPr>
              <w:rPr>
                <w:rFonts w:ascii="Century Schoolbook" w:hAnsi="Century Schoolbook"/>
                <w:sz w:val="20"/>
                <w:szCs w:val="20"/>
              </w:rPr>
            </w:pPr>
            <w:r w:rsidRPr="00200ECB">
              <w:rPr>
                <w:rFonts w:ascii="Century Schoolbook" w:hAnsi="Century Schoolbook"/>
                <w:sz w:val="20"/>
                <w:szCs w:val="20"/>
              </w:rPr>
              <w:t>32 is Power of two</w:t>
            </w:r>
            <w:r w:rsidR="00A54FE1" w:rsidRPr="00200ECB">
              <w:rPr>
                <w:rFonts w:ascii="Century Schoolbook" w:hAnsi="Century Schoolbook"/>
                <w:sz w:val="20"/>
                <w:szCs w:val="20"/>
              </w:rPr>
              <w:br/>
            </w:r>
          </w:p>
        </w:tc>
      </w:tr>
    </w:tbl>
    <w:p w:rsidR="00EC1660" w:rsidRPr="00200EC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00EC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B6114"/>
    <w:multiLevelType w:val="multilevel"/>
    <w:tmpl w:val="F9F4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19"/>
  </w:num>
  <w:num w:numId="5">
    <w:abstractNumId w:val="14"/>
  </w:num>
  <w:num w:numId="6">
    <w:abstractNumId w:val="7"/>
  </w:num>
  <w:num w:numId="7">
    <w:abstractNumId w:val="2"/>
  </w:num>
  <w:num w:numId="8">
    <w:abstractNumId w:val="10"/>
  </w:num>
  <w:num w:numId="9">
    <w:abstractNumId w:val="17"/>
  </w:num>
  <w:num w:numId="10">
    <w:abstractNumId w:val="5"/>
  </w:num>
  <w:num w:numId="11">
    <w:abstractNumId w:val="21"/>
  </w:num>
  <w:num w:numId="12">
    <w:abstractNumId w:val="15"/>
  </w:num>
  <w:num w:numId="13">
    <w:abstractNumId w:val="20"/>
  </w:num>
  <w:num w:numId="14">
    <w:abstractNumId w:val="12"/>
  </w:num>
  <w:num w:numId="15">
    <w:abstractNumId w:val="16"/>
  </w:num>
  <w:num w:numId="16">
    <w:abstractNumId w:val="9"/>
  </w:num>
  <w:num w:numId="17">
    <w:abstractNumId w:val="4"/>
  </w:num>
  <w:num w:numId="18">
    <w:abstractNumId w:val="11"/>
  </w:num>
  <w:num w:numId="19">
    <w:abstractNumId w:val="0"/>
  </w:num>
  <w:num w:numId="20">
    <w:abstractNumId w:val="3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0A3DD7"/>
    <w:rsid w:val="00167E64"/>
    <w:rsid w:val="001C3D48"/>
    <w:rsid w:val="00200ECB"/>
    <w:rsid w:val="002175C1"/>
    <w:rsid w:val="00250D21"/>
    <w:rsid w:val="00256BD7"/>
    <w:rsid w:val="00446950"/>
    <w:rsid w:val="004F574E"/>
    <w:rsid w:val="00681506"/>
    <w:rsid w:val="0069463F"/>
    <w:rsid w:val="006D40E7"/>
    <w:rsid w:val="006E0234"/>
    <w:rsid w:val="008704B4"/>
    <w:rsid w:val="008C59DC"/>
    <w:rsid w:val="009523EA"/>
    <w:rsid w:val="00A239B3"/>
    <w:rsid w:val="00A54FE1"/>
    <w:rsid w:val="00A84A3D"/>
    <w:rsid w:val="00B76E46"/>
    <w:rsid w:val="00B96804"/>
    <w:rsid w:val="00CA6FA0"/>
    <w:rsid w:val="00D746F0"/>
    <w:rsid w:val="00D86C62"/>
    <w:rsid w:val="00E43AA6"/>
    <w:rsid w:val="00EB5B60"/>
    <w:rsid w:val="00EC1660"/>
    <w:rsid w:val="00F0112E"/>
    <w:rsid w:val="00F16065"/>
    <w:rsid w:val="00F32F74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5A3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  <w:style w:type="character" w:customStyle="1" w:styleId="hljs-keyword">
    <w:name w:val="hljs-keyword"/>
    <w:basedOn w:val="DefaultParagraphFont"/>
    <w:rsid w:val="0020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47</cp:revision>
  <dcterms:created xsi:type="dcterms:W3CDTF">2025-01-05T12:18:00Z</dcterms:created>
  <dcterms:modified xsi:type="dcterms:W3CDTF">2025-04-12T12:59:00Z</dcterms:modified>
</cp:coreProperties>
</file>