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2B7489" w:rsidRPr="002B7489" w:rsidTr="004F574E">
        <w:tc>
          <w:tcPr>
            <w:tcW w:w="10201" w:type="dxa"/>
            <w:gridSpan w:val="2"/>
          </w:tcPr>
          <w:p w:rsidR="00446950" w:rsidRPr="002B7489" w:rsidRDefault="00AE1B07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Reverse bits</w:t>
            </w:r>
            <w:r w:rsidR="00902F40" w:rsidRPr="002B7489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2B7489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2B7489" w:rsidRPr="002B7489" w:rsidTr="00AD64EE">
        <w:tc>
          <w:tcPr>
            <w:tcW w:w="5240" w:type="dxa"/>
          </w:tcPr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reverseBits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reversed = 0;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32;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reversed = (reversed &lt;&lt; 1) | ((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&gt;&gt;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&amp; 1);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reversed;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25; // Binary: 00011001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reversed =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reverseBits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reversed &lt;&lt; </w:t>
            </w:r>
            <w:proofErr w:type="spellStart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Output: 147</w:t>
            </w: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2B7489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2B7489" w:rsidRDefault="002B7489" w:rsidP="002B7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B7489" w:rsidRPr="002B7489" w:rsidRDefault="002B7489" w:rsidP="002B7489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Input: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25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2B7489" w:rsidRPr="002B7489" w:rsidRDefault="002B7489" w:rsidP="002B7489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Binary of 25 (8-bit view):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00000000 00000000 00000000 00011001</w:t>
            </w:r>
          </w:p>
          <w:p w:rsidR="002B7489" w:rsidRPr="002B7489" w:rsidRDefault="002B7489" w:rsidP="00E136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Which is: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(1*16) + (1*8) + (0*4) + (0*2) + (1*1) = 16 + 8 + 1 = 25</w:t>
            </w:r>
          </w:p>
          <w:p w:rsidR="002B7489" w:rsidRPr="002B7489" w:rsidRDefault="002B7489" w:rsidP="002B7489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🔁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What </w:t>
            </w:r>
            <w:proofErr w:type="spellStart"/>
            <w:r w:rsidRPr="002B7489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reverseBits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function does: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keyword"/>
                <w:rFonts w:ascii="Century Schoolbook" w:hAnsi="Century Schoolbook"/>
                <w:color w:val="000000" w:themeColor="text1"/>
              </w:rPr>
              <w:t>for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(</w:t>
            </w:r>
            <w:proofErr w:type="spellStart"/>
            <w:r w:rsidRPr="002B7489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;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32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;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++) {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reversed = (reversed &lt;&lt;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) | ((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&gt;&gt;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 &amp;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);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2B7489" w:rsidRPr="002B7489" w:rsidRDefault="002B7489" w:rsidP="002B748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It shifts out each bit of </w:t>
            </w:r>
            <w:proofErr w:type="spellStart"/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starting from LSB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and inserts it into the MSB side of </w:t>
            </w:r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reversed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2B7489" w:rsidRPr="002B7489" w:rsidRDefault="002B7489" w:rsidP="00E136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Think of it like flipping a coin 32 times and stacking them from left to right.</w:t>
            </w:r>
          </w:p>
          <w:p w:rsidR="002B7489" w:rsidRPr="002B7489" w:rsidRDefault="002B7489" w:rsidP="002B7489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📊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Simulation (only the last 8 bits of </w:t>
            </w:r>
            <w:r w:rsidRPr="002B7489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reversed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will matter):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Let’s extract bits from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right to left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000...00011001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1066"/>
              <w:gridCol w:w="1727"/>
              <w:gridCol w:w="1538"/>
            </w:tblGrid>
            <w:tr w:rsidR="002B7489" w:rsidRPr="002B7489" w:rsidTr="002B74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(</w:t>
                  </w:r>
                  <w:proofErr w:type="spellStart"/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num</w:t>
                  </w:r>
                  <w:proofErr w:type="spellEnd"/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 xml:space="preserve"> &gt;&gt; </w:t>
                  </w:r>
                  <w:proofErr w:type="spellStart"/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) &amp;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reversed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reversed (decimal)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19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000...00100110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38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000...01001100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76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000...10011000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152</w:t>
                  </w:r>
                </w:p>
              </w:tc>
            </w:tr>
            <w:tr w:rsidR="002B7489" w:rsidRPr="002B7489" w:rsidTr="002B74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8-31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right shift zeros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7489" w:rsidRPr="002B7489" w:rsidRDefault="002B7489" w:rsidP="002B7489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2B7489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final: 147</w:t>
                  </w:r>
                </w:p>
              </w:tc>
            </w:tr>
          </w:tbl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Wait — this gives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152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not 147? </w:t>
            </w:r>
            <w:r w:rsidRPr="002B7489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🤔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Let’s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actually go full 32-bits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see the result: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After full 32-bit reversal, the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reversed binary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10011000 00000000 00000000 00000000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But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we’re interpreting the final reversed number as an </w:t>
            </w:r>
            <w:proofErr w:type="spellStart"/>
            <w:r w:rsidRPr="002B7489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int</w:t>
            </w:r>
            <w:proofErr w:type="spellEnd"/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which counts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all 32 bits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2B7489" w:rsidRPr="002B7489" w:rsidRDefault="002B7489" w:rsidP="002B748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B7489" w:rsidRPr="002B7489" w:rsidRDefault="002B7489" w:rsidP="002B7489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Actual Output: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cout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&lt;&lt; reversed &lt;&lt; </w:t>
            </w:r>
            <w:proofErr w:type="spellStart"/>
            <w:proofErr w:type="gram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endl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;  </w:t>
            </w:r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 prints 147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 there’s a mismatch.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Let’s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double-check with code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25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reversed = </w:t>
            </w:r>
            <w:proofErr w:type="spellStart"/>
            <w:r w:rsidRPr="002B7489">
              <w:rPr>
                <w:rStyle w:val="hljs-builtin"/>
                <w:rFonts w:ascii="Century Schoolbook" w:hAnsi="Century Schoolbook"/>
                <w:color w:val="000000" w:themeColor="text1"/>
              </w:rPr>
              <w:t>reverseBits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num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);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cout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&lt;&lt; reversed &lt;&lt;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endl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 reversed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8 bits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of </w:t>
            </w:r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25 (00011001)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</w:t>
            </w:r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10011000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152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BUT due to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bit reversal of all 32 bits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2B7489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reversed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becomes a large number. So to get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147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as final output: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Let’s check the 32-bit reversal of: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gramStart"/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00011001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 25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10011000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gramStart"/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00000000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2B7489">
              <w:rPr>
                <w:rStyle w:val="hljs-comment"/>
                <w:rFonts w:ascii="Century Schoolbook" w:hAnsi="Century Schoolbook"/>
                <w:color w:val="000000" w:themeColor="text1"/>
              </w:rPr>
              <w:t>/ final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Now: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section"/>
                <w:rFonts w:ascii="Century Schoolbook" w:hAnsi="Century Schoolbook"/>
                <w:color w:val="000000" w:themeColor="text1"/>
              </w:rPr>
              <w:t>Binary: 10011000 00000000 00000000 00000000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section"/>
                <w:rFonts w:ascii="Century Schoolbook" w:hAnsi="Century Schoolbook"/>
                <w:color w:val="000000" w:themeColor="text1"/>
              </w:rPr>
              <w:t>Decimal: 1476395008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But that’s not 147 either.</w:t>
            </w:r>
          </w:p>
          <w:p w:rsidR="002B7489" w:rsidRPr="002B7489" w:rsidRDefault="002B7489" w:rsidP="002B7489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💡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The Fix: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You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must print the reversed result in 8-bit sense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or mask it: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cout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&lt;&lt; (reversed &gt;&gt;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24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 &lt;&lt; </w:t>
            </w:r>
            <w:proofErr w:type="spellStart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endl</w:t>
            </w:r>
            <w:proofErr w:type="spellEnd"/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2B7489" w:rsidRPr="002B7489" w:rsidRDefault="002B7489" w:rsidP="002B7489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This will give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actual 8-bit reversed form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i.e.: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25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→ 00011001</w:t>
            </w:r>
          </w:p>
          <w:p w:rsidR="002B7489" w:rsidRPr="002B7489" w:rsidRDefault="002B7489" w:rsidP="002B7489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2B7489">
              <w:rPr>
                <w:rStyle w:val="hljs-builtin"/>
                <w:rFonts w:ascii="Century Schoolbook" w:hAnsi="Century Schoolbook"/>
                <w:color w:val="000000" w:themeColor="text1"/>
              </w:rPr>
              <w:t>reversed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→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10011000</w:t>
            </w:r>
            <w:r w:rsidRPr="002B7489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→ </w:t>
            </w:r>
            <w:r w:rsidRPr="002B7489">
              <w:rPr>
                <w:rStyle w:val="hljs-number"/>
                <w:rFonts w:ascii="Century Schoolbook" w:hAnsi="Century Schoolbook"/>
                <w:color w:val="000000" w:themeColor="text1"/>
              </w:rPr>
              <w:t>152</w:t>
            </w:r>
          </w:p>
          <w:p w:rsidR="00446950" w:rsidRPr="002B7489" w:rsidRDefault="002B7489" w:rsidP="00E1364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But if your output is </w:t>
            </w:r>
            <w:r w:rsidRPr="002B7489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147</w:t>
            </w: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that means your original number is not 25, or the system is interpreting signed bits differently.</w:t>
            </w:r>
            <w:bookmarkStart w:id="0" w:name="_GoBack"/>
            <w:bookmarkEnd w:id="0"/>
          </w:p>
        </w:tc>
      </w:tr>
      <w:tr w:rsidR="00B76E46" w:rsidRPr="002B7489" w:rsidTr="004F574E">
        <w:tc>
          <w:tcPr>
            <w:tcW w:w="10201" w:type="dxa"/>
            <w:gridSpan w:val="2"/>
          </w:tcPr>
          <w:p w:rsidR="00CE03BC" w:rsidRPr="002B7489" w:rsidRDefault="002B7489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B7489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-1744830464</w:t>
            </w:r>
          </w:p>
        </w:tc>
      </w:tr>
    </w:tbl>
    <w:p w:rsidR="00EC1660" w:rsidRPr="002B7489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2B748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D1D83"/>
    <w:multiLevelType w:val="multilevel"/>
    <w:tmpl w:val="E09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8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7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B7489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1364D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263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2B7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2B7489"/>
  </w:style>
  <w:style w:type="character" w:customStyle="1" w:styleId="hljs-keyword">
    <w:name w:val="hljs-keyword"/>
    <w:basedOn w:val="DefaultParagraphFont"/>
    <w:rsid w:val="002B7489"/>
  </w:style>
  <w:style w:type="character" w:customStyle="1" w:styleId="hljs-comment">
    <w:name w:val="hljs-comment"/>
    <w:basedOn w:val="DefaultParagraphFont"/>
    <w:rsid w:val="002B7489"/>
  </w:style>
  <w:style w:type="character" w:customStyle="1" w:styleId="hljs-section">
    <w:name w:val="hljs-section"/>
    <w:basedOn w:val="DefaultParagraphFont"/>
    <w:rsid w:val="002B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1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2025-04-13T09:09:00Z</dcterms:modified>
</cp:coreProperties>
</file>