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80D25" w:rsidTr="004F574E">
        <w:tc>
          <w:tcPr>
            <w:tcW w:w="10201" w:type="dxa"/>
            <w:gridSpan w:val="2"/>
          </w:tcPr>
          <w:p w:rsidR="00446950" w:rsidRPr="00980D25" w:rsidRDefault="00902F4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980D25" w:rsidRPr="00980D25">
              <w:rPr>
                <w:rFonts w:ascii="Century Schoolbook" w:hAnsi="Century Schoolbook"/>
                <w:b/>
                <w:sz w:val="20"/>
                <w:szCs w:val="20"/>
              </w:rPr>
              <w:t xml:space="preserve">Single Number </w:t>
            </w:r>
            <w:r w:rsidR="00A84A3D" w:rsidRPr="00980D2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80D25" w:rsidTr="00AD64EE">
        <w:tc>
          <w:tcPr>
            <w:tcW w:w="5240" w:type="dxa"/>
          </w:tcPr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singleNumber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result = 0;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80D25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       result ^=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   return result;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80D25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80D2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= {2, 2, 3, 3, 4, 6, 6};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singleNumber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980D2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80D25">
              <w:rPr>
                <w:rFonts w:ascii="Century Schoolbook" w:hAnsi="Century Schoolbook"/>
                <w:sz w:val="20"/>
                <w:szCs w:val="20"/>
              </w:rPr>
              <w:t>; // Output: 4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980D25" w:rsidRPr="00980D25" w:rsidRDefault="00980D25" w:rsidP="00980D2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980D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80D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80D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980D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2, 3, 3, 4, 6, 6};</w:t>
            </w:r>
          </w:p>
          <w:p w:rsidR="00980D25" w:rsidRPr="00980D25" w:rsidRDefault="00980D25" w:rsidP="00980D2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All numbers repeat twice </w:t>
            </w:r>
            <w:r w:rsidRPr="00980D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except </w:t>
            </w:r>
            <w:r w:rsidRPr="00980D2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4</w:t>
            </w:r>
            <w:r w:rsidRPr="00980D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which should be our result.</w:t>
            </w:r>
          </w:p>
          <w:p w:rsidR="00980D25" w:rsidRPr="00980D25" w:rsidRDefault="00980D25" w:rsidP="00980D2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80D25" w:rsidRPr="00980D25" w:rsidRDefault="00980D25" w:rsidP="00980D2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80D2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💡</w:t>
            </w:r>
            <w:r w:rsidRPr="00980D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Logic Behind XOR:</w:t>
            </w:r>
          </w:p>
          <w:p w:rsidR="00980D25" w:rsidRPr="00980D25" w:rsidRDefault="00980D25" w:rsidP="00980D2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 ^ a = 0</w:t>
            </w:r>
          </w:p>
          <w:p w:rsidR="00980D25" w:rsidRPr="00980D25" w:rsidRDefault="00980D25" w:rsidP="00980D2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 ^ 0 = a</w:t>
            </w:r>
          </w:p>
          <w:p w:rsidR="00980D25" w:rsidRPr="00980D25" w:rsidRDefault="00980D25" w:rsidP="00980D2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XOR is </w:t>
            </w:r>
            <w:r w:rsidRPr="00980D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commutative</w:t>
            </w:r>
            <w:r w:rsidRPr="00980D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980D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associative</w:t>
            </w:r>
            <w:r w:rsidRPr="00980D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so order doesn’t matter.</w:t>
            </w:r>
          </w:p>
          <w:p w:rsidR="00980D25" w:rsidRPr="00980D25" w:rsidRDefault="00980D25" w:rsidP="00980D2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80D25" w:rsidRPr="00980D25" w:rsidRDefault="00980D25" w:rsidP="00980D2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980D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  <w:bookmarkStart w:id="0" w:name="_GoBack"/>
            <w:bookmarkEnd w:id="0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547"/>
              <w:gridCol w:w="1319"/>
              <w:gridCol w:w="1132"/>
              <w:gridCol w:w="1175"/>
            </w:tblGrid>
            <w:tr w:rsidR="00980D25" w:rsidRPr="00980D25" w:rsidTr="00980D2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80D2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num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result (before)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result ^ </w:t>
                  </w:r>
                  <w:proofErr w:type="spellStart"/>
                  <w:r w:rsidRPr="00980D2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num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result (after)</w:t>
                  </w:r>
                </w:p>
              </w:tc>
            </w:tr>
            <w:tr w:rsidR="00980D25" w:rsidRPr="00980D25" w:rsidTr="00980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2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980D25" w:rsidRPr="00980D25" w:rsidTr="00980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^ 2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980D25" w:rsidRPr="00980D25" w:rsidTr="00980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3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980D25" w:rsidRPr="00980D25" w:rsidTr="00980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^ 3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980D25" w:rsidRPr="00980D25" w:rsidTr="00980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4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980D25" w:rsidRPr="00980D25" w:rsidTr="00980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^ 6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980D25" w:rsidRPr="00980D25" w:rsidTr="00980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^ 6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0D25" w:rsidRPr="00980D25" w:rsidRDefault="00980D25" w:rsidP="00980D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80D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980D25" w:rsidRPr="00980D25" w:rsidRDefault="00980D25" w:rsidP="00980D2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80D25" w:rsidRPr="00980D25" w:rsidRDefault="00980D25" w:rsidP="00980D2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80D2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80D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980D25" w:rsidRPr="00980D25" w:rsidRDefault="00980D25" w:rsidP="0098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80D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</w:p>
          <w:p w:rsidR="00446950" w:rsidRPr="00980D2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80D25" w:rsidTr="004F574E">
        <w:tc>
          <w:tcPr>
            <w:tcW w:w="10201" w:type="dxa"/>
            <w:gridSpan w:val="2"/>
          </w:tcPr>
          <w:p w:rsidR="00B76E46" w:rsidRPr="00980D25" w:rsidRDefault="00980D25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980D25">
              <w:rPr>
                <w:rFonts w:ascii="Century Schoolbook" w:hAnsi="Century Schoolbook"/>
                <w:sz w:val="20"/>
                <w:szCs w:val="20"/>
              </w:rPr>
              <w:t>4</w:t>
            </w:r>
          </w:p>
        </w:tc>
      </w:tr>
    </w:tbl>
    <w:p w:rsidR="00EC1660" w:rsidRPr="00980D2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80D2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4500E"/>
    <w:multiLevelType w:val="multilevel"/>
    <w:tmpl w:val="D49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10"/>
  </w:num>
  <w:num w:numId="9">
    <w:abstractNumId w:val="38"/>
  </w:num>
  <w:num w:numId="10">
    <w:abstractNumId w:val="13"/>
  </w:num>
  <w:num w:numId="11">
    <w:abstractNumId w:val="25"/>
  </w:num>
  <w:num w:numId="12">
    <w:abstractNumId w:val="8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9"/>
  </w:num>
  <w:num w:numId="19">
    <w:abstractNumId w:val="22"/>
  </w:num>
  <w:num w:numId="20">
    <w:abstractNumId w:val="17"/>
  </w:num>
  <w:num w:numId="21">
    <w:abstractNumId w:val="6"/>
  </w:num>
  <w:num w:numId="22">
    <w:abstractNumId w:val="23"/>
  </w:num>
  <w:num w:numId="23">
    <w:abstractNumId w:val="11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2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1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980D25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6D6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980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2025-04-12T13:08:00Z</dcterms:modified>
</cp:coreProperties>
</file>