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45267B" w:rsidTr="004F574E">
        <w:tc>
          <w:tcPr>
            <w:tcW w:w="10201" w:type="dxa"/>
            <w:gridSpan w:val="2"/>
          </w:tcPr>
          <w:p w:rsidR="00446950" w:rsidRPr="0045267B" w:rsidRDefault="001D1BE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5267B">
              <w:rPr>
                <w:rFonts w:ascii="Century Schoolbook" w:hAnsi="Century Schoolbook"/>
                <w:b/>
                <w:sz w:val="20"/>
                <w:szCs w:val="20"/>
              </w:rPr>
              <w:t xml:space="preserve">0/1 </w:t>
            </w:r>
            <w:proofErr w:type="spellStart"/>
            <w:r w:rsidRPr="0045267B">
              <w:rPr>
                <w:rFonts w:ascii="Century Schoolbook" w:hAnsi="Century Schoolbook"/>
                <w:b/>
                <w:sz w:val="20"/>
                <w:szCs w:val="20"/>
              </w:rPr>
              <w:t>KnapSack</w:t>
            </w:r>
            <w:proofErr w:type="spellEnd"/>
            <w:r w:rsidR="00A84A3D" w:rsidRPr="0045267B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45267B" w:rsidTr="00AD64EE">
        <w:tc>
          <w:tcPr>
            <w:tcW w:w="5240" w:type="dxa"/>
          </w:tcPr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ZeroOneKnapsack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knapsack(</w:t>
            </w:r>
            <w:proofErr w:type="spellStart"/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n, vector&lt;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vector&lt;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cap) {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vector&lt;vector&lt;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+ 1, vector&lt;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&gt;(cap + 1, 0));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for (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1; j &lt;= cap;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if (j &gt;= </w:t>
            </w:r>
            <w:proofErr w:type="spellStart"/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- 1]) {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remainingCap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j - </w:t>
            </w:r>
            <w:proofErr w:type="spellStart"/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if (</w:t>
            </w:r>
            <w:proofErr w:type="spellStart"/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remainingCap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 &gt;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- 1][j]) {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remainingCap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} else {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- 1][j];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}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 else {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- 1][j];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[n][cap];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ZeroOneKnapsack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solution;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Input parameters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5;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{15, 14, 10, 45, 30};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5, 1, 3, 4};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cap = 7;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Compute maximum value using knapsack function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maxVal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solution.knapsack</w:t>
            </w:r>
            <w:proofErr w:type="spellEnd"/>
            <w:proofErr w:type="gram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(n,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cap);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Output the maximum value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"Maximum value that can be obtained: " &lt;&lt;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maxVal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526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D1BE9" w:rsidRPr="0045267B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45267B" w:rsidRDefault="00EB5B60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FA02AE" w:rsidRPr="00FA02AE" w:rsidRDefault="00FA02AE" w:rsidP="00FA02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Dry Run of the </w:t>
            </w:r>
            <w:proofErr w:type="spellStart"/>
            <w:r w:rsidRPr="00FA02A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ZeroOneKnapsack</w:t>
            </w:r>
            <w:proofErr w:type="spellEnd"/>
            <w:r w:rsidRPr="00FA02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Problem:</w: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Input:</w:t>
            </w:r>
          </w:p>
          <w:p w:rsidR="00FA02AE" w:rsidRPr="00E6667A" w:rsidRDefault="00FA02AE" w:rsidP="00FA0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= 5;  </w:t>
            </w:r>
          </w:p>
          <w:p w:rsidR="00FA02AE" w:rsidRDefault="00FA02AE" w:rsidP="00FA0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{15, 14, 10, 45, 30};  </w:t>
            </w:r>
          </w:p>
          <w:p w:rsidR="00FA02AE" w:rsidRDefault="00FA02AE" w:rsidP="00FA0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{2, 5, 1, 3, 4};        </w:t>
            </w:r>
          </w:p>
          <w:p w:rsidR="00FA02AE" w:rsidRPr="00FA02AE" w:rsidRDefault="00FA02AE" w:rsidP="00FA0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cap = 7;                      </w:t>
            </w:r>
          </w:p>
          <w:p w:rsidR="00FA02AE" w:rsidRPr="00FA02AE" w:rsidRDefault="00FA02AE" w:rsidP="00FA02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the DP Table</w: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initialize a 2D D</w:t>
            </w:r>
            <w:bookmarkStart w:id="0" w:name="_GoBack"/>
            <w:bookmarkEnd w:id="0"/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 table of size </w:t>
            </w:r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(n + 1) x (cap + 1)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store the maximum values obtainable for each </w:t>
            </w:r>
            <w:proofErr w:type="spellStart"/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subproblem</w:t>
            </w:r>
            <w:proofErr w:type="spellEnd"/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Each cell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][j]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represent the maximum value achievable with the first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items and a knapsack capacity of </w:t>
            </w:r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Initially, the DP table is filled with zeros: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15"/>
            </w:tblGrid>
            <w:tr w:rsidR="00FA02AE" w:rsidRPr="00FA02AE" w:rsidTr="00FA02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:rsidR="00FA02AE" w:rsidRPr="00FA02AE" w:rsidRDefault="00FA02AE" w:rsidP="00FA02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Fill the DP Table</w: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iterate through each item 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 n</w:t>
            </w:r>
            <w:proofErr w:type="spellEnd"/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and each knapsack capacity (</w:t>
            </w:r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 = 1 to cap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 The idea is to decide whether to include the current item or not.</w: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Item 1 (Value = 15, Weight = 2)</w:t>
            </w:r>
          </w:p>
          <w:p w:rsidR="00FA02AE" w:rsidRPr="00FA02AE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1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1][1] = 0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(Cannot include this item as the weight is greater than the capacity)</w:t>
            </w:r>
          </w:p>
          <w:p w:rsidR="00FA02AE" w:rsidRPr="00FA02AE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2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1][2]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[0][2],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[0][0] + 15) = max(0, 15) = 15</w:t>
            </w:r>
          </w:p>
          <w:p w:rsidR="00FA02AE" w:rsidRPr="00FA02AE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3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1][3]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[0][3],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[0][1] + 15) = max(0, 15) = 15</w:t>
            </w:r>
          </w:p>
          <w:p w:rsidR="00FA02AE" w:rsidRPr="00FA02AE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4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1][4]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[0][4],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[0][2] + 15) = max(0, 15) = 15</w:t>
            </w:r>
          </w:p>
          <w:p w:rsidR="00FA02AE" w:rsidRPr="00FA02AE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Capacity 5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1][5]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[0][5],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[0][3] + 15) = max(0, 15) = 15</w:t>
            </w:r>
          </w:p>
          <w:p w:rsidR="00FA02AE" w:rsidRPr="00FA02AE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6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1][6]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[0][6],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[0][4] + 15) = max(0, 15) = 15</w:t>
            </w:r>
          </w:p>
          <w:p w:rsidR="00FA02AE" w:rsidRPr="00FA02AE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7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1][7]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[0][7],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[0][5] + 15) = max(0, 15) = 15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200"/>
              <w:gridCol w:w="200"/>
              <w:gridCol w:w="320"/>
              <w:gridCol w:w="320"/>
              <w:gridCol w:w="320"/>
              <w:gridCol w:w="320"/>
              <w:gridCol w:w="320"/>
              <w:gridCol w:w="335"/>
            </w:tblGrid>
            <w:tr w:rsidR="00FA02AE" w:rsidRPr="00FA02AE" w:rsidTr="00FA02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:rsidR="00FA02AE" w:rsidRPr="00FA02AE" w:rsidRDefault="00FA02AE" w:rsidP="00FA02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Item 2 (Value = 14, Weight = 5)</w:t>
            </w:r>
          </w:p>
          <w:p w:rsidR="00FA02AE" w:rsidRPr="00FA02AE" w:rsidRDefault="00FA02AE" w:rsidP="00FA02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1 to 4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The weight is greater than the capacity, so we can't include this item.</w:t>
            </w:r>
          </w:p>
          <w:p w:rsidR="00FA02AE" w:rsidRPr="00FA02AE" w:rsidRDefault="00FA02AE" w:rsidP="00FA02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5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2][5]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[1][5],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[1][0] + 14) = max(15, 14) = 15</w:t>
            </w:r>
          </w:p>
          <w:p w:rsidR="00FA02AE" w:rsidRPr="00FA02AE" w:rsidRDefault="00FA02AE" w:rsidP="00FA02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6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2][6]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[1][6],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[1][1] + 14) = max(15, 14) = 15</w:t>
            </w:r>
          </w:p>
          <w:p w:rsidR="00FA02AE" w:rsidRPr="00FA02AE" w:rsidRDefault="00FA02AE" w:rsidP="00FA02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7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2][7]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[1][7],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[1][2] + 14) = max(15, 29) = 29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200"/>
              <w:gridCol w:w="200"/>
              <w:gridCol w:w="320"/>
              <w:gridCol w:w="320"/>
              <w:gridCol w:w="320"/>
              <w:gridCol w:w="320"/>
              <w:gridCol w:w="320"/>
              <w:gridCol w:w="335"/>
            </w:tblGrid>
            <w:tr w:rsidR="00FA02AE" w:rsidRPr="00FA02AE" w:rsidTr="00FA02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:rsidR="00FA02AE" w:rsidRPr="00FA02AE" w:rsidRDefault="00FA02AE" w:rsidP="00FA02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Item 3 (Value = 10, Weight = 1)</w:t>
            </w:r>
          </w:p>
          <w:p w:rsidR="00FA02AE" w:rsidRPr="00FA02AE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1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3][1]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[2][1],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[2][0] + 10) = max(0, 10) = 10</w:t>
            </w:r>
          </w:p>
          <w:p w:rsidR="00FA02AE" w:rsidRPr="00FA02AE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2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3][2]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[2][2],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[2][1] + 10) = max(15, 10) = 15</w:t>
            </w:r>
          </w:p>
          <w:p w:rsidR="00FA02AE" w:rsidRPr="00FA02AE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Capacity 3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3][3]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[2][3],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[2][2] + 10) = max(15, 25) = 25</w:t>
            </w:r>
          </w:p>
          <w:p w:rsidR="00FA02AE" w:rsidRPr="00FA02AE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4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3][4]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[2][4],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[2][3] + 10) = max(15, 25) = 25</w:t>
            </w:r>
          </w:p>
          <w:p w:rsidR="00FA02AE" w:rsidRPr="00FA02AE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5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3][5]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[2][5],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[2][4] + 10) = max(15, 25) = 25</w:t>
            </w:r>
          </w:p>
          <w:p w:rsidR="00FA02AE" w:rsidRPr="00FA02AE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6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3][6]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[2][6],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[2][5] + 10) = max(15, 25) = 25</w:t>
            </w:r>
          </w:p>
          <w:p w:rsidR="00FA02AE" w:rsidRPr="00FA02AE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7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3][7]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[2][7],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[2][6] + 10) = max(29, 25) = 29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200"/>
              <w:gridCol w:w="320"/>
              <w:gridCol w:w="320"/>
              <w:gridCol w:w="320"/>
              <w:gridCol w:w="320"/>
              <w:gridCol w:w="320"/>
              <w:gridCol w:w="320"/>
              <w:gridCol w:w="335"/>
            </w:tblGrid>
            <w:tr w:rsidR="00FA02AE" w:rsidRPr="00FA02AE" w:rsidTr="00FA02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:rsidR="00FA02AE" w:rsidRPr="00FA02AE" w:rsidRDefault="00FA02AE" w:rsidP="00FA02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Item 4 (Value = 45, Weight = 3)</w:t>
            </w:r>
          </w:p>
          <w:p w:rsidR="00FA02AE" w:rsidRPr="00FA02AE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1 to 2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Cannot include this item.</w:t>
            </w:r>
          </w:p>
          <w:p w:rsidR="00FA02AE" w:rsidRPr="00FA02AE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3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4][3]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[3][3],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[3][0] + 45) = max(25, 45) = 45</w:t>
            </w:r>
          </w:p>
          <w:p w:rsidR="00FA02AE" w:rsidRPr="00FA02AE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4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4][4]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[3][4],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[3][1] + 45) = max(25, 55) = 55</w:t>
            </w:r>
          </w:p>
          <w:p w:rsidR="00FA02AE" w:rsidRPr="00FA02AE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5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4][5]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[3][5],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[3][2] + 45) = max(25, 55) = 55</w:t>
            </w:r>
          </w:p>
          <w:p w:rsidR="00FA02AE" w:rsidRPr="00FA02AE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6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4][6]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[3][6],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[3][3] + 45) = max(25, 70) = 70</w:t>
            </w:r>
          </w:p>
          <w:p w:rsidR="00FA02AE" w:rsidRPr="00FA02AE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7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4][7]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[3][7],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[3][4] + 45) = max(29, 70) = 70</w:t>
            </w:r>
          </w:p>
          <w:p w:rsidR="00FA02AE" w:rsidRPr="00FA02AE" w:rsidRDefault="00FA02AE" w:rsidP="00FA02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Item 5 (Value = 30, Weight = 4)</w:t>
            </w:r>
          </w:p>
          <w:p w:rsidR="00FA02AE" w:rsidRPr="00FA02AE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1 to 3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Cannot include this item.</w:t>
            </w:r>
          </w:p>
          <w:p w:rsidR="00FA02AE" w:rsidRPr="00FA02AE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4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5][4]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[4][4],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[4][0] + 30) = max(55, 30) = 55</w:t>
            </w:r>
          </w:p>
          <w:p w:rsidR="00FA02AE" w:rsidRPr="00FA02AE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Capacity 5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5][5]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[4][5],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[4][1] + 30) = max(55, 30) = 55</w:t>
            </w:r>
          </w:p>
          <w:p w:rsidR="00FA02AE" w:rsidRPr="00FA02AE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6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5][6]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[4][6],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[4][2] + 30) = max(70, 30) = 70</w:t>
            </w:r>
          </w:p>
          <w:p w:rsidR="00FA02AE" w:rsidRPr="00FA02AE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7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5][7] = max(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[4][7], </w:t>
            </w:r>
            <w:proofErr w:type="spellStart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[4][3] + 30) = max(70, 75) = 75</w:t>
            </w:r>
          </w:p>
          <w:p w:rsidR="00FA02AE" w:rsidRPr="00FA02AE" w:rsidRDefault="00FA02AE" w:rsidP="00FA02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Final DP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200"/>
              <w:gridCol w:w="320"/>
              <w:gridCol w:w="320"/>
              <w:gridCol w:w="320"/>
              <w:gridCol w:w="320"/>
              <w:gridCol w:w="320"/>
              <w:gridCol w:w="320"/>
              <w:gridCol w:w="335"/>
            </w:tblGrid>
            <w:tr w:rsidR="00FA02AE" w:rsidRPr="00FA02AE" w:rsidTr="00FA02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A02AE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</w:t>
                  </w:r>
                </w:p>
              </w:tc>
            </w:tr>
            <w:tr w:rsidR="00FA02AE" w:rsidRPr="00FA02AE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FA02AE" w:rsidRDefault="00FA02AE" w:rsidP="00FA02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A02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75</w:t>
                  </w:r>
                </w:p>
              </w:tc>
            </w:tr>
          </w:tbl>
          <w:p w:rsidR="00FA02AE" w:rsidRPr="00FA02AE" w:rsidRDefault="00FA02AE" w:rsidP="00FA02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Result:</w:t>
            </w:r>
          </w:p>
          <w:p w:rsidR="00FA02AE" w:rsidRPr="00FA02AE" w:rsidRDefault="00FA02AE" w:rsidP="00FA0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maximum value that can be obtained with a knapsack capacity of </w:t>
            </w:r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FA02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75</w:t>
            </w:r>
            <w:r w:rsidRPr="00FA02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46950" w:rsidRPr="0045267B" w:rsidRDefault="00446950" w:rsidP="00FA02AE">
            <w:pPr>
              <w:spacing w:before="100" w:beforeAutospacing="1" w:after="100" w:afterAutospacing="1"/>
              <w:outlineLvl w:val="2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5267B" w:rsidTr="004F574E">
        <w:tc>
          <w:tcPr>
            <w:tcW w:w="10201" w:type="dxa"/>
            <w:gridSpan w:val="2"/>
          </w:tcPr>
          <w:p w:rsidR="00B76E46" w:rsidRPr="0045267B" w:rsidRDefault="001D1BE9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45267B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Pr="0045267B">
              <w:rPr>
                <w:rFonts w:ascii="Century Schoolbook" w:hAnsi="Century Schoolbook"/>
                <w:sz w:val="20"/>
                <w:szCs w:val="20"/>
              </w:rPr>
              <w:br/>
              <w:t>Maximum value that can be obtained: 75</w:t>
            </w:r>
            <w:r w:rsidRPr="0045267B">
              <w:rPr>
                <w:rFonts w:ascii="Century Schoolbook" w:hAnsi="Century Schoolbook"/>
                <w:sz w:val="20"/>
                <w:szCs w:val="20"/>
              </w:rPr>
              <w:br/>
              <w:t xml:space="preserve">The maximum value that can be obtained is stored in </w:t>
            </w:r>
            <w:proofErr w:type="spellStart"/>
            <w:r w:rsidRPr="0045267B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45267B">
              <w:rPr>
                <w:rStyle w:val="HTMLCode"/>
                <w:rFonts w:ascii="Century Schoolbook" w:eastAsiaTheme="minorHAnsi" w:hAnsi="Century Schoolbook"/>
              </w:rPr>
              <w:t>[5][7] = 75</w:t>
            </w:r>
            <w:r w:rsidRPr="0045267B">
              <w:rPr>
                <w:rFonts w:ascii="Century Schoolbook" w:hAnsi="Century Schoolbook"/>
                <w:sz w:val="20"/>
                <w:szCs w:val="20"/>
              </w:rPr>
              <w:t>.</w:t>
            </w:r>
          </w:p>
        </w:tc>
      </w:tr>
    </w:tbl>
    <w:p w:rsidR="00EC1660" w:rsidRPr="0045267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5267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3B8"/>
    <w:multiLevelType w:val="multilevel"/>
    <w:tmpl w:val="711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435F4"/>
    <w:multiLevelType w:val="multilevel"/>
    <w:tmpl w:val="002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046F6"/>
    <w:multiLevelType w:val="multilevel"/>
    <w:tmpl w:val="07B4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D6E0F"/>
    <w:multiLevelType w:val="multilevel"/>
    <w:tmpl w:val="F05A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515CC"/>
    <w:multiLevelType w:val="multilevel"/>
    <w:tmpl w:val="D9B8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A7CBB"/>
    <w:multiLevelType w:val="multilevel"/>
    <w:tmpl w:val="A6E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E2B1B"/>
    <w:multiLevelType w:val="multilevel"/>
    <w:tmpl w:val="D76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605B4"/>
    <w:multiLevelType w:val="multilevel"/>
    <w:tmpl w:val="05F8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6"/>
  </w:num>
  <w:num w:numId="3">
    <w:abstractNumId w:val="25"/>
  </w:num>
  <w:num w:numId="4">
    <w:abstractNumId w:val="4"/>
  </w:num>
  <w:num w:numId="5">
    <w:abstractNumId w:val="1"/>
  </w:num>
  <w:num w:numId="6">
    <w:abstractNumId w:val="22"/>
  </w:num>
  <w:num w:numId="7">
    <w:abstractNumId w:val="16"/>
  </w:num>
  <w:num w:numId="8">
    <w:abstractNumId w:val="13"/>
  </w:num>
  <w:num w:numId="9">
    <w:abstractNumId w:val="27"/>
  </w:num>
  <w:num w:numId="10">
    <w:abstractNumId w:val="14"/>
  </w:num>
  <w:num w:numId="11">
    <w:abstractNumId w:val="21"/>
  </w:num>
  <w:num w:numId="12">
    <w:abstractNumId w:val="10"/>
  </w:num>
  <w:num w:numId="13">
    <w:abstractNumId w:val="2"/>
  </w:num>
  <w:num w:numId="14">
    <w:abstractNumId w:val="28"/>
  </w:num>
  <w:num w:numId="15">
    <w:abstractNumId w:val="18"/>
  </w:num>
  <w:num w:numId="16">
    <w:abstractNumId w:val="24"/>
  </w:num>
  <w:num w:numId="17">
    <w:abstractNumId w:val="3"/>
  </w:num>
  <w:num w:numId="18">
    <w:abstractNumId w:val="12"/>
  </w:num>
  <w:num w:numId="19">
    <w:abstractNumId w:val="19"/>
  </w:num>
  <w:num w:numId="20">
    <w:abstractNumId w:val="17"/>
  </w:num>
  <w:num w:numId="21">
    <w:abstractNumId w:val="5"/>
  </w:num>
  <w:num w:numId="22">
    <w:abstractNumId w:val="15"/>
  </w:num>
  <w:num w:numId="23">
    <w:abstractNumId w:val="0"/>
  </w:num>
  <w:num w:numId="24">
    <w:abstractNumId w:val="6"/>
  </w:num>
  <w:num w:numId="25">
    <w:abstractNumId w:val="9"/>
  </w:num>
  <w:num w:numId="26">
    <w:abstractNumId w:val="23"/>
  </w:num>
  <w:num w:numId="27">
    <w:abstractNumId w:val="7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F4AEE"/>
    <w:rsid w:val="00161C72"/>
    <w:rsid w:val="001A2C20"/>
    <w:rsid w:val="001D1BE9"/>
    <w:rsid w:val="002175C1"/>
    <w:rsid w:val="00250D21"/>
    <w:rsid w:val="003A405D"/>
    <w:rsid w:val="004353CA"/>
    <w:rsid w:val="00446950"/>
    <w:rsid w:val="0045267B"/>
    <w:rsid w:val="004F574E"/>
    <w:rsid w:val="00581FA9"/>
    <w:rsid w:val="006D40E7"/>
    <w:rsid w:val="006E0EFD"/>
    <w:rsid w:val="00870889"/>
    <w:rsid w:val="008C5347"/>
    <w:rsid w:val="008D0915"/>
    <w:rsid w:val="009104D3"/>
    <w:rsid w:val="00A43CFC"/>
    <w:rsid w:val="00A84A3D"/>
    <w:rsid w:val="00AD64EE"/>
    <w:rsid w:val="00B24893"/>
    <w:rsid w:val="00B25C3D"/>
    <w:rsid w:val="00B521C9"/>
    <w:rsid w:val="00B76E46"/>
    <w:rsid w:val="00D746F0"/>
    <w:rsid w:val="00D817B8"/>
    <w:rsid w:val="00E6667A"/>
    <w:rsid w:val="00EB5B60"/>
    <w:rsid w:val="00EC1660"/>
    <w:rsid w:val="00EF2CB7"/>
    <w:rsid w:val="00F16065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1EA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mment">
    <w:name w:val="hljs-comment"/>
    <w:basedOn w:val="DefaultParagraphFont"/>
    <w:rsid w:val="00FA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2025-01-05T12:18:00Z</dcterms:created>
  <dcterms:modified xsi:type="dcterms:W3CDTF">2025-03-31T16:26:00Z</dcterms:modified>
</cp:coreProperties>
</file>