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7" w:type="dxa"/>
        <w:tblLook w:val="04A0" w:firstRow="1" w:lastRow="0" w:firstColumn="1" w:lastColumn="0" w:noHBand="0" w:noVBand="1"/>
      </w:tblPr>
      <w:tblGrid>
        <w:gridCol w:w="3068"/>
        <w:gridCol w:w="7879"/>
      </w:tblGrid>
      <w:tr w:rsidR="001F7B9A" w:rsidRPr="00EB1F40" w:rsidTr="00A15F16">
        <w:tc>
          <w:tcPr>
            <w:tcW w:w="10947" w:type="dxa"/>
            <w:gridSpan w:val="2"/>
          </w:tcPr>
          <w:p w:rsidR="00446950" w:rsidRPr="00EB1F40" w:rsidRDefault="00950C4A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EB1F4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Count Palindromic </w:t>
            </w:r>
            <w:r w:rsidR="00B424DE" w:rsidRPr="00EB1F4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Subsequence</w:t>
            </w:r>
            <w:r w:rsidR="00A84A3D" w:rsidRPr="00EB1F4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C++</w:t>
            </w:r>
          </w:p>
        </w:tc>
      </w:tr>
      <w:tr w:rsidR="001F7B9A" w:rsidRPr="00EB1F40" w:rsidTr="00D76552">
        <w:tc>
          <w:tcPr>
            <w:tcW w:w="3539" w:type="dxa"/>
          </w:tcPr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iostream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&gt;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#include &lt;string&gt;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std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countPalindromicSubseq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const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string&amp;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();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[n][n] = {0</w:t>
            </w:r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};  /</w:t>
            </w:r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/ Initialize the 2D array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for (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g = 0; g &lt; n; g++)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0, j = g; j &lt; n;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++,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j++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if (g == 0)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1;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 else if (g == 1)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][j] = (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==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[j]</w:t>
            </w:r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?</w:t>
            </w:r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2 :</w:t>
            </w:r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1;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 else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 ==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[j])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][j] =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</w:t>
            </w:r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j - 1] +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+ 1][j] + 1;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} else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][j] =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][</w:t>
            </w:r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j - 1] +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+ 1][j] -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+ 1][j - 1];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    }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    }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    }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}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dp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[</w:t>
            </w:r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0][n - 1];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main(</w:t>
            </w:r>
            <w:proofErr w:type="gram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) {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string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abccbc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";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cout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countPalindromicSubseq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(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str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 xml:space="preserve">) &lt;&lt; </w:t>
            </w:r>
            <w:proofErr w:type="spellStart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endl</w:t>
            </w:r>
            <w:proofErr w:type="spellEnd"/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    return 0;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  <w:r w:rsidRPr="00EB1F40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  <w:t>}</w:t>
            </w:r>
          </w:p>
          <w:p w:rsidR="00B424DE" w:rsidRPr="00EB1F40" w:rsidRDefault="00B424DE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  <w:p w:rsidR="005D608D" w:rsidRPr="00EB1F40" w:rsidRDefault="005D608D" w:rsidP="009B7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7408" w:type="dxa"/>
          </w:tcPr>
          <w:p w:rsidR="00104D92" w:rsidRPr="00EB1F40" w:rsidRDefault="00104D92" w:rsidP="00104D92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1: Single Character (</w:t>
            </w:r>
            <w:r w:rsidRPr="00EB1F40">
              <w:rPr>
                <w:rStyle w:val="HTMLCode"/>
                <w:rFonts w:ascii="Century Schoolbook" w:hAnsi="Century Schoolbook"/>
              </w:rPr>
              <w:t>g = 0</w:t>
            </w: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:rsidR="00104D92" w:rsidRPr="00EB1F40" w:rsidRDefault="00104D92" w:rsidP="00104D9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Fonts w:ascii="Century Schoolbook" w:hAnsi="Century Schoolbook"/>
                <w:sz w:val="20"/>
                <w:szCs w:val="20"/>
              </w:rPr>
              <w:t xml:space="preserve">Each </w:t>
            </w:r>
            <w:r w:rsidRPr="00EB1F40">
              <w:rPr>
                <w:rStyle w:val="Strong"/>
                <w:rFonts w:ascii="Century Schoolbook" w:hAnsi="Century Schoolbook"/>
                <w:sz w:val="20"/>
                <w:szCs w:val="20"/>
              </w:rPr>
              <w:t>single character</w:t>
            </w:r>
            <w:r w:rsidRPr="00EB1F40">
              <w:rPr>
                <w:rFonts w:ascii="Century Schoolbook" w:hAnsi="Century Schoolbook"/>
                <w:sz w:val="20"/>
                <w:szCs w:val="20"/>
              </w:rPr>
              <w:t xml:space="preserve"> is a palindrome: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EB1F40">
              <w:rPr>
                <w:rStyle w:val="HTMLCode"/>
                <w:rFonts w:ascii="Century Schoolbook" w:hAnsi="Century Schoolbook"/>
              </w:rPr>
              <w:t>dp</w:t>
            </w:r>
            <w:proofErr w:type="spellEnd"/>
            <w:r w:rsidRPr="00EB1F40">
              <w:rPr>
                <w:rStyle w:val="HTMLCode"/>
                <w:rFonts w:ascii="Century Schoolbook" w:hAnsi="Century Schoolbook"/>
              </w:rPr>
              <w:t>[</w:t>
            </w:r>
            <w:proofErr w:type="spellStart"/>
            <w:r w:rsidRPr="00EB1F40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EB1F40">
              <w:rPr>
                <w:rStyle w:val="HTMLCode"/>
                <w:rFonts w:ascii="Century Schoolbook" w:hAnsi="Century Schoolbook"/>
              </w:rPr>
              <w:t>][</w:t>
            </w:r>
            <w:proofErr w:type="spellStart"/>
            <w:r w:rsidRPr="00EB1F40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EB1F40">
              <w:rPr>
                <w:rStyle w:val="HTMLCode"/>
                <w:rFonts w:ascii="Century Schoolbook" w:hAnsi="Century Schoolbook"/>
              </w:rPr>
              <w:t>] = 1</w:t>
            </w:r>
          </w:p>
          <w:p w:rsidR="00104D92" w:rsidRPr="00EB1F40" w:rsidRDefault="00104D92" w:rsidP="00104D9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sz w:val="20"/>
                <w:szCs w:val="20"/>
              </w:rPr>
              <w:t>Updated DP Table: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1  0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1  0  0  0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0  1  0  0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0  0  1  0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0  0  0  1</w:t>
            </w:r>
          </w:p>
          <w:p w:rsidR="00104D92" w:rsidRPr="00EB1F40" w:rsidRDefault="00104D92" w:rsidP="00104D92">
            <w:pPr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Fonts w:ascii="Century Schoolbook" w:hAnsi="Century Schoolbook"/>
                <w:sz w:val="20"/>
                <w:szCs w:val="20"/>
              </w:rPr>
              <w:pict>
                <v:rect id="_x0000_i1529" style="width:0;height:1.5pt" o:hralign="center" o:hrstd="t" o:hr="t" fillcolor="#a0a0a0" stroked="f"/>
              </w:pict>
            </w:r>
          </w:p>
          <w:p w:rsidR="00104D92" w:rsidRPr="00EB1F40" w:rsidRDefault="00104D92" w:rsidP="00104D92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Two-Character Substrings (</w:t>
            </w:r>
            <w:r w:rsidRPr="00EB1F40">
              <w:rPr>
                <w:rStyle w:val="HTMLCode"/>
                <w:rFonts w:ascii="Century Schoolbook" w:hAnsi="Century Schoolbook"/>
              </w:rPr>
              <w:t>g = 1</w:t>
            </w: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tbl>
            <w:tblPr>
              <w:tblW w:w="6749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317"/>
              <w:gridCol w:w="1929"/>
              <w:gridCol w:w="2758"/>
              <w:gridCol w:w="1413"/>
            </w:tblGrid>
            <w:tr w:rsidR="007D733E" w:rsidRPr="00EB1F40" w:rsidTr="00AA251A">
              <w:trPr>
                <w:trHeight w:val="42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==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[j]</w:t>
                  </w:r>
                  <w:r w:rsidRPr="00EB1F4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][j]</w:t>
                  </w:r>
                </w:p>
              </w:tc>
            </w:tr>
            <w:tr w:rsidR="007D733E" w:rsidRPr="00EB1F40" w:rsidTr="00AA251A">
              <w:trPr>
                <w:trHeight w:val="4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7D733E" w:rsidRPr="00EB1F40" w:rsidTr="00AA251A">
              <w:trPr>
                <w:trHeight w:val="4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bc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7D733E" w:rsidRPr="00EB1F40" w:rsidTr="00AA251A">
              <w:trPr>
                <w:trHeight w:val="4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"cc"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7D733E" w:rsidRPr="00EB1F40" w:rsidTr="00AA251A">
              <w:trPr>
                <w:trHeight w:val="4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cb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7D733E" w:rsidRPr="00EB1F40" w:rsidTr="00AA251A">
              <w:trPr>
                <w:trHeight w:val="4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bc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104D92" w:rsidRPr="00EB1F40" w:rsidRDefault="00104D92" w:rsidP="00104D9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sz w:val="20"/>
                <w:szCs w:val="20"/>
              </w:rPr>
              <w:t>Updated DP Table: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1  1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1  0  0  0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1  2  0  0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0  1  1  0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0  0  1  1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0  0  0  1</w:t>
            </w:r>
          </w:p>
          <w:p w:rsidR="00104D92" w:rsidRPr="00EB1F40" w:rsidRDefault="00104D92" w:rsidP="00104D92">
            <w:pPr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Fonts w:ascii="Century Schoolbook" w:hAnsi="Century Schoolbook"/>
                <w:sz w:val="20"/>
                <w:szCs w:val="20"/>
              </w:rPr>
              <w:pict>
                <v:rect id="_x0000_i1530" style="width:0;height:1.5pt" o:hralign="center" o:hrstd="t" o:hr="t" fillcolor="#a0a0a0" stroked="f"/>
              </w:pict>
            </w:r>
          </w:p>
          <w:p w:rsidR="00104D92" w:rsidRPr="00EB1F40" w:rsidRDefault="00104D92" w:rsidP="00104D92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3: Three-Character Substrings (</w:t>
            </w:r>
            <w:r w:rsidRPr="00EB1F40">
              <w:rPr>
                <w:rStyle w:val="HTMLCode"/>
                <w:rFonts w:ascii="Century Schoolbook" w:hAnsi="Century Schoolbook"/>
              </w:rPr>
              <w:t>g = 2</w:t>
            </w: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tbl>
            <w:tblPr>
              <w:tblW w:w="751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"/>
              <w:gridCol w:w="193"/>
              <w:gridCol w:w="1107"/>
              <w:gridCol w:w="1577"/>
              <w:gridCol w:w="3612"/>
              <w:gridCol w:w="821"/>
            </w:tblGrid>
            <w:tr w:rsidR="00EB1F40" w:rsidRPr="00EB1F40" w:rsidTr="007D733E">
              <w:trPr>
                <w:trHeight w:val="40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==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[j]</w:t>
                  </w:r>
                  <w:r w:rsidRPr="00EB1F4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Formula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][j]</w:t>
                  </w:r>
                </w:p>
              </w:tc>
            </w:tr>
            <w:tr w:rsidR="00EB1F40" w:rsidRPr="00EB1F40" w:rsidTr="007D733E">
              <w:trPr>
                <w:trHeight w:val="4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abc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[0][2] 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[0][1] +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[1][2] -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[1][1]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EB1F40" w:rsidRPr="00EB1F40" w:rsidTr="007D733E">
              <w:trPr>
                <w:trHeight w:val="4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"bcc"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[1][3] 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[1][2] +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[2][3] -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[2][2]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EB1F40" w:rsidRPr="00EB1F40" w:rsidTr="007D733E">
              <w:trPr>
                <w:trHeight w:val="4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ccb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[2][4] 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[2][3] +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[3][4] -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[3][3]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EB1F40" w:rsidRPr="00EB1F40" w:rsidTr="007D733E">
              <w:trPr>
                <w:trHeight w:val="4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cbc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[3][5] 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[3][4] +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[4][5] + 1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104D92" w:rsidRPr="00EB1F40" w:rsidRDefault="00104D92" w:rsidP="00104D9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sz w:val="20"/>
                <w:szCs w:val="20"/>
              </w:rPr>
              <w:t>Updated DP Table: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1  1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2  0  0  0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lastRenderedPageBreak/>
              <w:t>0  1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1  3  0  0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1  2  3  0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0  1  1  3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0  0  1  1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0  0  0  1</w:t>
            </w:r>
          </w:p>
          <w:p w:rsidR="00104D92" w:rsidRPr="00EB1F40" w:rsidRDefault="00104D92" w:rsidP="00104D92">
            <w:pPr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Fonts w:ascii="Century Schoolbook" w:hAnsi="Century Schoolbook"/>
                <w:sz w:val="20"/>
                <w:szCs w:val="20"/>
              </w:rPr>
              <w:pict>
                <v:rect id="_x0000_i1531" style="width:0;height:1.5pt" o:hralign="center" o:hrstd="t" o:hr="t" fillcolor="#a0a0a0" stroked="f"/>
              </w:pict>
            </w:r>
          </w:p>
          <w:p w:rsidR="00104D92" w:rsidRPr="00EB1F40" w:rsidRDefault="00104D92" w:rsidP="00104D92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4: Four-Character Substrings (</w:t>
            </w:r>
            <w:r w:rsidRPr="00EB1F40">
              <w:rPr>
                <w:rStyle w:val="HTMLCode"/>
                <w:rFonts w:ascii="Century Schoolbook" w:hAnsi="Century Schoolbook"/>
              </w:rPr>
              <w:t>g = 3</w:t>
            </w: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tbl>
            <w:tblPr>
              <w:tblW w:w="765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196"/>
              <w:gridCol w:w="1127"/>
              <w:gridCol w:w="1606"/>
              <w:gridCol w:w="3678"/>
              <w:gridCol w:w="836"/>
            </w:tblGrid>
            <w:tr w:rsidR="00EB1F40" w:rsidRPr="00EB1F40" w:rsidTr="007D733E">
              <w:trPr>
                <w:trHeight w:val="43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==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[j]</w:t>
                  </w:r>
                  <w:r w:rsidRPr="00EB1F4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Formula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][j]</w:t>
                  </w:r>
                </w:p>
              </w:tc>
            </w:tr>
            <w:tr w:rsidR="00EB1F40" w:rsidRPr="00EB1F40" w:rsidTr="007D733E">
              <w:trPr>
                <w:trHeight w:val="4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abcc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[0][3] 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[0][2] +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[1][3] -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[1][2]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EB1F40" w:rsidRPr="00EB1F40" w:rsidTr="007D733E">
              <w:trPr>
                <w:trHeight w:val="4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bccb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[1][4] 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[1][3] +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[2][4] + 1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EB1F40" w:rsidRPr="00EB1F40" w:rsidTr="007D733E">
              <w:trPr>
                <w:trHeight w:val="4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  <w:proofErr w:type="spellStart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ccbc</w:t>
                  </w:r>
                  <w:proofErr w:type="spellEnd"/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[2][5] =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[2][4] + </w:t>
                  </w:r>
                  <w:proofErr w:type="spellStart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EB1F40">
                    <w:rPr>
                      <w:rStyle w:val="HTMLCode"/>
                      <w:rFonts w:ascii="Century Schoolbook" w:eastAsiaTheme="minorHAnsi" w:hAnsi="Century Schoolbook"/>
                    </w:rPr>
                    <w:t>[3][5] + 1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4D92" w:rsidRPr="00EB1F40" w:rsidRDefault="00104D92" w:rsidP="00104D92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1F40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104D92" w:rsidRPr="00EB1F40" w:rsidRDefault="00104D92" w:rsidP="00104D9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sz w:val="20"/>
                <w:szCs w:val="20"/>
              </w:rPr>
              <w:t>Updated DP Table: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1  1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2  4  0  0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1  3  7  0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1  2  3  7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0  1  1  3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0  0  1  1</w:t>
            </w:r>
          </w:p>
          <w:p w:rsidR="00104D92" w:rsidRDefault="00104D92" w:rsidP="008F124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</w:t>
            </w:r>
            <w:r w:rsidR="00444EDB" w:rsidRPr="00EB1F40">
              <w:rPr>
                <w:rStyle w:val="HTMLCode"/>
                <w:rFonts w:ascii="Century Schoolbook" w:hAnsi="Century Schoolbook"/>
              </w:rPr>
              <w:t xml:space="preserve">0  </w:t>
            </w:r>
            <w:r w:rsidR="008F1245">
              <w:rPr>
                <w:rStyle w:val="HTMLCode"/>
                <w:rFonts w:ascii="Century Schoolbook" w:hAnsi="Century Schoolbook"/>
              </w:rPr>
              <w:t xml:space="preserve">0  </w:t>
            </w:r>
            <w:r w:rsidRPr="00EB1F40">
              <w:rPr>
                <w:rStyle w:val="HTMLCode"/>
                <w:rFonts w:ascii="Century Schoolbook" w:hAnsi="Century Schoolbook"/>
              </w:rPr>
              <w:t>1</w:t>
            </w:r>
          </w:p>
          <w:p w:rsidR="008F1245" w:rsidRPr="00EB1F40" w:rsidRDefault="008F1245" w:rsidP="008F1245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4: Four-Character Substrings (</w:t>
            </w:r>
            <w:r>
              <w:rPr>
                <w:rStyle w:val="HTMLCode"/>
                <w:rFonts w:ascii="Century Schoolbook" w:hAnsi="Century Schoolbook"/>
              </w:rPr>
              <w:t>g = 4</w:t>
            </w: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:rsidR="008F1245" w:rsidRPr="00EB1F40" w:rsidRDefault="008F1245" w:rsidP="008A74A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</w:p>
          <w:tbl>
            <w:tblPr>
              <w:tblW w:w="6679" w:type="dxa"/>
              <w:tblCellSpacing w:w="15" w:type="dxa"/>
              <w:tblInd w:w="34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"/>
              <w:gridCol w:w="419"/>
              <w:gridCol w:w="1404"/>
              <w:gridCol w:w="1670"/>
              <w:gridCol w:w="2199"/>
              <w:gridCol w:w="740"/>
            </w:tblGrid>
            <w:tr w:rsidR="00EB1F40" w:rsidRPr="00EB1F40" w:rsidTr="008F1245">
              <w:trPr>
                <w:trHeight w:val="269"/>
                <w:tblHeader/>
                <w:tblCellSpacing w:w="15" w:type="dxa"/>
              </w:trPr>
              <w:tc>
                <w:tcPr>
                  <w:tcW w:w="110" w:type="dxa"/>
                  <w:vAlign w:val="center"/>
                  <w:hideMark/>
                </w:tcPr>
                <w:p w:rsidR="00BB3E62" w:rsidRPr="008F1245" w:rsidRDefault="00BB3E62" w:rsidP="008F1245">
                  <w:proofErr w:type="spellStart"/>
                  <w:r w:rsidRPr="008F1245">
                    <w:t>i</w:t>
                  </w:r>
                  <w:proofErr w:type="spellEnd"/>
                </w:p>
              </w:tc>
              <w:tc>
                <w:tcPr>
                  <w:tcW w:w="395" w:type="dxa"/>
                  <w:vAlign w:val="center"/>
                  <w:hideMark/>
                </w:tcPr>
                <w:p w:rsidR="00BB3E62" w:rsidRPr="008F1245" w:rsidRDefault="00BB3E62" w:rsidP="008F1245">
                  <w:r w:rsidRPr="008F1245">
                    <w:t>j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BB3E62" w:rsidRPr="008F1245" w:rsidRDefault="00BB3E62" w:rsidP="008F1245">
                  <w:r w:rsidRPr="008F1245">
                    <w:t>Substring</w:t>
                  </w:r>
                </w:p>
              </w:tc>
              <w:tc>
                <w:tcPr>
                  <w:tcW w:w="1671" w:type="dxa"/>
                  <w:vAlign w:val="center"/>
                  <w:hideMark/>
                </w:tcPr>
                <w:p w:rsidR="00BB3E62" w:rsidRPr="008F1245" w:rsidRDefault="00BB3E62" w:rsidP="008F1245">
                  <w:proofErr w:type="spellStart"/>
                  <w:r w:rsidRPr="008F1245">
                    <w:t>str</w:t>
                  </w:r>
                  <w:proofErr w:type="spellEnd"/>
                  <w:r w:rsidRPr="008F1245">
                    <w:t>[</w:t>
                  </w:r>
                  <w:proofErr w:type="spellStart"/>
                  <w:r w:rsidRPr="008F1245">
                    <w:t>i</w:t>
                  </w:r>
                  <w:proofErr w:type="spellEnd"/>
                  <w:r w:rsidRPr="008F1245">
                    <w:t xml:space="preserve">] == </w:t>
                  </w:r>
                  <w:proofErr w:type="spellStart"/>
                  <w:r w:rsidRPr="008F1245">
                    <w:t>str</w:t>
                  </w:r>
                  <w:proofErr w:type="spellEnd"/>
                  <w:r w:rsidRPr="008F1245">
                    <w:t>[j]?</w:t>
                  </w:r>
                </w:p>
              </w:tc>
              <w:tc>
                <w:tcPr>
                  <w:tcW w:w="2210" w:type="dxa"/>
                  <w:vAlign w:val="center"/>
                  <w:hideMark/>
                </w:tcPr>
                <w:p w:rsidR="00BB3E62" w:rsidRPr="008F1245" w:rsidRDefault="00BB3E62" w:rsidP="008F1245">
                  <w:r w:rsidRPr="008F1245">
                    <w:t>Formula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B3E62" w:rsidRPr="008F1245" w:rsidRDefault="00BB3E62" w:rsidP="008F1245">
                  <w:proofErr w:type="spellStart"/>
                  <w:r w:rsidRPr="008F1245">
                    <w:t>dp</w:t>
                  </w:r>
                  <w:proofErr w:type="spellEnd"/>
                  <w:r w:rsidRPr="008F1245">
                    <w:t>[</w:t>
                  </w:r>
                  <w:proofErr w:type="spellStart"/>
                  <w:r w:rsidRPr="008F1245">
                    <w:t>i</w:t>
                  </w:r>
                  <w:proofErr w:type="spellEnd"/>
                  <w:r w:rsidRPr="008F1245">
                    <w:t>][j]</w:t>
                  </w:r>
                </w:p>
              </w:tc>
            </w:tr>
            <w:tr w:rsidR="00EB1F40" w:rsidRPr="00EB1F40" w:rsidTr="008F1245">
              <w:trPr>
                <w:trHeight w:val="269"/>
                <w:tblHeader/>
                <w:tblCellSpacing w:w="15" w:type="dxa"/>
              </w:trPr>
              <w:tc>
                <w:tcPr>
                  <w:tcW w:w="110" w:type="dxa"/>
                  <w:vAlign w:val="center"/>
                </w:tcPr>
                <w:p w:rsidR="00EB1F40" w:rsidRPr="008F1245" w:rsidRDefault="00EB1F40" w:rsidP="008F1245">
                  <w:r w:rsidRPr="008F1245">
                    <w:t>0</w:t>
                  </w:r>
                </w:p>
              </w:tc>
              <w:tc>
                <w:tcPr>
                  <w:tcW w:w="395" w:type="dxa"/>
                  <w:vAlign w:val="center"/>
                </w:tcPr>
                <w:p w:rsidR="00EB1F40" w:rsidRPr="008F1245" w:rsidRDefault="00EB1F40" w:rsidP="008F1245">
                  <w:r w:rsidRPr="008F1245">
                    <w:t>4</w:t>
                  </w:r>
                </w:p>
              </w:tc>
              <w:tc>
                <w:tcPr>
                  <w:tcW w:w="1388" w:type="dxa"/>
                  <w:vAlign w:val="center"/>
                </w:tcPr>
                <w:p w:rsidR="00EB1F40" w:rsidRPr="008F1245" w:rsidRDefault="00EB1F40" w:rsidP="008F1245">
                  <w:r w:rsidRPr="008F1245">
                    <w:t>"</w:t>
                  </w:r>
                  <w:proofErr w:type="spellStart"/>
                  <w:r w:rsidRPr="008F1245">
                    <w:t>abccb</w:t>
                  </w:r>
                  <w:proofErr w:type="spellEnd"/>
                  <w:r w:rsidRPr="008F1245">
                    <w:t>"</w:t>
                  </w:r>
                </w:p>
              </w:tc>
              <w:tc>
                <w:tcPr>
                  <w:tcW w:w="1671" w:type="dxa"/>
                  <w:vAlign w:val="center"/>
                </w:tcPr>
                <w:p w:rsidR="00EB1F40" w:rsidRPr="008F1245" w:rsidRDefault="00EB1F40" w:rsidP="008F1245">
                  <w:r w:rsidRPr="008F1245"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2210" w:type="dxa"/>
                  <w:vAlign w:val="center"/>
                </w:tcPr>
                <w:p w:rsidR="00EB1F40" w:rsidRPr="008F1245" w:rsidRDefault="00EB1F40" w:rsidP="008F1245">
                  <w:proofErr w:type="spellStart"/>
                  <w:r w:rsidRPr="008F1245">
                    <w:t>dp</w:t>
                  </w:r>
                  <w:proofErr w:type="spellEnd"/>
                  <w:r w:rsidRPr="008F1245">
                    <w:t xml:space="preserve">[0][4] = </w:t>
                  </w:r>
                  <w:proofErr w:type="spellStart"/>
                  <w:r w:rsidRPr="008F1245">
                    <w:t>dp</w:t>
                  </w:r>
                  <w:proofErr w:type="spellEnd"/>
                  <w:r w:rsidRPr="008F1245">
                    <w:t xml:space="preserve">[0][3] + </w:t>
                  </w:r>
                  <w:proofErr w:type="spellStart"/>
                  <w:r w:rsidRPr="008F1245">
                    <w:t>dp</w:t>
                  </w:r>
                  <w:proofErr w:type="spellEnd"/>
                  <w:r w:rsidRPr="008F1245">
                    <w:t xml:space="preserve">[1][4] - </w:t>
                  </w:r>
                  <w:proofErr w:type="spellStart"/>
                  <w:r w:rsidRPr="008F1245">
                    <w:t>dp</w:t>
                  </w:r>
                  <w:proofErr w:type="spellEnd"/>
                  <w:r w:rsidRPr="008F1245">
                    <w:t>[1][3]</w:t>
                  </w:r>
                </w:p>
              </w:tc>
              <w:tc>
                <w:tcPr>
                  <w:tcW w:w="0" w:type="auto"/>
                  <w:vAlign w:val="center"/>
                </w:tcPr>
                <w:p w:rsidR="00EB1F40" w:rsidRPr="008F1245" w:rsidRDefault="00EB1F40" w:rsidP="008F1245">
                  <w:r w:rsidRPr="008F1245">
                    <w:t>5</w:t>
                  </w:r>
                </w:p>
              </w:tc>
            </w:tr>
            <w:tr w:rsidR="00EB1F40" w:rsidRPr="00EB1F40" w:rsidTr="008F1245">
              <w:trPr>
                <w:trHeight w:val="269"/>
                <w:tblHeader/>
                <w:tblCellSpacing w:w="15" w:type="dxa"/>
              </w:trPr>
              <w:tc>
                <w:tcPr>
                  <w:tcW w:w="110" w:type="dxa"/>
                  <w:vAlign w:val="center"/>
                </w:tcPr>
                <w:p w:rsidR="00EB1F40" w:rsidRPr="008F1245" w:rsidRDefault="00EB1F40" w:rsidP="008F1245">
                  <w:r w:rsidRPr="008F1245">
                    <w:t>1</w:t>
                  </w:r>
                </w:p>
              </w:tc>
              <w:tc>
                <w:tcPr>
                  <w:tcW w:w="395" w:type="dxa"/>
                  <w:vAlign w:val="center"/>
                </w:tcPr>
                <w:p w:rsidR="00EB1F40" w:rsidRPr="008F1245" w:rsidRDefault="00EB1F40" w:rsidP="008F1245">
                  <w:r w:rsidRPr="008F1245">
                    <w:t>5</w:t>
                  </w:r>
                </w:p>
              </w:tc>
              <w:tc>
                <w:tcPr>
                  <w:tcW w:w="1388" w:type="dxa"/>
                  <w:vAlign w:val="center"/>
                </w:tcPr>
                <w:p w:rsidR="00EB1F40" w:rsidRPr="008F1245" w:rsidRDefault="00EB1F40" w:rsidP="008F1245">
                  <w:r w:rsidRPr="008F1245">
                    <w:t>"</w:t>
                  </w:r>
                  <w:proofErr w:type="spellStart"/>
                  <w:r w:rsidRPr="008F1245">
                    <w:t>bccbc</w:t>
                  </w:r>
                  <w:proofErr w:type="spellEnd"/>
                  <w:r w:rsidRPr="008F1245">
                    <w:t>"</w:t>
                  </w:r>
                </w:p>
              </w:tc>
              <w:tc>
                <w:tcPr>
                  <w:tcW w:w="1671" w:type="dxa"/>
                  <w:vAlign w:val="center"/>
                </w:tcPr>
                <w:p w:rsidR="00EB1F40" w:rsidRPr="008F1245" w:rsidRDefault="00EB1F40" w:rsidP="008F1245">
                  <w:r w:rsidRPr="008F1245"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2210" w:type="dxa"/>
                  <w:vAlign w:val="center"/>
                </w:tcPr>
                <w:p w:rsidR="00EB1F40" w:rsidRPr="008F1245" w:rsidRDefault="00EB1F40" w:rsidP="008F1245">
                  <w:proofErr w:type="spellStart"/>
                  <w:r w:rsidRPr="008F1245">
                    <w:t>dp</w:t>
                  </w:r>
                  <w:proofErr w:type="spellEnd"/>
                  <w:r w:rsidRPr="008F1245">
                    <w:t xml:space="preserve">[1][5] = </w:t>
                  </w:r>
                  <w:proofErr w:type="spellStart"/>
                  <w:r w:rsidRPr="008F1245">
                    <w:t>dp</w:t>
                  </w:r>
                  <w:proofErr w:type="spellEnd"/>
                  <w:r w:rsidRPr="008F1245">
                    <w:t xml:space="preserve">[1][4] + </w:t>
                  </w:r>
                  <w:proofErr w:type="spellStart"/>
                  <w:r w:rsidRPr="008F1245">
                    <w:t>dp</w:t>
                  </w:r>
                  <w:proofErr w:type="spellEnd"/>
                  <w:r w:rsidRPr="008F1245">
                    <w:t>[2][5] + 1</w:t>
                  </w:r>
                </w:p>
              </w:tc>
              <w:tc>
                <w:tcPr>
                  <w:tcW w:w="0" w:type="auto"/>
                  <w:vAlign w:val="center"/>
                </w:tcPr>
                <w:p w:rsidR="00EB1F40" w:rsidRPr="008F1245" w:rsidRDefault="00EB1F40" w:rsidP="008F1245">
                  <w:r w:rsidRPr="008F1245">
                    <w:t>9</w:t>
                  </w:r>
                </w:p>
              </w:tc>
            </w:tr>
          </w:tbl>
          <w:p w:rsidR="00BB3E62" w:rsidRPr="00EB1F40" w:rsidRDefault="00BB3E62" w:rsidP="00BB3E62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104D92" w:rsidRPr="00EB1F40" w:rsidRDefault="00104D92" w:rsidP="00104D92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sz w:val="20"/>
                <w:szCs w:val="20"/>
              </w:rPr>
              <w:t>Updated DP Table: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1  1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2  4  5  0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0  1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1  3  7  9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1  2  3  7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0  1  1  3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0  0  1  1</w:t>
            </w:r>
          </w:p>
          <w:p w:rsidR="00104D92" w:rsidRPr="00EB1F40" w:rsidRDefault="00104D92" w:rsidP="00104D92">
            <w:pPr>
              <w:pStyle w:val="HTMLPreformatted"/>
              <w:rPr>
                <w:rFonts w:ascii="Century Schoolbook" w:hAnsi="Century Schoolbook"/>
              </w:rPr>
            </w:pPr>
            <w:proofErr w:type="gramStart"/>
            <w:r w:rsidRPr="00EB1F40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EB1F40">
              <w:rPr>
                <w:rStyle w:val="HTMLCode"/>
                <w:rFonts w:ascii="Century Schoolbook" w:hAnsi="Century Schoolbook"/>
              </w:rPr>
              <w:t xml:space="preserve">  0  0  0  1</w:t>
            </w: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104D92" w:rsidRPr="00EB1F40" w:rsidRDefault="00104D92" w:rsidP="00104D92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104D92" w:rsidRPr="00EB1F40" w:rsidRDefault="00104D92" w:rsidP="00104D92">
            <w:pPr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Fonts w:ascii="Century Schoolbook" w:hAnsi="Century Schoolbook"/>
                <w:sz w:val="20"/>
                <w:szCs w:val="20"/>
              </w:rPr>
              <w:pict>
                <v:rect id="_x0000_i1532" style="width:0;height:1.5pt" o:hralign="center" o:hrstd="t" o:hr="t" fillcolor="#a0a0a0" stroked="f"/>
              </w:pict>
            </w:r>
          </w:p>
          <w:p w:rsidR="00104D92" w:rsidRPr="00EB1F40" w:rsidRDefault="00104D92" w:rsidP="00104D92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5: Final Computation (</w:t>
            </w:r>
            <w:r w:rsidRPr="00EB1F40">
              <w:rPr>
                <w:rStyle w:val="HTMLCode"/>
                <w:rFonts w:ascii="Century Schoolbook" w:hAnsi="Century Schoolbook"/>
              </w:rPr>
              <w:t>g = 5</w:t>
            </w:r>
            <w:r w:rsidRPr="00EB1F40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:rsidR="00446950" w:rsidRPr="00EB1F40" w:rsidRDefault="00104D92" w:rsidP="00104D92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lastRenderedPageBreak/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[0][5]=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[0][4]+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[1][5]−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[1][4]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 xml:space="preserve">[0][5] = 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 xml:space="preserve">[0][4] + 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 xml:space="preserve">[1][5] - 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[1][4]</w:t>
            </w:r>
            <w:proofErr w:type="spellStart"/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0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5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rel"/>
                <w:rFonts w:ascii="Century Schoolbook" w:hAnsi="Century Schoolbook"/>
                <w:sz w:val="20"/>
                <w:szCs w:val="20"/>
              </w:rPr>
              <w:t>=</w:t>
            </w:r>
            <w:proofErr w:type="spellStart"/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0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4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bin"/>
                <w:rFonts w:ascii="Century Schoolbook" w:hAnsi="Century Schoolbook"/>
                <w:sz w:val="20"/>
                <w:szCs w:val="20"/>
              </w:rPr>
              <w:t>+</w:t>
            </w:r>
            <w:proofErr w:type="spellStart"/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1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5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bin"/>
                <w:rFonts w:ascii="Century Schoolbook" w:hAnsi="Century Schoolbook"/>
                <w:sz w:val="20"/>
                <w:szCs w:val="20"/>
              </w:rPr>
              <w:t>−</w:t>
            </w:r>
            <w:proofErr w:type="spellStart"/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1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4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EB1F40">
              <w:rPr>
                <w:rStyle w:val="katex-mathml"/>
                <w:rFonts w:ascii="Century Schoolbook" w:hAnsi="Century Schoolbook"/>
                <w:sz w:val="20"/>
                <w:szCs w:val="20"/>
              </w:rPr>
              <w:t>[0][5]=7+7−5=9dp[0][5] = 7 + 7 - 5 = 9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dp</w:t>
            </w:r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0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open"/>
                <w:rFonts w:ascii="Century Schoolbook" w:hAnsi="Century Schoolbook"/>
                <w:sz w:val="20"/>
                <w:szCs w:val="20"/>
              </w:rPr>
              <w:t>[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5</w:t>
            </w:r>
            <w:r w:rsidRPr="00EB1F40">
              <w:rPr>
                <w:rStyle w:val="mclose"/>
                <w:rFonts w:ascii="Century Schoolbook" w:hAnsi="Century Schoolbook"/>
                <w:sz w:val="20"/>
                <w:szCs w:val="20"/>
              </w:rPr>
              <w:t>]</w:t>
            </w:r>
            <w:r w:rsidRPr="00EB1F40">
              <w:rPr>
                <w:rStyle w:val="mrel"/>
                <w:rFonts w:ascii="Century Schoolbook" w:hAnsi="Century Schoolbook"/>
                <w:sz w:val="20"/>
                <w:szCs w:val="20"/>
              </w:rPr>
              <w:t>=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7</w:t>
            </w:r>
            <w:r w:rsidRPr="00EB1F40">
              <w:rPr>
                <w:rStyle w:val="mbin"/>
                <w:rFonts w:ascii="Century Schoolbook" w:hAnsi="Century Schoolbook"/>
                <w:sz w:val="20"/>
                <w:szCs w:val="20"/>
              </w:rPr>
              <w:t>+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7</w:t>
            </w:r>
            <w:r w:rsidRPr="00EB1F40">
              <w:rPr>
                <w:rStyle w:val="mbin"/>
                <w:rFonts w:ascii="Century Schoolbook" w:hAnsi="Century Schoolbook"/>
                <w:sz w:val="20"/>
                <w:szCs w:val="20"/>
              </w:rPr>
              <w:t>−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5</w:t>
            </w:r>
            <w:r w:rsidRPr="00EB1F40">
              <w:rPr>
                <w:rStyle w:val="mrel"/>
                <w:rFonts w:ascii="Century Schoolbook" w:hAnsi="Century Schoolbook"/>
                <w:sz w:val="20"/>
                <w:szCs w:val="20"/>
              </w:rPr>
              <w:t>=</w:t>
            </w:r>
            <w:r w:rsidRPr="00EB1F40">
              <w:rPr>
                <w:rStyle w:val="mord"/>
                <w:rFonts w:ascii="Century Schoolbook" w:hAnsi="Century Schoolbook"/>
                <w:sz w:val="20"/>
                <w:szCs w:val="20"/>
              </w:rPr>
              <w:t>9</w:t>
            </w:r>
          </w:p>
        </w:tc>
      </w:tr>
      <w:tr w:rsidR="00B76E46" w:rsidRPr="00EB1F40" w:rsidTr="00A15F16">
        <w:tc>
          <w:tcPr>
            <w:tcW w:w="10947" w:type="dxa"/>
            <w:gridSpan w:val="2"/>
          </w:tcPr>
          <w:p w:rsidR="00B76E46" w:rsidRPr="00EB1F40" w:rsidRDefault="00B424DE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EB1F4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EB1F40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>9</w:t>
            </w:r>
          </w:p>
        </w:tc>
      </w:tr>
    </w:tbl>
    <w:p w:rsidR="00EC1660" w:rsidRPr="00EB1F40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EB1F4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3A5"/>
    <w:multiLevelType w:val="hybridMultilevel"/>
    <w:tmpl w:val="5EC40D22"/>
    <w:lvl w:ilvl="0" w:tplc="7ED2C6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75E66"/>
    <w:multiLevelType w:val="hybridMultilevel"/>
    <w:tmpl w:val="0BE233FE"/>
    <w:lvl w:ilvl="0" w:tplc="C760317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952AC"/>
    <w:rsid w:val="000C5445"/>
    <w:rsid w:val="000D369D"/>
    <w:rsid w:val="00104D92"/>
    <w:rsid w:val="001A2C20"/>
    <w:rsid w:val="001F7B9A"/>
    <w:rsid w:val="002175C1"/>
    <w:rsid w:val="00234A03"/>
    <w:rsid w:val="00250D21"/>
    <w:rsid w:val="00386B28"/>
    <w:rsid w:val="003A405D"/>
    <w:rsid w:val="004353CA"/>
    <w:rsid w:val="00444EDB"/>
    <w:rsid w:val="00446950"/>
    <w:rsid w:val="00455ACE"/>
    <w:rsid w:val="004F574E"/>
    <w:rsid w:val="0050302D"/>
    <w:rsid w:val="00530E38"/>
    <w:rsid w:val="00581FA9"/>
    <w:rsid w:val="005D608D"/>
    <w:rsid w:val="006005A1"/>
    <w:rsid w:val="00613C66"/>
    <w:rsid w:val="006D40E7"/>
    <w:rsid w:val="006E0EFD"/>
    <w:rsid w:val="007D733E"/>
    <w:rsid w:val="00870889"/>
    <w:rsid w:val="008911B8"/>
    <w:rsid w:val="008A74AC"/>
    <w:rsid w:val="008C5347"/>
    <w:rsid w:val="008D0915"/>
    <w:rsid w:val="008F1245"/>
    <w:rsid w:val="009104D3"/>
    <w:rsid w:val="00916AF9"/>
    <w:rsid w:val="00950C4A"/>
    <w:rsid w:val="009B743C"/>
    <w:rsid w:val="00A00D8F"/>
    <w:rsid w:val="00A15F16"/>
    <w:rsid w:val="00A43CFC"/>
    <w:rsid w:val="00A84A3D"/>
    <w:rsid w:val="00A8512E"/>
    <w:rsid w:val="00A92D79"/>
    <w:rsid w:val="00AA251A"/>
    <w:rsid w:val="00AC29ED"/>
    <w:rsid w:val="00AD64EE"/>
    <w:rsid w:val="00B24893"/>
    <w:rsid w:val="00B25C3D"/>
    <w:rsid w:val="00B424DE"/>
    <w:rsid w:val="00B521C9"/>
    <w:rsid w:val="00B67D90"/>
    <w:rsid w:val="00B76E46"/>
    <w:rsid w:val="00BB3E62"/>
    <w:rsid w:val="00BD6E98"/>
    <w:rsid w:val="00BD7EC3"/>
    <w:rsid w:val="00C94977"/>
    <w:rsid w:val="00D746F0"/>
    <w:rsid w:val="00D76552"/>
    <w:rsid w:val="00D817B8"/>
    <w:rsid w:val="00D83949"/>
    <w:rsid w:val="00DA088B"/>
    <w:rsid w:val="00EB1F40"/>
    <w:rsid w:val="00EB5B60"/>
    <w:rsid w:val="00EC1660"/>
    <w:rsid w:val="00EF2CB7"/>
    <w:rsid w:val="00F072BB"/>
    <w:rsid w:val="00F16065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F80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katex-mathml">
    <w:name w:val="katex-mathml"/>
    <w:basedOn w:val="DefaultParagraphFont"/>
    <w:rsid w:val="00104D92"/>
  </w:style>
  <w:style w:type="character" w:customStyle="1" w:styleId="mord">
    <w:name w:val="mord"/>
    <w:basedOn w:val="DefaultParagraphFont"/>
    <w:rsid w:val="00104D92"/>
  </w:style>
  <w:style w:type="character" w:customStyle="1" w:styleId="mopen">
    <w:name w:val="mopen"/>
    <w:basedOn w:val="DefaultParagraphFont"/>
    <w:rsid w:val="00104D92"/>
  </w:style>
  <w:style w:type="character" w:customStyle="1" w:styleId="mclose">
    <w:name w:val="mclose"/>
    <w:basedOn w:val="DefaultParagraphFont"/>
    <w:rsid w:val="00104D92"/>
  </w:style>
  <w:style w:type="character" w:customStyle="1" w:styleId="mrel">
    <w:name w:val="mrel"/>
    <w:basedOn w:val="DefaultParagraphFont"/>
    <w:rsid w:val="00104D92"/>
  </w:style>
  <w:style w:type="character" w:customStyle="1" w:styleId="mbin">
    <w:name w:val="mbin"/>
    <w:basedOn w:val="DefaultParagraphFont"/>
    <w:rsid w:val="00104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2025-01-05T12:18:00Z</dcterms:created>
  <dcterms:modified xsi:type="dcterms:W3CDTF">2025-03-31T18:42:00Z</dcterms:modified>
</cp:coreProperties>
</file>