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2C83" w:rsidRPr="004F5CAC" w14:paraId="1A644FBB" w14:textId="77777777" w:rsidTr="005337A5">
        <w:tc>
          <w:tcPr>
            <w:tcW w:w="9576" w:type="dxa"/>
            <w:gridSpan w:val="2"/>
          </w:tcPr>
          <w:p w14:paraId="45E26C5F" w14:textId="09956C5B" w:rsidR="00662C83" w:rsidRPr="004F5CAC" w:rsidRDefault="00145545" w:rsidP="00F40711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F5CAC">
              <w:rPr>
                <w:rFonts w:ascii="Century Schoolbook" w:hAnsi="Century Schoolbook"/>
                <w:b/>
                <w:sz w:val="20"/>
                <w:szCs w:val="20"/>
              </w:rPr>
              <w:t xml:space="preserve">Max Sum Increasing </w:t>
            </w:r>
            <w:proofErr w:type="spellStart"/>
            <w:r w:rsidRPr="004F5CAC">
              <w:rPr>
                <w:rFonts w:ascii="Century Schoolbook" w:hAnsi="Century Schoolbook"/>
                <w:b/>
                <w:sz w:val="20"/>
                <w:szCs w:val="20"/>
              </w:rPr>
              <w:t>subseq</w:t>
            </w:r>
            <w:proofErr w:type="spellEnd"/>
            <w:r w:rsidR="00ED5D08" w:rsidRPr="004F5CA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662C83" w:rsidRPr="004F5CA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62C83" w:rsidRPr="004F5CAC" w14:paraId="5F383042" w14:textId="77777777" w:rsidTr="00662C83">
        <w:tc>
          <w:tcPr>
            <w:tcW w:w="4788" w:type="dxa"/>
          </w:tcPr>
          <w:p w14:paraId="5F99B468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26AAF664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climits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07BB106E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2E7204FC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6735F3CA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MaxSumIncreasingSubseq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[],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size) {</w:t>
            </w:r>
          </w:p>
          <w:p w14:paraId="1BD667B9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INT_MIN;</w:t>
            </w:r>
          </w:p>
          <w:p w14:paraId="0B55E7CC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*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new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[size];</w:t>
            </w:r>
          </w:p>
          <w:p w14:paraId="79AA2A70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[size];</w:t>
            </w:r>
          </w:p>
          <w:p w14:paraId="102B06C6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DAF859D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size;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31A5ADE7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];</w:t>
            </w:r>
          </w:p>
          <w:p w14:paraId="3C0D56E7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j = 0; j &lt;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;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66CBA98B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 &lt;=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]) {</w:t>
            </w:r>
          </w:p>
          <w:p w14:paraId="2E341A3B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max(</w:t>
            </w:r>
            <w:proofErr w:type="spellStart"/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 +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]);</w:t>
            </w:r>
          </w:p>
          <w:p w14:paraId="1FDF1005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</w:t>
            </w:r>
          </w:p>
          <w:p w14:paraId="4B764757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139B9EF0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542D17DB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max(</w:t>
            </w:r>
            <w:proofErr w:type="spellStart"/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]);</w:t>
            </w:r>
          </w:p>
          <w:p w14:paraId="60F90F03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4DC1D9DB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0CF7263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delete[</w:t>
            </w:r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 // Don't forget to free the allocated memory</w:t>
            </w:r>
          </w:p>
          <w:p w14:paraId="516412E9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return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07365169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49DDD7AD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EA7D9F8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6861DBEE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= {10, 22, 9, 33, 21, 50, 41, 60, 80, 3};</w:t>
            </w:r>
          </w:p>
          <w:p w14:paraId="0D3F1554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size =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) /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0]);</w:t>
            </w:r>
          </w:p>
          <w:p w14:paraId="4821DF27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67AB861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proofErr w:type="gram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MaxSumIncreasingSubseq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, size);</w:t>
            </w:r>
          </w:p>
          <w:p w14:paraId="3D003994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maxSum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4CADC286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410C6DC4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return 0;</w:t>
            </w:r>
          </w:p>
          <w:p w14:paraId="14DBBEF0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4D38C2A5" w14:textId="77777777" w:rsidR="00145545" w:rsidRPr="004F5CAC" w:rsidRDefault="00145545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4F5CAC" w:rsidRDefault="00560D2B" w:rsidP="00900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</w:tc>
        <w:tc>
          <w:tcPr>
            <w:tcW w:w="4788" w:type="dxa"/>
          </w:tcPr>
          <w:p w14:paraId="07039012" w14:textId="77777777" w:rsidR="00662C83" w:rsidRPr="004F5CAC" w:rsidRDefault="004F5CAC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F5C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F5CAC">
              <w:rPr>
                <w:rFonts w:ascii="Century Schoolbook" w:hAnsi="Century Schoolbook"/>
                <w:sz w:val="20"/>
                <w:szCs w:val="20"/>
              </w:rPr>
              <w:t xml:space="preserve"> = {10, 22, 9, 33, 21, 50, 41, 60, 80, 3}</w:t>
            </w:r>
          </w:p>
          <w:p w14:paraId="4DF39175" w14:textId="77777777" w:rsidR="004F5CAC" w:rsidRPr="004F5CAC" w:rsidRDefault="004F5CAC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14:paraId="1C2167BB" w14:textId="77777777" w:rsidR="004F5CAC" w:rsidRPr="004F5CAC" w:rsidRDefault="004F5CAC" w:rsidP="004F5C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Step-by-Step Dry Run (Table Format)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"/>
              <w:gridCol w:w="640"/>
              <w:gridCol w:w="735"/>
              <w:gridCol w:w="1507"/>
              <w:gridCol w:w="987"/>
            </w:tblGrid>
            <w:tr w:rsidR="004F5CAC" w:rsidRPr="004F5CAC" w14:paraId="069217E7" w14:textId="77777777" w:rsidTr="00024E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51FEA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Index (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62994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5D6E0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Initial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12D7C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Comparisons (j &lt;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,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[j] ≤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ACD47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Updated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]</w:t>
                  </w:r>
                </w:p>
              </w:tc>
            </w:tr>
            <w:tr w:rsidR="004F5CAC" w:rsidRPr="004F5CAC" w14:paraId="6305458D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BBD2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55365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20B0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BAEF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522C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</w:tr>
            <w:tr w:rsidR="004F5CAC" w:rsidRPr="004F5CAC" w14:paraId="0B3599D6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A10DB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58B36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A4E70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04E5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j=0 (10 ≤ 22)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[1] = max(22, 10+22)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86F60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32</w:t>
                  </w:r>
                </w:p>
              </w:tc>
            </w:tr>
            <w:tr w:rsidR="004F5CAC" w:rsidRPr="004F5CAC" w14:paraId="3C5B6C90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B4B3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01E2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F00B7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B1624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3C9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9</w:t>
                  </w:r>
                </w:p>
              </w:tc>
            </w:tr>
            <w:tr w:rsidR="004F5CAC" w:rsidRPr="004F5CAC" w14:paraId="20766D69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0B11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7BFD1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66854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D2939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j=0 (10 ≤ 33)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[3] = max(33, 10+33)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j=1 (22 ≤ 33)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[3] = max(43, 32+33)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326DA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65</w:t>
                  </w:r>
                </w:p>
              </w:tc>
            </w:tr>
            <w:tr w:rsidR="004F5CAC" w:rsidRPr="004F5CAC" w14:paraId="4452F7B2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0247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4DD52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B9431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70E9F4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j=0 (10 ≤ 21)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[4] = max(21, 10+21)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BFA6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31</w:t>
                  </w:r>
                </w:p>
              </w:tc>
            </w:tr>
            <w:tr w:rsidR="004F5CAC" w:rsidRPr="004F5CAC" w14:paraId="1025DB03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5483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177E6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17252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B7D5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j=0 (10 ≤ 50)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[5] = max(50, 10+50)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j=1 (22 ≤ 50)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[5] = max(60, 32+50)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j=3 (33 ≤ 50)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[5] = max(100, 65+50)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56739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100</w:t>
                  </w:r>
                </w:p>
              </w:tc>
            </w:tr>
            <w:tr w:rsidR="004F5CAC" w:rsidRPr="004F5CAC" w14:paraId="598F4E70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FCBB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482711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F985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4CB86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j=0 (10 ≤ 41)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[6] = max(41, 10+41)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j=1 (22 ≤ 41)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[6] = max(51, 32+41)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j=3 (33 ≤ 41)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[6] = max(91, 65+41)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0C62B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91</w:t>
                  </w:r>
                </w:p>
              </w:tc>
            </w:tr>
            <w:tr w:rsidR="004F5CAC" w:rsidRPr="004F5CAC" w14:paraId="12E5F2ED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11167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C579C8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DAD91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8918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j=0 (10 ≤ 60)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[7] = max(60, 10+60)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j=1 (22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lastRenderedPageBreak/>
                    <w:t xml:space="preserve">≤ 60)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[7] = max(70, 32+60)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j=3 (33 ≤ 60)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[7] = max(110, 65+60)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</w:t>
                  </w: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 xml:space="preserve">j=5 (50 ≤ 60)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[7] = max(150, 100+60)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4D46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lastRenderedPageBreak/>
                    <w:t>150</w:t>
                  </w:r>
                </w:p>
              </w:tc>
            </w:tr>
            <w:tr w:rsidR="004F5CAC" w:rsidRPr="004F5CAC" w14:paraId="127EC933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530B6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lastRenderedPageBreak/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A7BF3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1FE35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02046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j=0,1,3,5,6,7</w:t>
                  </w: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 xml:space="preserve"> (comparing all increasing values) →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val="en-IN" w:eastAsia="en-IN"/>
                    </w:rPr>
                    <w:t>[8] = max(10+80, 32+80, 65+80, 100+80, 91+80, 150+80)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0CD3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255</w:t>
                  </w:r>
                </w:p>
              </w:tc>
            </w:tr>
            <w:tr w:rsidR="004F5CAC" w:rsidRPr="004F5CAC" w14:paraId="79C810AF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95EC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6BDE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13D09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F597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08D45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</w:tbl>
          <w:p w14:paraId="0B34F134" w14:textId="77777777" w:rsidR="004F5CAC" w:rsidRPr="004F5CAC" w:rsidRDefault="004F5CAC" w:rsidP="004F5CA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5129E7EA">
                <v:rect id="_x0000_i1041" style="width:0;height:1.5pt" o:hralign="center" o:hrstd="t" o:hr="t" fillcolor="#a0a0a0" stroked="f"/>
              </w:pict>
            </w:r>
          </w:p>
          <w:p w14:paraId="09161376" w14:textId="77777777" w:rsidR="004F5CAC" w:rsidRPr="004F5CAC" w:rsidRDefault="004F5CAC" w:rsidP="004F5C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Final DP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640"/>
              <w:gridCol w:w="2976"/>
            </w:tblGrid>
            <w:tr w:rsidR="004F5CAC" w:rsidRPr="004F5CAC" w14:paraId="2081444B" w14:textId="77777777" w:rsidTr="00024E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558DB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Index (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5E8BE0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8BA55" w14:textId="77777777" w:rsidR="004F5CAC" w:rsidRPr="004F5CAC" w:rsidRDefault="004F5CAC" w:rsidP="004F5CA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[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 xml:space="preserve">] (Max Sum IS Ending at </w:t>
                  </w:r>
                  <w:proofErr w:type="spellStart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</w:tr>
            <w:tr w:rsidR="004F5CAC" w:rsidRPr="004F5CAC" w14:paraId="5B5E2CB5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5BCED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D951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E11D0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</w:t>
                  </w:r>
                </w:p>
              </w:tc>
            </w:tr>
            <w:tr w:rsidR="004F5CAC" w:rsidRPr="004F5CAC" w14:paraId="4F22F5BE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5F4EB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1BB0D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1E034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32</w:t>
                  </w:r>
                </w:p>
              </w:tc>
            </w:tr>
            <w:tr w:rsidR="004F5CAC" w:rsidRPr="004F5CAC" w14:paraId="220A2692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3A6579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39890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0C2B3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9</w:t>
                  </w:r>
                </w:p>
              </w:tc>
            </w:tr>
            <w:tr w:rsidR="004F5CAC" w:rsidRPr="004F5CAC" w14:paraId="0080DE57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664D6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74F9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62D33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65</w:t>
                  </w:r>
                </w:p>
              </w:tc>
            </w:tr>
            <w:tr w:rsidR="004F5CAC" w:rsidRPr="004F5CAC" w14:paraId="3513DDEB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E56CA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B48382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60ED6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31</w:t>
                  </w:r>
                </w:p>
              </w:tc>
            </w:tr>
            <w:tr w:rsidR="004F5CAC" w:rsidRPr="004F5CAC" w14:paraId="245C18B4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5405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E7E8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78AF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100</w:t>
                  </w:r>
                </w:p>
              </w:tc>
            </w:tr>
            <w:tr w:rsidR="004F5CAC" w:rsidRPr="004F5CAC" w14:paraId="7C0A133B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2C707A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3F646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BC24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91</w:t>
                  </w:r>
                </w:p>
              </w:tc>
            </w:tr>
            <w:tr w:rsidR="004F5CAC" w:rsidRPr="004F5CAC" w14:paraId="62DF557E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0CA07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3314E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7511B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150</w:t>
                  </w:r>
                </w:p>
              </w:tc>
            </w:tr>
            <w:tr w:rsidR="004F5CAC" w:rsidRPr="004F5CAC" w14:paraId="66878A3E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FB710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EB70F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1708D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255</w:t>
                  </w:r>
                </w:p>
              </w:tc>
            </w:tr>
            <w:tr w:rsidR="004F5CAC" w:rsidRPr="004F5CAC" w14:paraId="7DBCCB02" w14:textId="77777777" w:rsidTr="00024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F4F20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val="en-IN"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B8053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6DA2C" w14:textId="77777777" w:rsidR="004F5CAC" w:rsidRPr="004F5CAC" w:rsidRDefault="004F5CAC" w:rsidP="004F5CA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</w:pPr>
                  <w:r w:rsidRPr="004F5C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val="en-IN" w:eastAsia="en-IN"/>
                    </w:rPr>
                    <w:t>3</w:t>
                  </w:r>
                </w:p>
              </w:tc>
            </w:tr>
          </w:tbl>
          <w:p w14:paraId="4EC503D6" w14:textId="77777777" w:rsidR="004F5CAC" w:rsidRPr="004F5CAC" w:rsidRDefault="004F5CAC" w:rsidP="004F5CA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pict w14:anchorId="4FB2DEFD">
                <v:rect id="_x0000_i1042" style="width:0;height:1.5pt" o:hralign="center" o:hrstd="t" o:hr="t" fillcolor="#a0a0a0" stroked="f"/>
              </w:pict>
            </w:r>
          </w:p>
          <w:p w14:paraId="7731092C" w14:textId="77777777" w:rsidR="004F5CAC" w:rsidRPr="004F5CAC" w:rsidRDefault="004F5CAC" w:rsidP="004F5CA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Final Answer</w:t>
            </w:r>
          </w:p>
          <w:p w14:paraId="33370219" w14:textId="77777777" w:rsidR="004F5CAC" w:rsidRPr="004F5CAC" w:rsidRDefault="004F5CAC" w:rsidP="004F5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Output: 255</w:t>
            </w:r>
          </w:p>
          <w:p w14:paraId="60583998" w14:textId="77777777" w:rsidR="004F5CAC" w:rsidRPr="004F5CAC" w:rsidRDefault="004F5CAC" w:rsidP="004F5CA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Summary:</w:t>
            </w:r>
          </w:p>
          <w:p w14:paraId="33A6651F" w14:textId="77777777" w:rsidR="004F5CAC" w:rsidRPr="004F5CAC" w:rsidRDefault="004F5CAC" w:rsidP="004F5CAC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The </w:t>
            </w:r>
            <w:r w:rsidRPr="004F5C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largest increasing subsequence</w:t>
            </w:r>
            <w:r w:rsidRPr="004F5CAC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contributing to </w:t>
            </w:r>
            <w:r w:rsidRPr="004F5C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val="en-IN" w:eastAsia="en-IN"/>
              </w:rPr>
              <w:t>255</w:t>
            </w:r>
            <w:r w:rsidRPr="004F5CAC">
              <w:rPr>
                <w:rFonts w:ascii="Century Schoolbook" w:eastAsia="Times New Roman" w:hAnsi="Century Schoolbook" w:cs="Times New Roman"/>
                <w:sz w:val="20"/>
                <w:szCs w:val="20"/>
                <w:lang w:val="en-IN" w:eastAsia="en-IN"/>
              </w:rPr>
              <w:t xml:space="preserve"> is:</w:t>
            </w:r>
          </w:p>
          <w:p w14:paraId="467155AD" w14:textId="77777777" w:rsidR="004F5CAC" w:rsidRPr="004F5CAC" w:rsidRDefault="004F5CAC" w:rsidP="004F5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F5CA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10 → 22 → 33 → 50 → 60 → 80</w:t>
            </w:r>
          </w:p>
          <w:p w14:paraId="04F09AA7" w14:textId="77777777" w:rsidR="004F5CAC" w:rsidRPr="004F5CAC" w:rsidRDefault="004F5CAC" w:rsidP="004F5CAC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4D4922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lastRenderedPageBreak/>
              <w:t xml:space="preserve">Sum = 10 + 22 + 33 + 50 + 60 + </w:t>
            </w:r>
            <w:bookmarkStart w:id="0" w:name="_GoBack"/>
            <w:bookmarkEnd w:id="0"/>
            <w:r w:rsidRPr="004D4922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80 = 255</w:t>
            </w:r>
          </w:p>
          <w:p w14:paraId="3EEB2D5D" w14:textId="2EBAC3BA" w:rsidR="004F5CAC" w:rsidRPr="004F5CAC" w:rsidRDefault="004F5CAC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62C83" w:rsidRPr="004F5CAC" w14:paraId="6F73EDA0" w14:textId="77777777" w:rsidTr="009559F5">
        <w:tc>
          <w:tcPr>
            <w:tcW w:w="9576" w:type="dxa"/>
            <w:gridSpan w:val="2"/>
          </w:tcPr>
          <w:p w14:paraId="65E72499" w14:textId="44F655CC" w:rsidR="00662C83" w:rsidRPr="004F5CAC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  <w:r w:rsidRPr="004F5CAC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EA4986" w:rsidRPr="004F5CAC">
              <w:rPr>
                <w:rFonts w:ascii="Century Schoolbook" w:hAnsi="Century Schoolbook"/>
                <w:sz w:val="20"/>
                <w:szCs w:val="20"/>
              </w:rPr>
              <w:br/>
            </w:r>
            <w:r w:rsidR="007C6026" w:rsidRPr="004F5CAC">
              <w:rPr>
                <w:rFonts w:ascii="Century Schoolbook" w:hAnsi="Century Schoolbook"/>
                <w:sz w:val="20"/>
                <w:szCs w:val="20"/>
              </w:rPr>
              <w:t>255</w:t>
            </w:r>
            <w:r w:rsidR="0044188E" w:rsidRPr="004F5CAC">
              <w:rPr>
                <w:rFonts w:ascii="Century Schoolbook" w:hAnsi="Century Schoolbook"/>
                <w:sz w:val="20"/>
                <w:szCs w:val="20"/>
              </w:rPr>
              <w:br/>
            </w:r>
            <w:r w:rsidR="0044188E" w:rsidRPr="004F5CAC">
              <w:rPr>
                <w:rFonts w:ascii="Century Schoolbook" w:hAnsi="Century Schoolbook"/>
                <w:sz w:val="20"/>
                <w:szCs w:val="20"/>
              </w:rPr>
              <w:br/>
              <w:t>{10, 22, 33, 50, 60, 80} → sum = 10 + 22 + 33 + 50 + 60 + 80 = 255</w:t>
            </w:r>
          </w:p>
        </w:tc>
      </w:tr>
    </w:tbl>
    <w:p w14:paraId="160B9950" w14:textId="77777777" w:rsidR="00A91D36" w:rsidRPr="004F5CAC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4F5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F0A9B"/>
    <w:multiLevelType w:val="multilevel"/>
    <w:tmpl w:val="2CB0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7"/>
  </w:num>
  <w:num w:numId="7">
    <w:abstractNumId w:val="11"/>
  </w:num>
  <w:num w:numId="8">
    <w:abstractNumId w:val="14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  <w:num w:numId="14">
    <w:abstractNumId w:val="9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24E6B"/>
    <w:rsid w:val="00040DAF"/>
    <w:rsid w:val="00042540"/>
    <w:rsid w:val="000815F3"/>
    <w:rsid w:val="00145545"/>
    <w:rsid w:val="001F40F9"/>
    <w:rsid w:val="003C3CAE"/>
    <w:rsid w:val="0044188E"/>
    <w:rsid w:val="004D4922"/>
    <w:rsid w:val="004F5CAC"/>
    <w:rsid w:val="0051654D"/>
    <w:rsid w:val="00560D2B"/>
    <w:rsid w:val="00662C83"/>
    <w:rsid w:val="006A33CB"/>
    <w:rsid w:val="007C6026"/>
    <w:rsid w:val="00900E90"/>
    <w:rsid w:val="009F2DF5"/>
    <w:rsid w:val="00A91D36"/>
    <w:rsid w:val="00AF209C"/>
    <w:rsid w:val="00B92AB9"/>
    <w:rsid w:val="00D2073E"/>
    <w:rsid w:val="00D31959"/>
    <w:rsid w:val="00E8695E"/>
    <w:rsid w:val="00EA4986"/>
    <w:rsid w:val="00ED5D08"/>
    <w:rsid w:val="00F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ction">
    <w:name w:val="hljs-section"/>
    <w:basedOn w:val="DefaultParagraphFont"/>
    <w:rsid w:val="004F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27</cp:revision>
  <dcterms:created xsi:type="dcterms:W3CDTF">2025-01-08T04:59:00Z</dcterms:created>
  <dcterms:modified xsi:type="dcterms:W3CDTF">2025-03-31T19:41:00Z</dcterms:modified>
</cp:coreProperties>
</file>