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26"/>
        <w:gridCol w:w="5275"/>
      </w:tblGrid>
      <w:tr w:rsidR="00446950" w:rsidRPr="006B218D" w:rsidTr="004F574E">
        <w:tc>
          <w:tcPr>
            <w:tcW w:w="10201" w:type="dxa"/>
            <w:gridSpan w:val="2"/>
          </w:tcPr>
          <w:p w:rsidR="00446950" w:rsidRPr="006B218D" w:rsidRDefault="006B218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b/>
                <w:sz w:val="20"/>
                <w:szCs w:val="20"/>
              </w:rPr>
              <w:t xml:space="preserve">No of enclaves </w:t>
            </w:r>
            <w:r w:rsidR="00A84A3D" w:rsidRPr="006B218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B218D" w:rsidTr="004F574E">
        <w:tc>
          <w:tcPr>
            <w:tcW w:w="5524" w:type="dxa"/>
          </w:tcPr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j)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&lt; 0 || j &lt; 0 ||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&gt;=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() || j &gt;=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[0].size() ||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][j] == 0)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][j] = 0;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+ 1, j);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- 1, j);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, j + 1);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, j - 1);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numEnclaves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m =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[0</w:t>
            </w:r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// Marking connected components touching the boundaries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&lt; m; ++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j = 0; j &lt; n; ++j)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    if ((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== 0 || j == 0 ||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== m - 1 || j == n - 1) &amp;&amp;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][j] == 1)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, j);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// Counting remaining land cells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&lt; m; ++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j = 0; j &lt; n; ++j)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][j] == 1)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        ++count;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return count;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B218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B218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m = 4, n = 4;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= {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{0, 0, 0, 0},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{1, 0, 1, 0},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{0, 1, 1, 0},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    {0, 0, 0, 0}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numEnclaves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6B218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B218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218D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B218D" w:rsidRDefault="006B218D" w:rsidP="006B218D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961ED7" w:rsidRDefault="00961ED7" w:rsidP="00961ED7">
            <w:pPr>
              <w:pStyle w:val="Heading3"/>
            </w:pPr>
            <w:r>
              <w:rPr>
                <w:rFonts w:ascii="Calibri Light" w:hAnsi="Calibri Light" w:cs="Calibri Light"/>
              </w:rPr>
              <w:t>🧾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Input Grid:</w:t>
            </w:r>
          </w:p>
          <w:tbl>
            <w:tblPr>
              <w:tblW w:w="462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"/>
              <w:gridCol w:w="919"/>
              <w:gridCol w:w="919"/>
              <w:gridCol w:w="919"/>
              <w:gridCol w:w="934"/>
            </w:tblGrid>
            <w:tr w:rsidR="00961ED7" w:rsidTr="006E54DF">
              <w:trPr>
                <w:trHeight w:val="39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</w:tr>
            <w:tr w:rsidR="00961ED7" w:rsidTr="006E54DF">
              <w:trPr>
                <w:trHeight w:val="3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  <w:tr w:rsidR="00961ED7" w:rsidTr="006E54DF">
              <w:trPr>
                <w:trHeight w:val="40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  <w:tr w:rsidR="00961ED7" w:rsidTr="006E54DF">
              <w:trPr>
                <w:trHeight w:val="3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  <w:tr w:rsidR="00961ED7" w:rsidTr="006E54DF">
              <w:trPr>
                <w:trHeight w:val="3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</w:tbl>
          <w:p w:rsidR="00961ED7" w:rsidRDefault="00961ED7" w:rsidP="00961ED7">
            <w:r>
              <w:pict>
                <v:rect id="_x0000_i1025" style="width:0;height:1.5pt" o:hralign="center" o:hrstd="t" o:hr="t" fillcolor="#a0a0a0" stroked="f"/>
              </w:pict>
            </w:r>
          </w:p>
          <w:p w:rsidR="00961ED7" w:rsidRDefault="00961ED7" w:rsidP="00961ED7">
            <w:pPr>
              <w:pStyle w:val="Heading3"/>
            </w:pPr>
            <w:r>
              <w:rPr>
                <w:rFonts w:ascii="Segoe UI Symbol" w:hAnsi="Segoe UI Symbol" w:cs="Segoe UI Symbol"/>
              </w:rPr>
              <w:t>📊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 – Step-by-Step</w:t>
            </w:r>
          </w:p>
          <w:p w:rsidR="00961ED7" w:rsidRDefault="00961ED7" w:rsidP="00961ED7">
            <w:pPr>
              <w:pStyle w:val="Heading4"/>
            </w:pPr>
            <w:r>
              <w:t xml:space="preserve">🟡 Step 1: </w:t>
            </w:r>
            <w:r>
              <w:rPr>
                <w:rStyle w:val="Strong"/>
                <w:b/>
                <w:bCs/>
              </w:rPr>
              <w:t>Mark boundary-connected 1s using DFS</w:t>
            </w:r>
          </w:p>
          <w:p w:rsidR="00961ED7" w:rsidRDefault="00961ED7" w:rsidP="00961ED7">
            <w:pPr>
              <w:spacing w:before="100" w:beforeAutospacing="1" w:after="100" w:afterAutospacing="1"/>
            </w:pPr>
            <w:r>
              <w:t>Check all boundary cells and run DFS from any land (</w:t>
            </w:r>
            <w:r>
              <w:rPr>
                <w:rStyle w:val="HTMLCode"/>
                <w:rFonts w:eastAsiaTheme="minorHAnsi"/>
              </w:rPr>
              <w:t>1</w:t>
            </w:r>
            <w:r>
              <w:t>) on the edge: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1"/>
              <w:gridCol w:w="1069"/>
              <w:gridCol w:w="639"/>
              <w:gridCol w:w="542"/>
              <w:gridCol w:w="868"/>
            </w:tblGrid>
            <w:tr w:rsidR="00961ED7" w:rsidTr="00961E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 Boundary?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 Land?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DFS Run?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</w:tr>
            <w:tr w:rsidR="00961ED7" w:rsidTr="00961E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(0,x)/(x,0)/(3,x)/(x,3)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Mixed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If land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DFS removes (1,0) only</w:t>
                  </w:r>
                </w:p>
              </w:tc>
            </w:tr>
          </w:tbl>
          <w:p w:rsidR="00961ED7" w:rsidRDefault="00961ED7" w:rsidP="00961ED7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Only </w:t>
            </w:r>
            <w:r>
              <w:rPr>
                <w:rStyle w:val="Strong"/>
              </w:rPr>
              <w:t>(1,0)</w:t>
            </w:r>
            <w:r>
              <w:t xml:space="preserve"> is a boundary land → DFS marks it and its connected land </w:t>
            </w:r>
            <w:r>
              <w:rPr>
                <w:rStyle w:val="HTMLCode"/>
                <w:rFonts w:eastAsiaTheme="minorHAnsi"/>
              </w:rPr>
              <w:t>0</w:t>
            </w:r>
            <w:r>
              <w:t>.</w:t>
            </w:r>
          </w:p>
          <w:p w:rsidR="00961ED7" w:rsidRDefault="00961ED7" w:rsidP="00961ED7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🔄</w:t>
            </w:r>
            <w:r>
              <w:t xml:space="preserve"> After DFS update, grid becomes:</w:t>
            </w:r>
          </w:p>
          <w:tbl>
            <w:tblPr>
              <w:tblW w:w="452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898"/>
              <w:gridCol w:w="898"/>
              <w:gridCol w:w="898"/>
              <w:gridCol w:w="913"/>
            </w:tblGrid>
            <w:tr w:rsidR="00961ED7" w:rsidTr="006E54DF">
              <w:trPr>
                <w:trHeight w:val="43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spacing w:before="100" w:beforeAutospacing="1" w:after="100" w:afterAutospacing="1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</w:tr>
            <w:tr w:rsidR="00961ED7" w:rsidTr="006E54DF">
              <w:trPr>
                <w:trHeight w:val="4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  <w:tr w:rsidR="00961ED7" w:rsidTr="006E54DF">
              <w:trPr>
                <w:trHeight w:val="44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  <w:tr w:rsidR="00961ED7" w:rsidTr="006E54DF">
              <w:trPr>
                <w:trHeight w:val="4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  <w:tr w:rsidR="00961ED7" w:rsidTr="006E54DF">
              <w:trPr>
                <w:trHeight w:val="4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Strong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0</w:t>
                  </w:r>
                </w:p>
              </w:tc>
            </w:tr>
          </w:tbl>
          <w:p w:rsidR="00961ED7" w:rsidRDefault="00961ED7" w:rsidP="00961ED7">
            <w:r>
              <w:pict>
                <v:rect id="_x0000_i1026" style="width:0;height:1.5pt" o:hralign="center" o:hrstd="t" o:hr="t" fillcolor="#a0a0a0" stroked="f"/>
              </w:pict>
            </w:r>
          </w:p>
          <w:p w:rsidR="00961ED7" w:rsidRDefault="00961ED7" w:rsidP="00961ED7">
            <w:pPr>
              <w:pStyle w:val="Heading4"/>
            </w:pPr>
            <w:r>
              <w:t xml:space="preserve">🟢 Step 2: </w:t>
            </w:r>
            <w:r>
              <w:rPr>
                <w:rStyle w:val="Strong"/>
                <w:b/>
                <w:bCs/>
              </w:rPr>
              <w:t>Count remaining 1s (enclaves)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602"/>
              <w:gridCol w:w="1115"/>
              <w:gridCol w:w="1234"/>
            </w:tblGrid>
            <w:tr w:rsidR="00961ED7" w:rsidTr="00961E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 Land (1)?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 += 1?</w:t>
                  </w:r>
                </w:p>
              </w:tc>
            </w:tr>
            <w:tr w:rsidR="00961ED7" w:rsidTr="00961E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(1,2)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(count=1)</w:t>
                  </w:r>
                </w:p>
              </w:tc>
            </w:tr>
            <w:tr w:rsidR="00961ED7" w:rsidTr="00961E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(2,1)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(count=2)</w:t>
                  </w:r>
                </w:p>
              </w:tc>
            </w:tr>
            <w:tr w:rsidR="00961ED7" w:rsidTr="00961E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(2,2)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(count=3)</w:t>
                  </w:r>
                </w:p>
              </w:tc>
            </w:tr>
          </w:tbl>
          <w:p w:rsidR="00961ED7" w:rsidRDefault="00961ED7" w:rsidP="00961ED7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</w:rPr>
              <w:t>🧮</w:t>
            </w:r>
            <w:r>
              <w:t xml:space="preserve"> Total enclave land cells = </w:t>
            </w:r>
            <w:r>
              <w:rPr>
                <w:rStyle w:val="Strong"/>
              </w:rPr>
              <w:t>3</w:t>
            </w:r>
          </w:p>
          <w:p w:rsidR="00961ED7" w:rsidRDefault="00961ED7" w:rsidP="00961ED7">
            <w:r>
              <w:pict>
                <v:rect id="_x0000_i1027" style="width:0;height:1.5pt" o:hralign="center" o:hrstd="t" o:hr="t" fillcolor="#a0a0a0" stroked="f"/>
              </w:pict>
            </w:r>
          </w:p>
          <w:p w:rsidR="00961ED7" w:rsidRDefault="00961ED7" w:rsidP="00961ED7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Final Output:</w:t>
            </w:r>
          </w:p>
          <w:p w:rsidR="00961ED7" w:rsidRDefault="00961ED7" w:rsidP="00961ED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3</w:t>
            </w:r>
          </w:p>
          <w:p w:rsidR="00961ED7" w:rsidRDefault="00961ED7" w:rsidP="00961ED7">
            <w:r>
              <w:pict>
                <v:rect id="_x0000_i1028" style="width:0;height:1.5pt" o:hralign="center" o:hrstd="t" o:hr="t" fillcolor="#a0a0a0" stroked="f"/>
              </w:pict>
            </w:r>
          </w:p>
          <w:p w:rsidR="00961ED7" w:rsidRDefault="00961ED7" w:rsidP="00961ED7">
            <w:pPr>
              <w:pStyle w:val="Heading3"/>
            </w:pPr>
            <w:r>
              <w:rPr>
                <w:rFonts w:ascii="Segoe UI Symbol" w:hAnsi="Segoe UI Symbol" w:cs="Segoe UI Symbol"/>
              </w:rPr>
              <w:t>🔁</w:t>
            </w:r>
            <w:r>
              <w:t xml:space="preserve"> Summary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  <w:gridCol w:w="2668"/>
              <w:gridCol w:w="983"/>
            </w:tblGrid>
            <w:tr w:rsidR="00961ED7" w:rsidTr="006E54D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</w:tr>
            <w:tr w:rsidR="00961ED7" w:rsidTr="006E54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Boundary DFS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Remove all 1s connected to boundary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(1,0) set to 0</w:t>
                  </w:r>
                </w:p>
              </w:tc>
            </w:tr>
            <w:tr w:rsidR="00961ED7" w:rsidTr="006E54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Enclave Counting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Count remaining 1s in the grid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3</w:t>
                  </w:r>
                </w:p>
              </w:tc>
            </w:tr>
            <w:tr w:rsidR="00961ED7" w:rsidTr="006E54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t>Final Return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proofErr w:type="spellStart"/>
                  <w:r>
                    <w:rPr>
                      <w:rStyle w:val="HTMLCode"/>
                      <w:rFonts w:eastAsiaTheme="minorHAnsi"/>
                    </w:rPr>
                    <w:t>numEnclaves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ED7" w:rsidRDefault="00961ED7" w:rsidP="00961ED7">
                  <w:r>
                    <w:rPr>
                      <w:rStyle w:val="HTMLCode"/>
                      <w:rFonts w:eastAsiaTheme="minorHAnsi"/>
                    </w:rPr>
                    <w:t>3</w:t>
                  </w:r>
                </w:p>
              </w:tc>
            </w:tr>
          </w:tbl>
          <w:p w:rsidR="00446950" w:rsidRPr="006B218D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B218D" w:rsidTr="004F574E">
        <w:tc>
          <w:tcPr>
            <w:tcW w:w="10201" w:type="dxa"/>
            <w:gridSpan w:val="2"/>
          </w:tcPr>
          <w:p w:rsidR="00B76E46" w:rsidRPr="006B218D" w:rsidRDefault="003057CF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 w:rsidRPr="006B218D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6B218D" w:rsidRPr="006B218D">
              <w:rPr>
                <w:rFonts w:ascii="Century Schoolbook" w:hAnsi="Century Schoolbook"/>
                <w:sz w:val="20"/>
                <w:szCs w:val="20"/>
              </w:rPr>
              <w:br/>
              <w:t>3</w:t>
            </w:r>
          </w:p>
        </w:tc>
      </w:tr>
    </w:tbl>
    <w:p w:rsidR="00EC1660" w:rsidRPr="006B218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B218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AA9"/>
    <w:multiLevelType w:val="multilevel"/>
    <w:tmpl w:val="CE2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47280"/>
    <w:multiLevelType w:val="multilevel"/>
    <w:tmpl w:val="E8D2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6233D"/>
    <w:multiLevelType w:val="multilevel"/>
    <w:tmpl w:val="35F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21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19"/>
  </w:num>
  <w:num w:numId="10">
    <w:abstractNumId w:val="6"/>
  </w:num>
  <w:num w:numId="11">
    <w:abstractNumId w:val="23"/>
  </w:num>
  <w:num w:numId="12">
    <w:abstractNumId w:val="17"/>
  </w:num>
  <w:num w:numId="13">
    <w:abstractNumId w:val="22"/>
  </w:num>
  <w:num w:numId="14">
    <w:abstractNumId w:val="13"/>
  </w:num>
  <w:num w:numId="15">
    <w:abstractNumId w:val="18"/>
  </w:num>
  <w:num w:numId="16">
    <w:abstractNumId w:val="9"/>
  </w:num>
  <w:num w:numId="17">
    <w:abstractNumId w:val="5"/>
  </w:num>
  <w:num w:numId="18">
    <w:abstractNumId w:val="11"/>
  </w:num>
  <w:num w:numId="19">
    <w:abstractNumId w:val="1"/>
  </w:num>
  <w:num w:numId="20">
    <w:abstractNumId w:val="4"/>
  </w:num>
  <w:num w:numId="21">
    <w:abstractNumId w:val="7"/>
  </w:num>
  <w:num w:numId="22">
    <w:abstractNumId w:val="0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C3D48"/>
    <w:rsid w:val="002175C1"/>
    <w:rsid w:val="00250D21"/>
    <w:rsid w:val="00256BD7"/>
    <w:rsid w:val="003057CF"/>
    <w:rsid w:val="00446950"/>
    <w:rsid w:val="004C1FE4"/>
    <w:rsid w:val="004F574E"/>
    <w:rsid w:val="00681506"/>
    <w:rsid w:val="0069463F"/>
    <w:rsid w:val="006B218D"/>
    <w:rsid w:val="006D40E7"/>
    <w:rsid w:val="006E0234"/>
    <w:rsid w:val="006E54DF"/>
    <w:rsid w:val="008704B4"/>
    <w:rsid w:val="0088662F"/>
    <w:rsid w:val="008C59DC"/>
    <w:rsid w:val="009523EA"/>
    <w:rsid w:val="00961ED7"/>
    <w:rsid w:val="00A54FE1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40</cp:revision>
  <dcterms:created xsi:type="dcterms:W3CDTF">2025-01-05T12:18:00Z</dcterms:created>
  <dcterms:modified xsi:type="dcterms:W3CDTF">2025-04-05T08:01:00Z</dcterms:modified>
</cp:coreProperties>
</file>