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D43C01" w:rsidRPr="00D43C01" w:rsidTr="004F574E">
        <w:tc>
          <w:tcPr>
            <w:tcW w:w="10201" w:type="dxa"/>
            <w:gridSpan w:val="2"/>
          </w:tcPr>
          <w:p w:rsidR="00446950" w:rsidRPr="00D43C01" w:rsidRDefault="008C59DC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43C01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AccountMerge</w:t>
            </w:r>
            <w:proofErr w:type="spellEnd"/>
            <w:r w:rsidR="00A84A3D" w:rsidRPr="00D43C01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in C++</w:t>
            </w:r>
          </w:p>
        </w:tc>
      </w:tr>
      <w:tr w:rsidR="00D43C01" w:rsidRPr="00D43C01" w:rsidTr="004F574E">
        <w:tc>
          <w:tcPr>
            <w:tcW w:w="5524" w:type="dxa"/>
          </w:tcPr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&lt;bits/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stdc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++.h&gt;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//User function Template for C++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DisjointSet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 rank, parent, size;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DisjointSet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rank.resize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 + 1, 0);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parent.resize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 + 1);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size.resize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(n + 1);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n;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1;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(node == parent[node])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node;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parent[node]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(parent[node]);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unionByRank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u,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(u);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return;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 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 if (rank[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 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rank[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]+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unionBySize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u,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(u);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findUPar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return;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+=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else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parent[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ulp_u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+= size[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ulp_v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Solution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vector&lt;vector&lt;string&gt;&gt;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accountsMerge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(vector&lt;vector&lt;string&gt;&gt; &amp;details)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details.size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DisjointSet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ds(n);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sort(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details.begin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details.end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unordered_map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&lt;string,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 = 1; j &lt; details[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].size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string mail = details[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][j];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if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mapMailNode.find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(mail) ==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mapMailNode.end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[mail] =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else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ds.unionBySize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[mail]);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vector&lt;string&gt;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[n];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(auto 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 :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mapMailNode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string mail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it.first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node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ds.findUPar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it.second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[node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(mail);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vector&lt;vector&lt;string&gt;&gt;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].size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 == 0) continue;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sort(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].begin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].end());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vector&lt;string&gt; temp;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temp.push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(details[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][0]);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for (auto 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it :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mergedMail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temp.push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(it);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ans.push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(temp);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sort(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ans.begin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(),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ans.end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vector&lt;vector&lt;string&gt;&gt; accounts = {{"John", "j1@com", "j2@com", "j3@com"},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{"John", "j4@com"},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{"Raj", "r1@com", "r2@com"},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{"John", "j1@com", "j5@com"},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{"Raj", "r2@com", "r3@com"},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{"Mary", "m1@com"}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Solution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vector&lt;vector&lt;string&gt;&gt;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obj.accountsMerge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(accounts);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(auto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ans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0] &lt;&lt; ":";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size = </w:t>
            </w:r>
            <w:proofErr w:type="spellStart"/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acc.size</w:t>
            </w:r>
            <w:proofErr w:type="spellEnd"/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();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size;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acc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&lt;&lt; " ";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EB5B60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}</w:t>
            </w:r>
          </w:p>
        </w:tc>
        <w:tc>
          <w:tcPr>
            <w:tcW w:w="4677" w:type="dxa"/>
          </w:tcPr>
          <w:p w:rsidR="008C59DC" w:rsidRPr="00D43C01" w:rsidRDefault="008C59DC" w:rsidP="008C59DC">
            <w:pPr>
              <w:pStyle w:val="Heading3"/>
              <w:outlineLvl w:val="2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lastRenderedPageBreak/>
              <w:t>Dry Run:</w:t>
            </w:r>
          </w:p>
          <w:p w:rsidR="008C59DC" w:rsidRPr="00D43C01" w:rsidRDefault="008C59DC" w:rsidP="008C59DC">
            <w:pPr>
              <w:pStyle w:val="NormalWeb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Let's dry run the algorithm with the input:</w:t>
            </w:r>
          </w:p>
          <w:p w:rsidR="008C59DC" w:rsidRPr="00D43C01" w:rsidRDefault="008C59DC" w:rsidP="008C59DC">
            <w:pPr>
              <w:pStyle w:val="HTMLPreformatted"/>
              <w:rPr>
                <w:rStyle w:val="HTMLCode"/>
                <w:color w:val="000000" w:themeColor="text1"/>
              </w:rPr>
            </w:pPr>
            <w:r w:rsidRPr="00D43C01">
              <w:rPr>
                <w:rStyle w:val="HTMLCode"/>
                <w:color w:val="000000" w:themeColor="text1"/>
              </w:rPr>
              <w:t xml:space="preserve">vector&lt;vector&lt;string&gt;&gt; accounts = { </w:t>
            </w:r>
          </w:p>
          <w:p w:rsidR="008C59DC" w:rsidRPr="00D43C01" w:rsidRDefault="008C59DC" w:rsidP="008C59DC">
            <w:pPr>
              <w:pStyle w:val="HTMLPreformatted"/>
              <w:rPr>
                <w:rStyle w:val="HTMLCode"/>
                <w:color w:val="000000" w:themeColor="text1"/>
              </w:rPr>
            </w:pPr>
            <w:r w:rsidRPr="00D43C01">
              <w:rPr>
                <w:rStyle w:val="HTMLCode"/>
                <w:color w:val="000000" w:themeColor="text1"/>
              </w:rPr>
              <w:t xml:space="preserve">    {</w:t>
            </w:r>
            <w:r w:rsidRPr="00D43C01">
              <w:rPr>
                <w:rStyle w:val="hljs-string"/>
                <w:color w:val="000000" w:themeColor="text1"/>
              </w:rPr>
              <w:t>"John"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"j1@com"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"j2@com"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"j3@com"</w:t>
            </w:r>
            <w:r w:rsidRPr="00D43C01">
              <w:rPr>
                <w:rStyle w:val="HTMLCode"/>
                <w:color w:val="000000" w:themeColor="text1"/>
              </w:rPr>
              <w:t>},</w:t>
            </w:r>
          </w:p>
          <w:p w:rsidR="008C59DC" w:rsidRPr="00D43C01" w:rsidRDefault="008C59DC" w:rsidP="008C59DC">
            <w:pPr>
              <w:pStyle w:val="HTMLPreformatted"/>
              <w:rPr>
                <w:rStyle w:val="HTMLCode"/>
                <w:color w:val="000000" w:themeColor="text1"/>
              </w:rPr>
            </w:pPr>
            <w:r w:rsidRPr="00D43C01">
              <w:rPr>
                <w:rStyle w:val="HTMLCode"/>
                <w:color w:val="000000" w:themeColor="text1"/>
              </w:rPr>
              <w:t xml:space="preserve">    {</w:t>
            </w:r>
            <w:r w:rsidRPr="00D43C01">
              <w:rPr>
                <w:rStyle w:val="hljs-string"/>
                <w:color w:val="000000" w:themeColor="text1"/>
              </w:rPr>
              <w:t>"John"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"j4@com"</w:t>
            </w:r>
            <w:r w:rsidRPr="00D43C01">
              <w:rPr>
                <w:rStyle w:val="HTMLCode"/>
                <w:color w:val="000000" w:themeColor="text1"/>
              </w:rPr>
              <w:t>},</w:t>
            </w:r>
          </w:p>
          <w:p w:rsidR="008C59DC" w:rsidRPr="00D43C01" w:rsidRDefault="008C59DC" w:rsidP="008C59DC">
            <w:pPr>
              <w:pStyle w:val="HTMLPreformatted"/>
              <w:rPr>
                <w:rStyle w:val="HTMLCode"/>
                <w:color w:val="000000" w:themeColor="text1"/>
              </w:rPr>
            </w:pPr>
            <w:r w:rsidRPr="00D43C01">
              <w:rPr>
                <w:rStyle w:val="HTMLCode"/>
                <w:color w:val="000000" w:themeColor="text1"/>
              </w:rPr>
              <w:t xml:space="preserve">    {</w:t>
            </w:r>
            <w:r w:rsidRPr="00D43C01">
              <w:rPr>
                <w:rStyle w:val="hljs-string"/>
                <w:color w:val="000000" w:themeColor="text1"/>
              </w:rPr>
              <w:t>"Raj"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"r1@com"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"r2@com"</w:t>
            </w:r>
            <w:r w:rsidRPr="00D43C01">
              <w:rPr>
                <w:rStyle w:val="HTMLCode"/>
                <w:color w:val="000000" w:themeColor="text1"/>
              </w:rPr>
              <w:t>},</w:t>
            </w:r>
          </w:p>
          <w:p w:rsidR="008C59DC" w:rsidRPr="00D43C01" w:rsidRDefault="008C59DC" w:rsidP="008C59DC">
            <w:pPr>
              <w:pStyle w:val="HTMLPreformatted"/>
              <w:rPr>
                <w:rStyle w:val="HTMLCode"/>
                <w:color w:val="000000" w:themeColor="text1"/>
              </w:rPr>
            </w:pPr>
            <w:r w:rsidRPr="00D43C01">
              <w:rPr>
                <w:rStyle w:val="HTMLCode"/>
                <w:color w:val="000000" w:themeColor="text1"/>
              </w:rPr>
              <w:t xml:space="preserve">    {</w:t>
            </w:r>
            <w:r w:rsidRPr="00D43C01">
              <w:rPr>
                <w:rStyle w:val="hljs-string"/>
                <w:color w:val="000000" w:themeColor="text1"/>
              </w:rPr>
              <w:t>"John"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"j1@com"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"j5@com"</w:t>
            </w:r>
            <w:r w:rsidRPr="00D43C01">
              <w:rPr>
                <w:rStyle w:val="HTMLCode"/>
                <w:color w:val="000000" w:themeColor="text1"/>
              </w:rPr>
              <w:t>},</w:t>
            </w:r>
          </w:p>
          <w:p w:rsidR="008C59DC" w:rsidRPr="00D43C01" w:rsidRDefault="008C59DC" w:rsidP="008C59DC">
            <w:pPr>
              <w:pStyle w:val="HTMLPreformatted"/>
              <w:rPr>
                <w:rStyle w:val="HTMLCode"/>
                <w:color w:val="000000" w:themeColor="text1"/>
              </w:rPr>
            </w:pPr>
            <w:r w:rsidRPr="00D43C01">
              <w:rPr>
                <w:rStyle w:val="HTMLCode"/>
                <w:color w:val="000000" w:themeColor="text1"/>
              </w:rPr>
              <w:t xml:space="preserve">    {</w:t>
            </w:r>
            <w:r w:rsidRPr="00D43C01">
              <w:rPr>
                <w:rStyle w:val="hljs-string"/>
                <w:color w:val="000000" w:themeColor="text1"/>
              </w:rPr>
              <w:t>"Raj"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"r2@com"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"r3@com"</w:t>
            </w:r>
            <w:r w:rsidRPr="00D43C01">
              <w:rPr>
                <w:rStyle w:val="HTMLCode"/>
                <w:color w:val="000000" w:themeColor="text1"/>
              </w:rPr>
              <w:t>},</w:t>
            </w:r>
          </w:p>
          <w:p w:rsidR="008C59DC" w:rsidRPr="00D43C01" w:rsidRDefault="008C59DC" w:rsidP="008C59DC">
            <w:pPr>
              <w:pStyle w:val="HTMLPreformatted"/>
              <w:rPr>
                <w:rStyle w:val="HTMLCode"/>
                <w:color w:val="000000" w:themeColor="text1"/>
              </w:rPr>
            </w:pPr>
            <w:r w:rsidRPr="00D43C01">
              <w:rPr>
                <w:rStyle w:val="HTMLCode"/>
                <w:color w:val="000000" w:themeColor="text1"/>
              </w:rPr>
              <w:t xml:space="preserve">    {</w:t>
            </w:r>
            <w:r w:rsidRPr="00D43C01">
              <w:rPr>
                <w:rStyle w:val="hljs-string"/>
                <w:color w:val="000000" w:themeColor="text1"/>
              </w:rPr>
              <w:t>"Mary"</w:t>
            </w:r>
            <w:r w:rsidRPr="00D43C01">
              <w:rPr>
                <w:rStyle w:val="HTMLCode"/>
                <w:color w:val="000000" w:themeColor="text1"/>
              </w:rPr>
              <w:t xml:space="preserve">, </w:t>
            </w:r>
            <w:r w:rsidRPr="00D43C01">
              <w:rPr>
                <w:rStyle w:val="hljs-string"/>
                <w:color w:val="000000" w:themeColor="text1"/>
              </w:rPr>
              <w:t>"m1@com"</w:t>
            </w:r>
            <w:r w:rsidRPr="00D43C01">
              <w:rPr>
                <w:rStyle w:val="HTMLCode"/>
                <w:color w:val="000000" w:themeColor="text1"/>
              </w:rPr>
              <w:t>}</w:t>
            </w:r>
          </w:p>
          <w:p w:rsidR="008C59DC" w:rsidRPr="00D43C01" w:rsidRDefault="008C59DC" w:rsidP="008C59DC">
            <w:pPr>
              <w:pStyle w:val="HTMLPreformatted"/>
              <w:rPr>
                <w:rStyle w:val="HTMLCode"/>
                <w:color w:val="000000" w:themeColor="text1"/>
              </w:rPr>
            </w:pPr>
            <w:r w:rsidRPr="00D43C01">
              <w:rPr>
                <w:rStyle w:val="HTMLCode"/>
                <w:color w:val="000000" w:themeColor="text1"/>
              </w:rPr>
              <w:t>};</w:t>
            </w:r>
          </w:p>
          <w:p w:rsidR="008C59DC" w:rsidRPr="00D43C01" w:rsidRDefault="008C59DC" w:rsidP="008C59DC">
            <w:pPr>
              <w:pStyle w:val="Heading4"/>
              <w:outlineLvl w:val="3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Step 1: Initialize Disjoint Set:</w:t>
            </w:r>
          </w:p>
          <w:p w:rsidR="008C59DC" w:rsidRPr="00D43C01" w:rsidRDefault="008C59DC" w:rsidP="008C59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Rank arr</w:t>
            </w:r>
            <w:bookmarkStart w:id="0" w:name="_GoBack"/>
            <w:bookmarkEnd w:id="0"/>
            <w:r w:rsidRPr="00D43C01">
              <w:rPr>
                <w:color w:val="000000" w:themeColor="text1"/>
              </w:rPr>
              <w:t xml:space="preserve">ay: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[0, 0, 0, 0, 0, 0, 0]</w:t>
            </w:r>
          </w:p>
          <w:p w:rsidR="008C59DC" w:rsidRPr="00D43C01" w:rsidRDefault="008C59DC" w:rsidP="008C59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Parent array: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[0, 1, 2, 3, 4, 5, 6]</w:t>
            </w:r>
          </w:p>
          <w:p w:rsidR="008C59DC" w:rsidRPr="00D43C01" w:rsidRDefault="008C59DC" w:rsidP="008C59D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Size array: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[1, 1, 1, 1, 1, 1, 1]</w:t>
            </w:r>
          </w:p>
          <w:p w:rsidR="008C59DC" w:rsidRPr="00D43C01" w:rsidRDefault="008C59DC" w:rsidP="008C59DC">
            <w:pPr>
              <w:pStyle w:val="Heading4"/>
              <w:outlineLvl w:val="3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Step 2: Loop through the accounts:</w:t>
            </w:r>
          </w:p>
          <w:p w:rsidR="008C59DC" w:rsidRPr="00D43C01" w:rsidRDefault="008C59DC" w:rsidP="008C59DC">
            <w:pPr>
              <w:pStyle w:val="Heading5"/>
              <w:outlineLvl w:val="4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Account 1: </w:t>
            </w:r>
            <w:r w:rsidRPr="00D43C01">
              <w:rPr>
                <w:rStyle w:val="HTMLCode"/>
                <w:rFonts w:eastAsiaTheme="majorEastAsia"/>
                <w:color w:val="000000" w:themeColor="text1"/>
              </w:rPr>
              <w:t>{"John", "j1@com", "j2@com", "j3@com"}</w:t>
            </w:r>
          </w:p>
          <w:p w:rsidR="008C59DC" w:rsidRPr="00D43C01" w:rsidRDefault="008C59DC" w:rsidP="008C59D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j1@com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0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j2@com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0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j3@com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0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pStyle w:val="Heading5"/>
              <w:outlineLvl w:val="4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Account 2: </w:t>
            </w:r>
            <w:r w:rsidRPr="00D43C01">
              <w:rPr>
                <w:rStyle w:val="HTMLCode"/>
                <w:rFonts w:eastAsiaTheme="majorEastAsia"/>
                <w:color w:val="000000" w:themeColor="text1"/>
              </w:rPr>
              <w:t>{"John", "j4@com"}</w:t>
            </w:r>
          </w:p>
          <w:p w:rsidR="008C59DC" w:rsidRPr="00D43C01" w:rsidRDefault="008C59DC" w:rsidP="008C59D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j4@com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1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pStyle w:val="Heading5"/>
              <w:outlineLvl w:val="4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Account 3: </w:t>
            </w:r>
            <w:r w:rsidRPr="00D43C01">
              <w:rPr>
                <w:rStyle w:val="HTMLCode"/>
                <w:rFonts w:eastAsiaTheme="majorEastAsia"/>
                <w:color w:val="000000" w:themeColor="text1"/>
              </w:rPr>
              <w:t>{"Raj", "r1@com", "r2@com"}</w:t>
            </w:r>
          </w:p>
          <w:p w:rsidR="008C59DC" w:rsidRPr="00D43C01" w:rsidRDefault="008C59DC" w:rsidP="008C59D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r1@com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2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r2@com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2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pStyle w:val="Heading5"/>
              <w:outlineLvl w:val="4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Account 4: </w:t>
            </w:r>
            <w:r w:rsidRPr="00D43C01">
              <w:rPr>
                <w:rStyle w:val="HTMLCode"/>
                <w:rFonts w:eastAsiaTheme="majorEastAsia"/>
                <w:color w:val="000000" w:themeColor="text1"/>
              </w:rPr>
              <w:t>{"John", "j1@com", "j5@com"}</w:t>
            </w:r>
          </w:p>
          <w:p w:rsidR="008C59DC" w:rsidRPr="00D43C01" w:rsidRDefault="008C59DC" w:rsidP="008C59D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j1@com</w:t>
            </w:r>
            <w:r w:rsidRPr="00D43C01">
              <w:rPr>
                <w:color w:val="000000" w:themeColor="text1"/>
              </w:rPr>
              <w:t xml:space="preserve">, it already maps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0</w:t>
            </w:r>
            <w:r w:rsidRPr="00D43C01">
              <w:rPr>
                <w:color w:val="000000" w:themeColor="text1"/>
              </w:rPr>
              <w:t xml:space="preserve">. </w:t>
            </w:r>
            <w:r w:rsidRPr="00D43C01">
              <w:rPr>
                <w:rStyle w:val="Strong"/>
                <w:color w:val="000000" w:themeColor="text1"/>
              </w:rPr>
              <w:t>Union</w:t>
            </w:r>
            <w:r w:rsidRPr="00D43C01">
              <w:rPr>
                <w:color w:val="000000" w:themeColor="text1"/>
              </w:rPr>
              <w:t xml:space="preserve">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3</w:t>
            </w:r>
            <w:r w:rsidRPr="00D43C01">
              <w:rPr>
                <w:color w:val="000000" w:themeColor="text1"/>
              </w:rPr>
              <w:t xml:space="preserve"> and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0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j5@com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3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pStyle w:val="Heading5"/>
              <w:outlineLvl w:val="4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Account 5: </w:t>
            </w:r>
            <w:r w:rsidRPr="00D43C01">
              <w:rPr>
                <w:rStyle w:val="HTMLCode"/>
                <w:rFonts w:eastAsiaTheme="majorEastAsia"/>
                <w:color w:val="000000" w:themeColor="text1"/>
              </w:rPr>
              <w:t>{"Raj", "r2@com", "r3@com"}</w:t>
            </w:r>
          </w:p>
          <w:p w:rsidR="008C59DC" w:rsidRPr="00D43C01" w:rsidRDefault="008C59DC" w:rsidP="008C59D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r2@com</w:t>
            </w:r>
            <w:r w:rsidRPr="00D43C01">
              <w:rPr>
                <w:color w:val="000000" w:themeColor="text1"/>
              </w:rPr>
              <w:t xml:space="preserve">, it already maps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2</w:t>
            </w:r>
            <w:r w:rsidRPr="00D43C01">
              <w:rPr>
                <w:color w:val="000000" w:themeColor="text1"/>
              </w:rPr>
              <w:t xml:space="preserve">. </w:t>
            </w:r>
            <w:r w:rsidRPr="00D43C01">
              <w:rPr>
                <w:rStyle w:val="Strong"/>
                <w:color w:val="000000" w:themeColor="text1"/>
              </w:rPr>
              <w:t>Union</w:t>
            </w:r>
            <w:r w:rsidRPr="00D43C01">
              <w:rPr>
                <w:color w:val="000000" w:themeColor="text1"/>
              </w:rPr>
              <w:t xml:space="preserve">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4</w:t>
            </w:r>
            <w:r w:rsidRPr="00D43C01">
              <w:rPr>
                <w:color w:val="000000" w:themeColor="text1"/>
              </w:rPr>
              <w:t xml:space="preserve"> and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2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r3@com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4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pStyle w:val="Heading5"/>
              <w:outlineLvl w:val="4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Account 6: </w:t>
            </w:r>
            <w:r w:rsidRPr="00D43C01">
              <w:rPr>
                <w:rStyle w:val="HTMLCode"/>
                <w:rFonts w:eastAsiaTheme="majorEastAsia"/>
                <w:color w:val="000000" w:themeColor="text1"/>
              </w:rPr>
              <w:t>{"Mary", "m1@com"}</w:t>
            </w:r>
          </w:p>
          <w:p w:rsidR="008C59DC" w:rsidRPr="00D43C01" w:rsidRDefault="008C59DC" w:rsidP="008C59DC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For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m1@com</w:t>
            </w:r>
            <w:r w:rsidRPr="00D43C01">
              <w:rPr>
                <w:color w:val="000000" w:themeColor="text1"/>
              </w:rPr>
              <w:t xml:space="preserve">, map it to account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5</w:t>
            </w:r>
            <w:r w:rsidRPr="00D43C01">
              <w:rPr>
                <w:color w:val="000000" w:themeColor="text1"/>
              </w:rPr>
              <w:t>.</w:t>
            </w:r>
          </w:p>
          <w:p w:rsidR="008C59DC" w:rsidRPr="00D43C01" w:rsidRDefault="008C59DC" w:rsidP="008C59DC">
            <w:pPr>
              <w:pStyle w:val="Heading4"/>
              <w:outlineLvl w:val="3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lastRenderedPageBreak/>
              <w:t>Step 3: Union-find operations:</w:t>
            </w:r>
          </w:p>
          <w:p w:rsidR="008C59DC" w:rsidRPr="00D43C01" w:rsidRDefault="008C59DC" w:rsidP="008C59D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Union operations are performed for common emails. For example:</w:t>
            </w:r>
          </w:p>
          <w:p w:rsidR="008C59DC" w:rsidRPr="00D43C01" w:rsidRDefault="008C59DC" w:rsidP="008C59D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rStyle w:val="HTMLCode"/>
                <w:rFonts w:eastAsiaTheme="minorHAnsi"/>
                <w:color w:val="000000" w:themeColor="text1"/>
              </w:rPr>
              <w:t>j1@com</w:t>
            </w:r>
            <w:r w:rsidRPr="00D43C01">
              <w:rPr>
                <w:color w:val="000000" w:themeColor="text1"/>
              </w:rPr>
              <w:t xml:space="preserve"> in Account 1 and Account 4, so </w:t>
            </w:r>
            <w:r w:rsidRPr="00D43C01">
              <w:rPr>
                <w:rStyle w:val="Strong"/>
                <w:color w:val="000000" w:themeColor="text1"/>
              </w:rPr>
              <w:t>union</w:t>
            </w:r>
            <w:r w:rsidRPr="00D43C01">
              <w:rPr>
                <w:color w:val="000000" w:themeColor="text1"/>
              </w:rPr>
              <w:t xml:space="preserve"> Account 0 and Account 3.</w:t>
            </w:r>
          </w:p>
          <w:p w:rsidR="008C59DC" w:rsidRPr="00D43C01" w:rsidRDefault="008C59DC" w:rsidP="008C59D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rStyle w:val="HTMLCode"/>
                <w:rFonts w:eastAsiaTheme="minorHAnsi"/>
                <w:color w:val="000000" w:themeColor="text1"/>
              </w:rPr>
              <w:t>r2@com</w:t>
            </w:r>
            <w:r w:rsidRPr="00D43C01">
              <w:rPr>
                <w:color w:val="000000" w:themeColor="text1"/>
              </w:rPr>
              <w:t xml:space="preserve"> in Account 3 and Account 4, so </w:t>
            </w:r>
            <w:r w:rsidRPr="00D43C01">
              <w:rPr>
                <w:rStyle w:val="Strong"/>
                <w:color w:val="000000" w:themeColor="text1"/>
              </w:rPr>
              <w:t>union</w:t>
            </w:r>
            <w:r w:rsidRPr="00D43C01">
              <w:rPr>
                <w:color w:val="000000" w:themeColor="text1"/>
              </w:rPr>
              <w:t xml:space="preserve"> Account 2 and Account 4.</w:t>
            </w:r>
          </w:p>
          <w:p w:rsidR="008C59DC" w:rsidRPr="00D43C01" w:rsidRDefault="008C59DC" w:rsidP="008C59DC">
            <w:pPr>
              <w:pStyle w:val="NormalWeb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After performing all unions, the parent array is updated as follows:</w:t>
            </w:r>
          </w:p>
          <w:p w:rsidR="008C59DC" w:rsidRPr="00D43C01" w:rsidRDefault="008C59DC" w:rsidP="008C59DC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Parent array: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[0, 1, 2, 0, 2, 5]</w:t>
            </w:r>
          </w:p>
          <w:p w:rsidR="008C59DC" w:rsidRPr="00D43C01" w:rsidRDefault="008C59DC" w:rsidP="008C59DC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Rank array: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[1, 0, 1, 0, 0, 0]</w:t>
            </w:r>
          </w:p>
          <w:p w:rsidR="008C59DC" w:rsidRPr="00D43C01" w:rsidRDefault="008C59DC" w:rsidP="008C59DC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Size array: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[4, 1, 3, 1, 2, 1]</w:t>
            </w:r>
          </w:p>
          <w:p w:rsidR="008C59DC" w:rsidRPr="00D43C01" w:rsidRDefault="008C59DC" w:rsidP="008C59DC">
            <w:pPr>
              <w:pStyle w:val="Heading4"/>
              <w:outlineLvl w:val="3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Step 4: Group emails by the root parent:</w:t>
            </w:r>
          </w:p>
          <w:p w:rsidR="008C59DC" w:rsidRPr="00D43C01" w:rsidRDefault="008C59DC" w:rsidP="008C59DC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For each email, find the root parent and group them.</w:t>
            </w:r>
          </w:p>
          <w:p w:rsidR="008C59DC" w:rsidRPr="00D43C01" w:rsidRDefault="008C59DC" w:rsidP="008C59D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Group 0: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{"j1@com", "j2@com", "j3@com", "j5@com"}</w:t>
            </w:r>
          </w:p>
          <w:p w:rsidR="008C59DC" w:rsidRPr="00D43C01" w:rsidRDefault="008C59DC" w:rsidP="008C59D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Group 2: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{"r1@com", "r2@com", "r3@com"}</w:t>
            </w:r>
          </w:p>
          <w:p w:rsidR="008C59DC" w:rsidRPr="00D43C01" w:rsidRDefault="008C59DC" w:rsidP="008C59D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Group 5: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{"m1@com"}</w:t>
            </w:r>
          </w:p>
          <w:p w:rsidR="008C59DC" w:rsidRPr="00D43C01" w:rsidRDefault="008C59DC" w:rsidP="008C59DC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 xml:space="preserve">Group 1: </w:t>
            </w:r>
            <w:r w:rsidRPr="00D43C01">
              <w:rPr>
                <w:rStyle w:val="HTMLCode"/>
                <w:rFonts w:eastAsiaTheme="minorHAnsi"/>
                <w:color w:val="000000" w:themeColor="text1"/>
              </w:rPr>
              <w:t>{"j4@com"}</w:t>
            </w:r>
          </w:p>
          <w:p w:rsidR="008C59DC" w:rsidRPr="00D43C01" w:rsidRDefault="008C59DC" w:rsidP="008C59DC">
            <w:pPr>
              <w:pStyle w:val="Heading4"/>
              <w:outlineLvl w:val="3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Step 5: Sort and return:</w:t>
            </w:r>
          </w:p>
          <w:p w:rsidR="008C59DC" w:rsidRPr="00D43C01" w:rsidRDefault="008C59DC" w:rsidP="008C59D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Sort each group of emails.</w:t>
            </w:r>
          </w:p>
          <w:p w:rsidR="008C59DC" w:rsidRPr="00D43C01" w:rsidRDefault="008C59DC" w:rsidP="008C59DC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color w:val="000000" w:themeColor="text1"/>
              </w:rPr>
            </w:pPr>
            <w:r w:rsidRPr="00D43C01">
              <w:rPr>
                <w:color w:val="000000" w:themeColor="text1"/>
              </w:rPr>
              <w:t>Sort the result by the names (account names).</w:t>
            </w:r>
          </w:p>
          <w:p w:rsidR="00446950" w:rsidRPr="00D43C01" w:rsidRDefault="00446950" w:rsidP="0044695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D43C01" w:rsidTr="004F574E">
        <w:tc>
          <w:tcPr>
            <w:tcW w:w="10201" w:type="dxa"/>
            <w:gridSpan w:val="2"/>
          </w:tcPr>
          <w:p w:rsidR="00B76E46" w:rsidRPr="00D43C01" w:rsidRDefault="00B76E46" w:rsidP="00446950">
            <w:pPr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lastRenderedPageBreak/>
              <w:t>Output:-</w:t>
            </w:r>
            <w:r w:rsidR="008C59DC" w:rsidRPr="00D43C01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br/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John:j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1@com j2@com j3@com j5@com 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gramStart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John:j</w:t>
            </w:r>
            <w:proofErr w:type="gramEnd"/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4@com </w:t>
            </w:r>
          </w:p>
          <w:p w:rsidR="008C59DC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Mary:m1@com </w:t>
            </w:r>
          </w:p>
          <w:p w:rsidR="00B76E46" w:rsidRPr="00D43C01" w:rsidRDefault="008C59DC" w:rsidP="008C59D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43C01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Raj:r1@com r2@com r3@com</w:t>
            </w:r>
          </w:p>
        </w:tc>
      </w:tr>
    </w:tbl>
    <w:p w:rsidR="00EC1660" w:rsidRPr="00D43C01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D43C0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10"/>
  </w:num>
  <w:num w:numId="10">
    <w:abstractNumId w:val="2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8704B4"/>
    <w:rsid w:val="008C59DC"/>
    <w:rsid w:val="00A84A3D"/>
    <w:rsid w:val="00B76E46"/>
    <w:rsid w:val="00B96804"/>
    <w:rsid w:val="00D43C01"/>
    <w:rsid w:val="00D746F0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2025-01-05T12:18:00Z</dcterms:created>
  <dcterms:modified xsi:type="dcterms:W3CDTF">2025-01-14T16:18:00Z</dcterms:modified>
</cp:coreProperties>
</file>