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5153"/>
        <w:gridCol w:w="5048"/>
      </w:tblGrid>
      <w:tr w:rsidR="00446950" w:rsidRPr="00A52094" w:rsidTr="00135DC1">
        <w:tc>
          <w:tcPr>
            <w:tcW w:w="10201" w:type="dxa"/>
            <w:gridSpan w:val="2"/>
            <w:shd w:val="clear" w:color="auto" w:fill="FFFFFF" w:themeFill="background1"/>
          </w:tcPr>
          <w:p w:rsidR="00446950" w:rsidRPr="00A52094" w:rsidRDefault="00B822F0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A52094">
              <w:rPr>
                <w:rFonts w:ascii="Century Schoolbook" w:hAnsi="Century Schoolbook"/>
                <w:b/>
                <w:sz w:val="20"/>
                <w:szCs w:val="20"/>
              </w:rPr>
              <w:t xml:space="preserve">Bipartite in </w:t>
            </w:r>
            <w:r w:rsidR="00B96804" w:rsidRPr="00A52094">
              <w:rPr>
                <w:rFonts w:ascii="Century Schoolbook" w:hAnsi="Century Schoolbook"/>
                <w:b/>
                <w:sz w:val="20"/>
                <w:szCs w:val="20"/>
              </w:rPr>
              <w:t>Depth</w:t>
            </w:r>
            <w:r w:rsidR="00446950" w:rsidRPr="00A52094">
              <w:rPr>
                <w:rFonts w:ascii="Century Schoolbook" w:hAnsi="Century Schoolbook"/>
                <w:b/>
                <w:sz w:val="20"/>
                <w:szCs w:val="20"/>
              </w:rPr>
              <w:t xml:space="preserve"> First Search</w:t>
            </w:r>
            <w:r w:rsidR="00A84A3D" w:rsidRPr="00A52094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A52094" w:rsidTr="00135DC1">
        <w:tc>
          <w:tcPr>
            <w:tcW w:w="5524" w:type="dxa"/>
            <w:shd w:val="clear" w:color="auto" w:fill="FFFFFF" w:themeFill="background1"/>
          </w:tcPr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>#include&lt;bits/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stdc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++.h&gt;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>class Solution {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private: 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bool </w:t>
            </w:r>
            <w:proofErr w:type="spellStart"/>
            <w:proofErr w:type="gramStart"/>
            <w:r w:rsidRPr="00A52094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A5209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 node, 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 col, 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[], vector&lt;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[]) {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[node] = col; 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>        // traverse adjacent nodes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gramStart"/>
            <w:r w:rsidRPr="00A52094">
              <w:rPr>
                <w:rFonts w:ascii="Century Schoolbook" w:hAnsi="Century Schoolbook"/>
                <w:sz w:val="20"/>
                <w:szCs w:val="20"/>
              </w:rPr>
              <w:t>for(</w:t>
            </w:r>
            <w:proofErr w:type="gram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auto it : 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[node]) {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>            // if uncoloured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>            if(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[it] == -1) {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            </w:t>
            </w:r>
            <w:proofErr w:type="gramStart"/>
            <w:r w:rsidRPr="00A52094">
              <w:rPr>
                <w:rFonts w:ascii="Century Schoolbook" w:hAnsi="Century Schoolbook"/>
                <w:sz w:val="20"/>
                <w:szCs w:val="20"/>
              </w:rPr>
              <w:t>if(</w:t>
            </w:r>
            <w:proofErr w:type="spellStart"/>
            <w:proofErr w:type="gramEnd"/>
            <w:r w:rsidRPr="00A52094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(it, !col, 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) == false) return false; 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>            // if previously coloured and have the same colour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>            else if(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[it] == col) {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            return false; 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    return true; 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bool </w:t>
            </w:r>
            <w:proofErr w:type="spellStart"/>
            <w:proofErr w:type="gramStart"/>
            <w:r w:rsidRPr="00A52094">
              <w:rPr>
                <w:rFonts w:ascii="Century Schoolbook" w:hAnsi="Century Schoolbook"/>
                <w:sz w:val="20"/>
                <w:szCs w:val="20"/>
              </w:rPr>
              <w:t>isBipartite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A5209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 V, vector&lt;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&gt;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[]){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[V];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gramStart"/>
            <w:r w:rsidRPr="00A52094">
              <w:rPr>
                <w:rFonts w:ascii="Century Schoolbook" w:hAnsi="Century Schoolbook"/>
                <w:sz w:val="20"/>
                <w:szCs w:val="20"/>
              </w:rPr>
              <w:t>for(</w:t>
            </w:r>
            <w:proofErr w:type="spellStart"/>
            <w:proofErr w:type="gramEnd"/>
            <w:r w:rsidRPr="00A5209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 = 0;i&lt;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V;i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++) 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] = -1; 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>        // for connected components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gramStart"/>
            <w:r w:rsidRPr="00A52094">
              <w:rPr>
                <w:rFonts w:ascii="Century Schoolbook" w:hAnsi="Century Schoolbook"/>
                <w:sz w:val="20"/>
                <w:szCs w:val="20"/>
              </w:rPr>
              <w:t>for(</w:t>
            </w:r>
            <w:proofErr w:type="spellStart"/>
            <w:proofErr w:type="gramEnd"/>
            <w:r w:rsidRPr="00A5209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 = 0;i&lt;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V;i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>            if(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] == -1) {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            </w:t>
            </w:r>
            <w:proofErr w:type="gramStart"/>
            <w:r w:rsidRPr="00A52094">
              <w:rPr>
                <w:rFonts w:ascii="Century Schoolbook" w:hAnsi="Century Schoolbook"/>
                <w:sz w:val="20"/>
                <w:szCs w:val="20"/>
              </w:rPr>
              <w:t>if(</w:t>
            </w:r>
            <w:proofErr w:type="spellStart"/>
            <w:proofErr w:type="gramEnd"/>
            <w:r w:rsidRPr="00A52094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, 0, 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) == false) 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                return false; 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    return true; 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A52094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A52094">
              <w:rPr>
                <w:rFonts w:ascii="Century Schoolbook" w:hAnsi="Century Schoolbook"/>
                <w:sz w:val="20"/>
                <w:szCs w:val="20"/>
              </w:rPr>
              <w:t>vector &lt;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 u, 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 v) {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[u</w:t>
            </w:r>
            <w:proofErr w:type="gramStart"/>
            <w:r w:rsidRPr="00A52094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A52094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(v);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[v</w:t>
            </w:r>
            <w:proofErr w:type="gramStart"/>
            <w:r w:rsidRPr="00A52094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A52094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(u);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A52094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A52094">
              <w:rPr>
                <w:rFonts w:ascii="Century Schoolbook" w:hAnsi="Century Schoolbook"/>
                <w:sz w:val="20"/>
                <w:szCs w:val="20"/>
              </w:rPr>
              <w:t>){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>    // V = 4, E = 4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>    vector&lt;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&gt;</w:t>
            </w:r>
            <w:proofErr w:type="spellStart"/>
            <w:proofErr w:type="gramStart"/>
            <w:r w:rsidRPr="00A52094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A52094">
              <w:rPr>
                <w:rFonts w:ascii="Century Schoolbook" w:hAnsi="Century Schoolbook"/>
                <w:sz w:val="20"/>
                <w:szCs w:val="20"/>
              </w:rPr>
              <w:t>4];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A52094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A52094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, 0, 2);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A52094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A52094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, 0, 3);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A52094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A52094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, 2, 3);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A52094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A52094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, 3, 1);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Solution 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obj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bool 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52094">
              <w:rPr>
                <w:rFonts w:ascii="Century Schoolbook" w:hAnsi="Century Schoolbook"/>
                <w:sz w:val="20"/>
                <w:szCs w:val="20"/>
              </w:rPr>
              <w:t>obj.isBipartite</w:t>
            </w:r>
            <w:proofErr w:type="spellEnd"/>
            <w:proofErr w:type="gram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(4, 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);    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>    if(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>)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 &lt;&lt; "1\n";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else </w:t>
            </w:r>
            <w:proofErr w:type="spellStart"/>
            <w:r w:rsidRPr="00A5209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 &lt;&lt; "0\n";  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lastRenderedPageBreak/>
              <w:t>    return 0;</w:t>
            </w:r>
          </w:p>
          <w:p w:rsidR="00395CDB" w:rsidRPr="00A52094" w:rsidRDefault="00395CDB" w:rsidP="00135D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B5B60" w:rsidRPr="00A52094" w:rsidRDefault="00EB5B60" w:rsidP="00135DC1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677" w:type="dxa"/>
            <w:shd w:val="clear" w:color="auto" w:fill="FFFFFF" w:themeFill="background1"/>
          </w:tcPr>
          <w:p w:rsidR="00A52094" w:rsidRPr="00A52094" w:rsidRDefault="00A52094" w:rsidP="00A52094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A5209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Graph Construction (4 vertices, 4 edges):</w:t>
            </w:r>
          </w:p>
          <w:p w:rsidR="00A52094" w:rsidRPr="00A52094" w:rsidRDefault="00A52094" w:rsidP="00A520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5209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addEdge</w:t>
            </w:r>
            <w:proofErr w:type="spellEnd"/>
            <w:r w:rsidRPr="00A5209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5209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A5209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0, 2);  // 0 - 2</w:t>
            </w:r>
          </w:p>
          <w:p w:rsidR="00A52094" w:rsidRPr="00A52094" w:rsidRDefault="00A52094" w:rsidP="00A520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5209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addEdge</w:t>
            </w:r>
            <w:proofErr w:type="spellEnd"/>
            <w:r w:rsidRPr="00A5209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5209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A5209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0, 3);  // 0 - 3</w:t>
            </w:r>
          </w:p>
          <w:p w:rsidR="00A52094" w:rsidRPr="00A52094" w:rsidRDefault="00A52094" w:rsidP="00A520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5209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addEdge</w:t>
            </w:r>
            <w:proofErr w:type="spellEnd"/>
            <w:r w:rsidRPr="00A5209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5209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A5209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2, 3);  // 2 - 3</w:t>
            </w:r>
          </w:p>
          <w:p w:rsidR="00A52094" w:rsidRPr="00A52094" w:rsidRDefault="00A52094" w:rsidP="00A520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5209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addEdge</w:t>
            </w:r>
            <w:proofErr w:type="spellEnd"/>
            <w:r w:rsidRPr="00A5209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5209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A5209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3, 1);  // 3 - 1</w:t>
            </w:r>
          </w:p>
          <w:p w:rsidR="00A52094" w:rsidRPr="00A52094" w:rsidRDefault="00A52094" w:rsidP="00A52094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A52094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A5209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Adjacency List: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8"/>
              <w:gridCol w:w="1166"/>
            </w:tblGrid>
            <w:tr w:rsidR="00A52094" w:rsidRPr="00A52094" w:rsidTr="00A5209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Vertex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5209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Neighbors</w:t>
                  </w:r>
                  <w:proofErr w:type="spellEnd"/>
                </w:p>
              </w:tc>
            </w:tr>
            <w:tr w:rsidR="00A52094" w:rsidRPr="00A52094" w:rsidTr="00A520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2, 3</w:t>
                  </w:r>
                </w:p>
              </w:tc>
            </w:tr>
            <w:tr w:rsidR="00A52094" w:rsidRPr="00A52094" w:rsidTr="00A520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A52094" w:rsidRPr="00A52094" w:rsidTr="00A520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0, 3</w:t>
                  </w:r>
                </w:p>
              </w:tc>
            </w:tr>
            <w:tr w:rsidR="00A52094" w:rsidRPr="00A52094" w:rsidTr="00A520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0, 2, 1</w:t>
                  </w:r>
                </w:p>
              </w:tc>
            </w:tr>
          </w:tbl>
          <w:p w:rsidR="00A52094" w:rsidRPr="00A52094" w:rsidRDefault="00A52094" w:rsidP="00A52094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5209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5" style="width:0;height:1.5pt" o:hralign="center" o:hrstd="t" o:hr="t" fillcolor="#a0a0a0" stroked="f"/>
              </w:pict>
            </w:r>
          </w:p>
          <w:p w:rsidR="00A52094" w:rsidRPr="00A52094" w:rsidRDefault="00A52094" w:rsidP="00A52094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A52094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🎯</w:t>
            </w:r>
            <w:r w:rsidRPr="00A5209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DFS </w:t>
            </w:r>
            <w:proofErr w:type="spellStart"/>
            <w:r w:rsidRPr="00A5209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Coloring</w:t>
            </w:r>
            <w:proofErr w:type="spellEnd"/>
            <w:r w:rsidRPr="00A5209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Attempt:</w:t>
            </w:r>
          </w:p>
          <w:p w:rsidR="00A52094" w:rsidRPr="00A52094" w:rsidRDefault="00A52094" w:rsidP="00A5209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5209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Initialize all </w:t>
            </w:r>
            <w:proofErr w:type="spellStart"/>
            <w:r w:rsidRPr="00A5209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colors</w:t>
            </w:r>
            <w:proofErr w:type="spellEnd"/>
            <w:r w:rsidRPr="00A5209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as </w:t>
            </w:r>
            <w:r w:rsidRPr="00A5209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-1</w:t>
            </w:r>
            <w:r w:rsidRPr="00A5209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A52094" w:rsidRPr="00A52094" w:rsidRDefault="00A52094" w:rsidP="00A5209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5209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Try to </w:t>
            </w:r>
            <w:proofErr w:type="spellStart"/>
            <w:r w:rsidRPr="00A5209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color</w:t>
            </w:r>
            <w:proofErr w:type="spellEnd"/>
            <w:r w:rsidRPr="00A5209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graph with </w:t>
            </w:r>
            <w:r w:rsidRPr="00A5209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two </w:t>
            </w:r>
            <w:proofErr w:type="spellStart"/>
            <w:r w:rsidRPr="00A5209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colors</w:t>
            </w:r>
            <w:proofErr w:type="spellEnd"/>
            <w:r w:rsidRPr="00A5209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A5209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A5209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r w:rsidRPr="00A5209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A5209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A52094" w:rsidRPr="00A52094" w:rsidRDefault="00A52094" w:rsidP="00A52094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5209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6" style="width:0;height:1.5pt" o:hralign="center" o:hrstd="t" o:hr="t" fillcolor="#a0a0a0" stroked="f"/>
              </w:pict>
            </w:r>
          </w:p>
          <w:p w:rsidR="00A52094" w:rsidRPr="00A52094" w:rsidRDefault="00A52094" w:rsidP="00A52094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A52094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A5209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9"/>
              <w:gridCol w:w="810"/>
              <w:gridCol w:w="1014"/>
              <w:gridCol w:w="1140"/>
              <w:gridCol w:w="1029"/>
            </w:tblGrid>
            <w:tr w:rsidR="00A52094" w:rsidRPr="00A52094" w:rsidTr="00A5209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Node Visited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5209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Color</w:t>
                  </w:r>
                  <w:proofErr w:type="spellEnd"/>
                  <w:r w:rsidRPr="00A5209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Assigned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Stack/Call Stack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Conflict?</w:t>
                  </w:r>
                </w:p>
              </w:tc>
            </w:tr>
            <w:tr w:rsidR="00A52094" w:rsidRPr="00A52094" w:rsidTr="00A520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Start DFS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5209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dfs</w:t>
                  </w:r>
                  <w:proofErr w:type="spellEnd"/>
                  <w:r w:rsidRPr="00A5209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(0, 0)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</w:tr>
            <w:tr w:rsidR="00A52094" w:rsidRPr="00A52094" w:rsidTr="00A520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Visit from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5209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dfs</w:t>
                  </w:r>
                  <w:proofErr w:type="spellEnd"/>
                  <w:r w:rsidRPr="00A5209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(2, 1)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</w:tr>
            <w:tr w:rsidR="00A52094" w:rsidRPr="00A52094" w:rsidTr="00A520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Visit from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5209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dfs</w:t>
                  </w:r>
                  <w:proofErr w:type="spellEnd"/>
                  <w:r w:rsidRPr="00A5209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(3, 0)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</w:tr>
            <w:tr w:rsidR="00A52094" w:rsidRPr="00A52094" w:rsidTr="00A520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Already </w:t>
                  </w:r>
                  <w:proofErr w:type="spellStart"/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colored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Check if conflict with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Match</w:t>
                  </w:r>
                </w:p>
              </w:tc>
            </w:tr>
            <w:tr w:rsidR="00A52094" w:rsidRPr="00A52094" w:rsidTr="00A520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Visit from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5209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dfs</w:t>
                  </w:r>
                  <w:proofErr w:type="spellEnd"/>
                  <w:r w:rsidRPr="00A5209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(1, 1)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</w:tr>
            <w:tr w:rsidR="00A52094" w:rsidRPr="00A52094" w:rsidTr="00A520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Already </w:t>
                  </w:r>
                  <w:proofErr w:type="spellStart"/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colored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Check if conflict with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Match</w:t>
                  </w:r>
                </w:p>
              </w:tc>
            </w:tr>
            <w:tr w:rsidR="00A52094" w:rsidRPr="00A52094" w:rsidTr="00A520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Already </w:t>
                  </w:r>
                  <w:proofErr w:type="spellStart"/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colored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Check if conflict with 3 (expect 1, found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2094" w:rsidRPr="00A52094" w:rsidRDefault="00A52094" w:rsidP="00A5209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52094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A5209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</w:t>
                  </w:r>
                  <w:r w:rsidRPr="00A5209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Conflict!</w:t>
                  </w:r>
                </w:p>
              </w:tc>
            </w:tr>
          </w:tbl>
          <w:p w:rsidR="00A52094" w:rsidRPr="00A52094" w:rsidRDefault="00A52094" w:rsidP="00A52094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5209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At this point, DFS at node </w:t>
            </w:r>
            <w:r w:rsidRPr="00A5209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A5209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sees that its </w:t>
            </w:r>
            <w:proofErr w:type="spellStart"/>
            <w:r w:rsidRPr="00A5209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neighbor</w:t>
            </w:r>
            <w:proofErr w:type="spellEnd"/>
            <w:r w:rsidRPr="00A5209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A5209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A5209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also </w:t>
            </w:r>
            <w:proofErr w:type="spellStart"/>
            <w:r w:rsidRPr="00A5209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colored</w:t>
            </w:r>
            <w:proofErr w:type="spellEnd"/>
            <w:r w:rsidRPr="00A5209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A5209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A5209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and this </w:t>
            </w:r>
            <w:r w:rsidRPr="00A5209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violates the bipartite condition</w:t>
            </w:r>
            <w:r w:rsidRPr="00A5209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because both are expected to have </w:t>
            </w:r>
            <w:r w:rsidRPr="00A5209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opposite</w:t>
            </w:r>
            <w:r w:rsidRPr="00A5209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5209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colors</w:t>
            </w:r>
            <w:proofErr w:type="spellEnd"/>
            <w:r w:rsidRPr="00A5209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A52094" w:rsidRPr="00A52094" w:rsidRDefault="00A52094" w:rsidP="00A52094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5209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7" style="width:0;height:1.5pt" o:hralign="center" o:hrstd="t" o:hr="t" fillcolor="#a0a0a0" stroked="f"/>
              </w:pict>
            </w:r>
          </w:p>
          <w:p w:rsidR="00A52094" w:rsidRPr="00A52094" w:rsidRDefault="00A52094" w:rsidP="00A52094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A52094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lastRenderedPageBreak/>
              <w:t>❌</w:t>
            </w:r>
            <w:r w:rsidRPr="00A5209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Result:</w:t>
            </w:r>
          </w:p>
          <w:p w:rsidR="00A52094" w:rsidRPr="00A52094" w:rsidRDefault="00A52094" w:rsidP="00A520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5209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</w:p>
          <w:p w:rsidR="00395CDB" w:rsidRPr="00A52094" w:rsidRDefault="00395CDB" w:rsidP="00395CDB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A52094" w:rsidTr="00135DC1">
        <w:tc>
          <w:tcPr>
            <w:tcW w:w="10201" w:type="dxa"/>
            <w:gridSpan w:val="2"/>
            <w:shd w:val="clear" w:color="auto" w:fill="FFFFFF" w:themeFill="background1"/>
          </w:tcPr>
          <w:p w:rsidR="00B76E46" w:rsidRPr="00A52094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gramStart"/>
            <w:r w:rsidRPr="00A52094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  <w:proofErr w:type="gramEnd"/>
          </w:p>
          <w:p w:rsidR="00B76E46" w:rsidRPr="00A52094" w:rsidRDefault="00395CDB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A52094">
              <w:rPr>
                <w:rFonts w:ascii="Century Schoolbook" w:hAnsi="Century Schoolbook"/>
                <w:sz w:val="20"/>
                <w:szCs w:val="20"/>
              </w:rPr>
              <w:t>0</w:t>
            </w:r>
          </w:p>
        </w:tc>
      </w:tr>
      <w:bookmarkEnd w:id="0"/>
    </w:tbl>
    <w:p w:rsidR="00EC1660" w:rsidRPr="00A5209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A52094" w:rsidSect="00135DC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D2DA7"/>
    <w:multiLevelType w:val="multilevel"/>
    <w:tmpl w:val="381033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E514DE"/>
    <w:multiLevelType w:val="multilevel"/>
    <w:tmpl w:val="7B7A96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0254A"/>
    <w:multiLevelType w:val="multilevel"/>
    <w:tmpl w:val="A8AE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B4EC7"/>
    <w:multiLevelType w:val="multilevel"/>
    <w:tmpl w:val="E79A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BB5BC6"/>
    <w:multiLevelType w:val="multilevel"/>
    <w:tmpl w:val="2F0A1E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9405AC"/>
    <w:multiLevelType w:val="multilevel"/>
    <w:tmpl w:val="8888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35DC1"/>
    <w:rsid w:val="001C3D48"/>
    <w:rsid w:val="002175C1"/>
    <w:rsid w:val="00250D21"/>
    <w:rsid w:val="00395CDB"/>
    <w:rsid w:val="00446950"/>
    <w:rsid w:val="004F574E"/>
    <w:rsid w:val="006D40E7"/>
    <w:rsid w:val="006E0234"/>
    <w:rsid w:val="00A52094"/>
    <w:rsid w:val="00A84A3D"/>
    <w:rsid w:val="00B76E46"/>
    <w:rsid w:val="00B822F0"/>
    <w:rsid w:val="00B96804"/>
    <w:rsid w:val="00CA393C"/>
    <w:rsid w:val="00D746F0"/>
    <w:rsid w:val="00EB5B60"/>
    <w:rsid w:val="00EC1660"/>
    <w:rsid w:val="00F0112E"/>
    <w:rsid w:val="00F16065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C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35D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D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D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D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D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D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DC1"/>
    <w:rPr>
      <w:rFonts w:ascii="Segoe UI" w:hAnsi="Segoe UI" w:cs="Segoe UI"/>
      <w:sz w:val="18"/>
      <w:szCs w:val="18"/>
    </w:rPr>
  </w:style>
  <w:style w:type="character" w:customStyle="1" w:styleId="hljs-builtin">
    <w:name w:val="hljs-built_in"/>
    <w:basedOn w:val="DefaultParagraphFont"/>
    <w:rsid w:val="00A52094"/>
  </w:style>
  <w:style w:type="character" w:customStyle="1" w:styleId="hljs-number">
    <w:name w:val="hljs-number"/>
    <w:basedOn w:val="DefaultParagraphFont"/>
    <w:rsid w:val="00A52094"/>
  </w:style>
  <w:style w:type="character" w:customStyle="1" w:styleId="hljs-comment">
    <w:name w:val="hljs-comment"/>
    <w:basedOn w:val="DefaultParagraphFont"/>
    <w:rsid w:val="00A52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3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0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6332A-E755-4627-9995-AF5AC4DC3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26</cp:revision>
  <dcterms:created xsi:type="dcterms:W3CDTF">2025-01-05T12:18:00Z</dcterms:created>
  <dcterms:modified xsi:type="dcterms:W3CDTF">2025-04-10T18:20:00Z</dcterms:modified>
</cp:coreProperties>
</file>