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EB24A2" w:rsidTr="004F574E">
        <w:tc>
          <w:tcPr>
            <w:tcW w:w="10201" w:type="dxa"/>
            <w:gridSpan w:val="2"/>
          </w:tcPr>
          <w:p w:rsidR="00446950" w:rsidRPr="00EB24A2" w:rsidRDefault="00B9680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B24A2">
              <w:rPr>
                <w:rFonts w:ascii="Century Schoolbook" w:hAnsi="Century Schoolbook"/>
                <w:b/>
                <w:sz w:val="20"/>
                <w:szCs w:val="20"/>
              </w:rPr>
              <w:t>Depth</w:t>
            </w:r>
            <w:r w:rsidR="00446950" w:rsidRPr="00EB24A2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EB24A2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B24A2" w:rsidTr="004F574E">
        <w:tc>
          <w:tcPr>
            <w:tcW w:w="5524" w:type="dxa"/>
          </w:tcPr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DFSDirected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static 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s, vector&lt;bool&gt;&amp; vis, vector&lt;vector&lt;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&gt;&amp; ls)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vis[s] = true;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ls.push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(s);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for (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[s])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    if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[it])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it, vis,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, ls);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return ls;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vector&lt;bool&gt;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V + 1, false);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&gt; ls;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V + 1);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[3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[4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&gt;&gt; res;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&lt;= V;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if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    vector&lt;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&gt; ls;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res.push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DFSDirected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, vis,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, ls));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component :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res)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for (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4486E">
              <w:rPr>
                <w:rFonts w:ascii="Century Schoolbook" w:hAnsi="Century Schoolbook"/>
                <w:sz w:val="20"/>
                <w:szCs w:val="20"/>
              </w:rPr>
              <w:t>node :</w:t>
            </w:r>
            <w:proofErr w:type="gram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component) {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&lt;&lt; node &lt;&lt; " ";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74486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4486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r w:rsidRPr="0074486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A6B45" w:rsidRPr="0074486E" w:rsidRDefault="00EA6B45" w:rsidP="0074486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B5B60" w:rsidRPr="00EB24A2" w:rsidRDefault="00EB5B60" w:rsidP="0074486E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677" w:type="dxa"/>
          </w:tcPr>
          <w:p w:rsidR="00446950" w:rsidRPr="00EB24A2" w:rsidRDefault="00EA6B45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EB24A2">
              <w:rPr>
                <w:rFonts w:ascii="Century Schoolbook" w:hAnsi="Century Schoolbook"/>
                <w:sz w:val="20"/>
                <w:szCs w:val="20"/>
              </w:rPr>
              <w:t>Graph: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  <w:r w:rsidRPr="00EB24A2">
              <w:rPr>
                <w:rFonts w:ascii="Century Schoolbook" w:hAnsi="Century Schoolbook"/>
                <w:sz w:val="20"/>
                <w:szCs w:val="20"/>
              </w:rPr>
              <w:t>1 → 3 → 4 → 5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  <w:r w:rsidRPr="00EB24A2">
              <w:rPr>
                <w:rFonts w:ascii="Century Schoolbook" w:hAnsi="Century Schoolbook"/>
                <w:sz w:val="20"/>
                <w:szCs w:val="20"/>
              </w:rPr>
              <w:t>↓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  <w:r w:rsidRPr="00EB24A2">
              <w:rPr>
                <w:rFonts w:ascii="Century Schoolbook" w:hAnsi="Century Schoolbook"/>
                <w:sz w:val="20"/>
                <w:szCs w:val="20"/>
              </w:rPr>
              <w:t>2</w:t>
            </w:r>
            <w:r w:rsidRPr="00EB24A2">
              <w:rPr>
                <w:rFonts w:ascii="Century Schoolbook" w:hAnsi="Century Schoolbook"/>
                <w:sz w:val="20"/>
                <w:szCs w:val="20"/>
              </w:rPr>
              <w:br/>
              <w:t>Adjacency list: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EB24A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B24A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B24A2">
              <w:rPr>
                <w:rFonts w:ascii="Century Schoolbook" w:hAnsi="Century Schoolbook"/>
                <w:sz w:val="20"/>
                <w:szCs w:val="20"/>
              </w:rPr>
              <w:t>1] = {3, 2}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EB24A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B24A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B24A2">
              <w:rPr>
                <w:rFonts w:ascii="Century Schoolbook" w:hAnsi="Century Schoolbook"/>
                <w:sz w:val="20"/>
                <w:szCs w:val="20"/>
              </w:rPr>
              <w:t>2] = {}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EB24A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B24A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B24A2">
              <w:rPr>
                <w:rFonts w:ascii="Century Schoolbook" w:hAnsi="Century Schoolbook"/>
                <w:sz w:val="20"/>
                <w:szCs w:val="20"/>
              </w:rPr>
              <w:t>3] = {4}</w:t>
            </w:r>
          </w:p>
          <w:p w:rsidR="0063678A" w:rsidRDefault="0063678A" w:rsidP="0063678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>
              <w:rPr>
                <w:rFonts w:ascii="Century Schoolbook" w:hAnsi="Century Schoolbook"/>
                <w:sz w:val="20"/>
                <w:szCs w:val="20"/>
              </w:rPr>
              <w:t>4] = {5}</w:t>
            </w:r>
          </w:p>
          <w:p w:rsidR="00EA6B45" w:rsidRPr="00EB24A2" w:rsidRDefault="00EA6B45" w:rsidP="0063678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B24A2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B24A2">
              <w:rPr>
                <w:rFonts w:ascii="Century Schoolbook" w:hAnsi="Century Schoolbook"/>
                <w:sz w:val="20"/>
                <w:szCs w:val="20"/>
              </w:rPr>
              <w:t>[5] = {}</w:t>
            </w:r>
            <w:r w:rsidRPr="00EB24A2">
              <w:rPr>
                <w:rFonts w:ascii="Century Schoolbook" w:hAnsi="Century Schoolbook"/>
                <w:sz w:val="20"/>
                <w:szCs w:val="20"/>
              </w:rPr>
              <w:br/>
            </w:r>
            <w:r w:rsidRPr="00EB24A2">
              <w:rPr>
                <w:rFonts w:ascii="Century Schoolbook" w:hAnsi="Century Schoolbook"/>
                <w:sz w:val="20"/>
                <w:szCs w:val="20"/>
              </w:rPr>
              <w:br/>
              <w:t>Execution Steps</w:t>
            </w:r>
          </w:p>
          <w:p w:rsidR="00EA6B45" w:rsidRPr="00EA6B45" w:rsidRDefault="00EA6B45" w:rsidP="00EA6B4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{false, false, false, false, false, false}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(1-based indexing).</w:t>
            </w:r>
          </w:p>
          <w:p w:rsidR="00EA6B45" w:rsidRPr="00EA6B45" w:rsidRDefault="00EA6B45" w:rsidP="00EA6B4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iterating from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5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74486E" w:rsidP="00EA6B4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Starting from Node 1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1, vis,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ls)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true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add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ls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 </w:t>
            </w:r>
            <w:proofErr w:type="spellStart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node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Visit Node 3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3, vis,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ls)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true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add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ls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 </w:t>
            </w:r>
            <w:proofErr w:type="spellStart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</w:t>
            </w:r>
            <w:proofErr w:type="spellEnd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Visit Node 4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4, vis,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ls)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true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add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ls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 </w:t>
            </w:r>
            <w:proofErr w:type="spellStart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</w:t>
            </w:r>
            <w:proofErr w:type="spellEnd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Visit Node 5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5, vis,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ls)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 = true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add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ls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 more </w:t>
            </w:r>
            <w:proofErr w:type="spellStart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visit; return.</w: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Backtrack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Backtrack to node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then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finally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74486E" w:rsidP="00EA6B4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Visit Node 2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2, vis,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ls)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proofErr w:type="gram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true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add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ls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EA6B45" w:rsidP="00EA6B45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 more </w:t>
            </w:r>
            <w:proofErr w:type="spellStart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neighbors</w:t>
            </w:r>
            <w:proofErr w:type="spellEnd"/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visit; return.</w:t>
            </w:r>
          </w:p>
          <w:p w:rsidR="00EA6B45" w:rsidRPr="00EA6B45" w:rsidRDefault="0074486E" w:rsidP="00EA6B4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pict>
                <v:rect id="_x0000_i1027" style="width:0;height:1.5pt" o:hralign="center" o:hrstd="t" o:hr="t" fillcolor="#a0a0a0" stroked="f"/>
              </w:pic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 for DFS from Node 1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First connected component: </w:t>
            </w:r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3, 4, 5, 2]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A6B45" w:rsidRPr="00EA6B45" w:rsidRDefault="0074486E" w:rsidP="00EA6B4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EA6B45" w:rsidRPr="00EA6B45" w:rsidRDefault="00EA6B45" w:rsidP="00EA6B4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B24A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Remaining Iterations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A6B45" w:rsidRPr="00EA6B45" w:rsidRDefault="00EA6B45" w:rsidP="00EA6B4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B24A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2, 3, 4, 5</w:t>
            </w:r>
            <w:r w:rsidRPr="00EA6B4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all nodes are already visited, so no new DFS is initiated.</w:t>
            </w:r>
          </w:p>
          <w:p w:rsidR="00EA6B45" w:rsidRPr="00EB24A2" w:rsidRDefault="00EA6B45" w:rsidP="00EA6B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B24A2" w:rsidTr="004F574E">
        <w:tc>
          <w:tcPr>
            <w:tcW w:w="10201" w:type="dxa"/>
            <w:gridSpan w:val="2"/>
          </w:tcPr>
          <w:p w:rsidR="00B76E46" w:rsidRPr="00EB24A2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B24A2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EA6B45" w:rsidRPr="00EB24A2">
              <w:rPr>
                <w:rFonts w:ascii="Century Schoolbook" w:hAnsi="Century Schoolbook"/>
                <w:b/>
                <w:sz w:val="20"/>
                <w:szCs w:val="20"/>
              </w:rPr>
              <w:br/>
              <w:t>1 3 4 5 2</w:t>
            </w:r>
          </w:p>
          <w:p w:rsidR="00B76E46" w:rsidRPr="00EB24A2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EB24A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B24A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C0A"/>
    <w:multiLevelType w:val="multilevel"/>
    <w:tmpl w:val="450A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6CB5"/>
    <w:multiLevelType w:val="multilevel"/>
    <w:tmpl w:val="71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B5FE0"/>
    <w:multiLevelType w:val="multilevel"/>
    <w:tmpl w:val="B8F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9371C"/>
    <w:multiLevelType w:val="multilevel"/>
    <w:tmpl w:val="CE1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77F7E"/>
    <w:multiLevelType w:val="multilevel"/>
    <w:tmpl w:val="C00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F13DA"/>
    <w:multiLevelType w:val="multilevel"/>
    <w:tmpl w:val="A63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353A"/>
    <w:multiLevelType w:val="multilevel"/>
    <w:tmpl w:val="80B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C11DB"/>
    <w:multiLevelType w:val="multilevel"/>
    <w:tmpl w:val="4A0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13C90"/>
    <w:multiLevelType w:val="multilevel"/>
    <w:tmpl w:val="2EE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3678A"/>
    <w:rsid w:val="006D40E7"/>
    <w:rsid w:val="006E0234"/>
    <w:rsid w:val="0074486E"/>
    <w:rsid w:val="00A84A3D"/>
    <w:rsid w:val="00B76E46"/>
    <w:rsid w:val="00B96804"/>
    <w:rsid w:val="00D746F0"/>
    <w:rsid w:val="00EA6B45"/>
    <w:rsid w:val="00EB24A2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2025-01-05T12:18:00Z</dcterms:created>
  <dcterms:modified xsi:type="dcterms:W3CDTF">2025-01-11T16:42:00Z</dcterms:modified>
</cp:coreProperties>
</file>