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141AAB" w:rsidTr="004F574E">
        <w:tc>
          <w:tcPr>
            <w:tcW w:w="10201" w:type="dxa"/>
            <w:gridSpan w:val="2"/>
          </w:tcPr>
          <w:p w:rsidR="00446950" w:rsidRPr="00141AAB" w:rsidRDefault="00657775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141AAB">
              <w:rPr>
                <w:rFonts w:ascii="Century Schoolbook" w:hAnsi="Century Schoolbook"/>
                <w:b/>
                <w:sz w:val="20"/>
                <w:szCs w:val="20"/>
              </w:rPr>
              <w:t>Find eventual safe state</w:t>
            </w:r>
            <w:r w:rsidR="00A84A3D" w:rsidRPr="00141AAB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141AAB" w:rsidTr="004F574E">
        <w:tc>
          <w:tcPr>
            <w:tcW w:w="5524" w:type="dxa"/>
          </w:tcPr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&lt;bits/stdc++.h&gt;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using namespace std</w:t>
            </w:r>
            <w:r w:rsidR="00CF79CB"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class Solution {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private: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bool dfsCheck(int node, vector&lt;int&gt; adj[], int vis[],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int pathVis[], 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int check[]) {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vis[node] = 1;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pathVis[node] = 1;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check[node] = 0;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// traverse for adjacent nodes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(auto it : adj[node]) {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// when the node is not visited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(!vis[it]) {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(dfsCheck(it, adj, vis, pathVis, check) == true) {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    check[node] = 0;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    return true;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}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// if the node has been previously visited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// but it has to be visited on the same path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else if (pathVis[it]) {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check[node] = 0;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return true;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check[node] = 1;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pathVis[node] = 0;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 false;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public: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vector&lt;int&gt; eventualSafeNodes(int V, vector&lt;int&gt; adj[]) {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int vis[V] = {0};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int pathVis[V] = {0};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int check[V] = {0};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vector&lt;int&gt; safeNodes;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(int i = 0; i &lt; V; i++) {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(!vis[i]) {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dfsCheck(i, adj, vis, pathVis, check);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(int i = 0; i &lt; V; i++) {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(check[i] == 1) safeNodes.push_back(i);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 safeNodes;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 main() {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//V = 12;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vector&lt;int&gt; adj[12] = {{1}, {2}, {3}, {4, 5}, {6}, {6}, {7}, {}, {1, 9}, {10}, 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{8},{9}};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int V = 12;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Solution obj;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vector&lt;int&gt; safeNodes = obj.eventualSafeNodes(V, adj);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(auto node : safeNodes) {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>        cout &lt;&lt; node &lt;&lt; " ";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cout &lt;&lt;</w:t>
            </w:r>
            <w:r w:rsidR="00CF79CB"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endl</w:t>
            </w:r>
          </w:p>
          <w:p w:rsidR="00657775" w:rsidRPr="00CF79CB" w:rsidRDefault="00CF79CB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</w:t>
            </w:r>
            <w:r w:rsidR="00657775"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return 0;</w:t>
            </w:r>
          </w:p>
          <w:p w:rsidR="00657775" w:rsidRPr="00CF79CB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79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EB5B60" w:rsidRPr="00CF79CB" w:rsidRDefault="00EB5B60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677" w:type="dxa"/>
          </w:tcPr>
          <w:p w:rsidR="00E04A11" w:rsidRPr="00E04A11" w:rsidRDefault="00E04A11" w:rsidP="00E04A1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Dry Run:</w:t>
            </w:r>
          </w:p>
          <w:p w:rsidR="00E04A11" w:rsidRPr="00E04A11" w:rsidRDefault="00E04A11" w:rsidP="00E04A1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Let's dry-run the code with the given graph:</w:t>
            </w:r>
          </w:p>
          <w:p w:rsidR="00E04A11" w:rsidRPr="00E04A11" w:rsidRDefault="00E04A11" w:rsidP="00E04A1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Adjacency List</w:t>
            </w: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for the graph:</w:t>
            </w:r>
          </w:p>
          <w:p w:rsidR="00E04A11" w:rsidRPr="00141AAB" w:rsidRDefault="00E04A11" w:rsidP="00E04A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0 -&gt; 1</w:t>
            </w:r>
          </w:p>
          <w:p w:rsidR="00E04A11" w:rsidRPr="00141AAB" w:rsidRDefault="00E04A11" w:rsidP="00E04A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1 -&gt; 2</w:t>
            </w:r>
          </w:p>
          <w:p w:rsidR="00E04A11" w:rsidRPr="00141AAB" w:rsidRDefault="00E04A11" w:rsidP="00E04A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2 -&gt; 3</w:t>
            </w:r>
          </w:p>
          <w:p w:rsidR="00E04A11" w:rsidRPr="00141AAB" w:rsidRDefault="00E04A11" w:rsidP="00E04A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3 -&gt; 4, 5</w:t>
            </w:r>
          </w:p>
          <w:p w:rsidR="00E04A11" w:rsidRPr="00141AAB" w:rsidRDefault="00E04A11" w:rsidP="00E04A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4 -&gt; 6</w:t>
            </w:r>
          </w:p>
          <w:p w:rsidR="00E04A11" w:rsidRPr="00141AAB" w:rsidRDefault="00E04A11" w:rsidP="00E04A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5 -&gt; 6</w:t>
            </w:r>
          </w:p>
          <w:p w:rsidR="00E04A11" w:rsidRPr="00141AAB" w:rsidRDefault="00E04A11" w:rsidP="00E04A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6 -&gt; 7</w:t>
            </w:r>
          </w:p>
          <w:p w:rsidR="00E04A11" w:rsidRPr="00141AAB" w:rsidRDefault="00E04A11" w:rsidP="00E04A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7 -&gt; (no outgoing edges)</w:t>
            </w:r>
          </w:p>
          <w:p w:rsidR="00E04A11" w:rsidRPr="00141AAB" w:rsidRDefault="00E04A11" w:rsidP="00E04A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8 -&gt; 1, 9</w:t>
            </w:r>
          </w:p>
          <w:p w:rsidR="00E04A11" w:rsidRPr="00141AAB" w:rsidRDefault="00E04A11" w:rsidP="00E04A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9 -&gt; 10</w:t>
            </w:r>
          </w:p>
          <w:p w:rsidR="00E04A11" w:rsidRPr="00141AAB" w:rsidRDefault="00E04A11" w:rsidP="00E04A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10 -&gt; 8</w:t>
            </w:r>
          </w:p>
          <w:p w:rsidR="00E04A11" w:rsidRPr="00141AAB" w:rsidRDefault="00E04A11" w:rsidP="00E04A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11 -&gt; 9</w:t>
            </w:r>
          </w:p>
          <w:p w:rsidR="00E04A11" w:rsidRPr="00E04A11" w:rsidRDefault="00E04A11" w:rsidP="00E04A1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DFS Exploration</w:t>
            </w: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04A11" w:rsidRPr="00E04A11" w:rsidRDefault="00E04A11" w:rsidP="00E04A1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Starting DFS from node 0</w:t>
            </w: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vis[0] = 1, pathVis[0] = 1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Go to node 1: </w:t>
            </w: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vis[1] = 1, pathVis[1] = 1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Go to node 2: </w:t>
            </w: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vis[2] = 1, pathVis[2] = 1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Go to node 3: </w:t>
            </w: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vis[3] = 1, pathVis[3] = 1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Go to node 4: </w:t>
            </w: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vis[4] = 1, pathVis[4] = 1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Go to node 6: </w:t>
            </w: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vis[6] = 1, pathVis[6] = 1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Go to node 7: </w:t>
            </w: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vis[7] = 1, pathVis[7] = 1</w:t>
            </w:r>
          </w:p>
          <w:p w:rsidR="00E04A11" w:rsidRPr="00E04A11" w:rsidRDefault="00E04A11" w:rsidP="00E04A11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Node 7 has no outgoing edges, so it is safe: </w:t>
            </w: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check[7] = 1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Node 6 is safe as it leads to safe node 7: </w:t>
            </w: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check[6] = 1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Node 4 is safe as it leads to safe node 6: </w:t>
            </w: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check[4] = 1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Node 3 is safe as it leads to safe nodes 4 and 5: </w:t>
            </w: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check[3] = 1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Node 2 is safe as it leads to safe node 3: </w:t>
            </w: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check[2] = 1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Node 1 is safe as it leads to safe node 2: </w:t>
            </w: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check[1] = 1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Node 0 is safe as it leads to safe node 1: </w:t>
            </w: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check[0] = 1</w:t>
            </w:r>
          </w:p>
          <w:p w:rsidR="00E04A11" w:rsidRPr="00E04A11" w:rsidRDefault="00E04A11" w:rsidP="00E04A1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DFS from node 8</w:t>
            </w: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vis[8] = 1, pathVis[8] = 1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Go to node 1, but node 1 is already visited and part of the current path (cycle detected).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Hence, node 8 is unsafe.</w:t>
            </w:r>
          </w:p>
          <w:p w:rsidR="00E04A11" w:rsidRPr="00E04A11" w:rsidRDefault="00E04A11" w:rsidP="00E04A1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DFS from node 9</w:t>
            </w: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vis[9] = 1, pathVis[9] = 1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Go to node 10: </w:t>
            </w: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vis[10] = 1, pathVis[10] = 1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lastRenderedPageBreak/>
              <w:t>Go to node 8, and since 8 is already visited and part of the current DFS path, node 9 is unsafe.</w:t>
            </w:r>
          </w:p>
          <w:p w:rsidR="00E04A11" w:rsidRPr="00E04A11" w:rsidRDefault="00E04A11" w:rsidP="00E04A1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DFS from node 10</w:t>
            </w: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Same as node 9, it leads to node 8, so it's unsafe.</w:t>
            </w:r>
          </w:p>
          <w:p w:rsidR="00E04A11" w:rsidRPr="00E04A11" w:rsidRDefault="00E04A11" w:rsidP="00E04A1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DFS from node 11</w:t>
            </w: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vis[11] = 1, pathVis[11] = 1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Go to node 9, which is unsafe.</w:t>
            </w:r>
          </w:p>
          <w:p w:rsidR="00E04A11" w:rsidRPr="00E04A11" w:rsidRDefault="00E04A11" w:rsidP="00E04A11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Therefore, node 11 is unsafe.</w:t>
            </w:r>
          </w:p>
          <w:p w:rsidR="00E04A11" w:rsidRPr="00E04A11" w:rsidRDefault="00E04A11" w:rsidP="00E04A1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Results:</w:t>
            </w:r>
          </w:p>
          <w:p w:rsidR="00E04A11" w:rsidRPr="00E04A11" w:rsidRDefault="00E04A11" w:rsidP="00E04A1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safe nodes are </w:t>
            </w:r>
            <w:r w:rsidRPr="00141AA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[0, 1, 2, 3, 4, 5, 6, 7]</w:t>
            </w:r>
            <w:r w:rsidRPr="00E04A1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E04A11" w:rsidRPr="00E04A11" w:rsidRDefault="00E04A11" w:rsidP="00E04A1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04A1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Output:</w:t>
            </w:r>
          </w:p>
          <w:p w:rsidR="00E04A11" w:rsidRPr="00E04A11" w:rsidRDefault="00E04A11" w:rsidP="00E04A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141A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0 1 2 3 4 5 6 7</w:t>
            </w:r>
          </w:p>
          <w:p w:rsidR="00446950" w:rsidRPr="00141AAB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141AAB" w:rsidTr="004F574E">
        <w:tc>
          <w:tcPr>
            <w:tcW w:w="10201" w:type="dxa"/>
            <w:gridSpan w:val="2"/>
          </w:tcPr>
          <w:p w:rsidR="00B76E46" w:rsidRPr="00141AAB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141AAB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</w:p>
          <w:p w:rsidR="00B76E46" w:rsidRPr="00141AAB" w:rsidRDefault="009B7F66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141AAB">
              <w:rPr>
                <w:rFonts w:ascii="Century Schoolbook" w:hAnsi="Century Schoolbook"/>
                <w:sz w:val="20"/>
                <w:szCs w:val="20"/>
              </w:rPr>
              <w:t>0 1 2 3 4 5 6 7</w:t>
            </w:r>
          </w:p>
        </w:tc>
      </w:tr>
    </w:tbl>
    <w:p w:rsidR="00EC1660" w:rsidRPr="00141AAB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141AA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92ADB"/>
    <w:multiLevelType w:val="multilevel"/>
    <w:tmpl w:val="B95A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311BC"/>
    <w:multiLevelType w:val="multilevel"/>
    <w:tmpl w:val="168E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41AAB"/>
    <w:rsid w:val="001C3D48"/>
    <w:rsid w:val="002175C1"/>
    <w:rsid w:val="00250D21"/>
    <w:rsid w:val="00375DE3"/>
    <w:rsid w:val="00446950"/>
    <w:rsid w:val="004F574E"/>
    <w:rsid w:val="00657775"/>
    <w:rsid w:val="006D40E7"/>
    <w:rsid w:val="006E0234"/>
    <w:rsid w:val="009B7F66"/>
    <w:rsid w:val="00A84A3D"/>
    <w:rsid w:val="00B76E46"/>
    <w:rsid w:val="00B96804"/>
    <w:rsid w:val="00CF79CB"/>
    <w:rsid w:val="00D746F0"/>
    <w:rsid w:val="00E04A11"/>
    <w:rsid w:val="00EA0BDE"/>
    <w:rsid w:val="00EB5B60"/>
    <w:rsid w:val="00EC1660"/>
    <w:rsid w:val="00F0112E"/>
    <w:rsid w:val="00F16065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A1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04A11"/>
  </w:style>
  <w:style w:type="character" w:customStyle="1" w:styleId="hljs-punctuation">
    <w:name w:val="hljs-punctuation"/>
    <w:basedOn w:val="DefaultParagraphFont"/>
    <w:rsid w:val="00E04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2025-01-05T12:18:00Z</dcterms:created>
  <dcterms:modified xsi:type="dcterms:W3CDTF">2025-01-14T16:21:00Z</dcterms:modified>
</cp:coreProperties>
</file>