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446950" w:rsidRPr="00DD7A21" w:rsidTr="004F574E">
        <w:tc>
          <w:tcPr>
            <w:tcW w:w="10201" w:type="dxa"/>
            <w:gridSpan w:val="2"/>
          </w:tcPr>
          <w:p w:rsidR="00446950" w:rsidRPr="00DD7A21" w:rsidRDefault="00D6576A" w:rsidP="00D6576A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DD7A21">
              <w:rPr>
                <w:rFonts w:ascii="Century Schoolbook" w:hAnsi="Century Schoolbook"/>
                <w:b/>
                <w:sz w:val="20"/>
                <w:szCs w:val="20"/>
              </w:rPr>
              <w:t>Check graph is bipartite usi</w:t>
            </w:r>
            <w:r w:rsidR="00756A54" w:rsidRPr="00DD7A21">
              <w:rPr>
                <w:rFonts w:ascii="Century Schoolbook" w:hAnsi="Century Schoolbook"/>
                <w:b/>
                <w:sz w:val="20"/>
                <w:szCs w:val="20"/>
              </w:rPr>
              <w:t xml:space="preserve">ng </w:t>
            </w:r>
            <w:r w:rsidR="00446950" w:rsidRPr="00DD7A21">
              <w:rPr>
                <w:rFonts w:ascii="Century Schoolbook" w:hAnsi="Century Schoolbook"/>
                <w:b/>
                <w:sz w:val="20"/>
                <w:szCs w:val="20"/>
              </w:rPr>
              <w:t>Breadth First Search</w:t>
            </w:r>
            <w:r w:rsidR="00857147" w:rsidRPr="00DD7A21">
              <w:rPr>
                <w:rFonts w:ascii="Century Schoolbook" w:hAnsi="Century Schoolbook"/>
                <w:b/>
                <w:sz w:val="20"/>
                <w:szCs w:val="20"/>
              </w:rPr>
              <w:t xml:space="preserve"> in </w:t>
            </w:r>
            <w:r w:rsidR="00A84A3D" w:rsidRPr="00DD7A21">
              <w:rPr>
                <w:rFonts w:ascii="Century Schoolbook" w:hAnsi="Century Schoolbook"/>
                <w:b/>
                <w:sz w:val="20"/>
                <w:szCs w:val="20"/>
              </w:rPr>
              <w:t>C++</w:t>
            </w:r>
          </w:p>
        </w:tc>
      </w:tr>
      <w:tr w:rsidR="00EB5B60" w:rsidRPr="00DD7A21" w:rsidTr="00F214EB">
        <w:tc>
          <w:tcPr>
            <w:tcW w:w="4957" w:type="dxa"/>
          </w:tcPr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#include&lt;bits/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//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colors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a component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private: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bool check(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start,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queue&lt;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&gt; q;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(start);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[start] = 0;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while(!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q.empty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for(auto it :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// if the adjacent node is yet not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colored</w:t>
            </w:r>
            <w:proofErr w:type="spellEnd"/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// you will give the opposite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of the node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    if(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[it] == -1)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[it] = !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[node];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(it);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// is the adjacent guy having the same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// someone did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it on some other path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    else if(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[it] ==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false;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isBipartite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[]){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[V];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for(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++)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] = -1;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for(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// if not coloured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if(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    if(check(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, V,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) == false)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false;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(vector &lt;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[u].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[v].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main(){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// V = 4, E = 4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[4];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   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, 0, 2);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, 0, 3);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, 2, 3);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, 3, 1);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obj.isBipartite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);    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if(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>)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else </w:t>
            </w:r>
            <w:proofErr w:type="spellStart"/>
            <w:r w:rsidRPr="00DD7A2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 &lt;&lt; "0\n";  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912AD6" w:rsidRPr="00DD7A21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DD7A21" w:rsidRDefault="00EB5B60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244" w:type="dxa"/>
          </w:tcPr>
          <w:p w:rsidR="00E50C96" w:rsidRPr="00E50C96" w:rsidRDefault="00E50C96" w:rsidP="00E50C9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D7A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Dry Run</w:t>
            </w:r>
            <w:r w:rsidRPr="00E50C9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E50C96" w:rsidRPr="00E50C96" w:rsidRDefault="00E50C96" w:rsidP="00E50C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D7A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Graph</w:t>
            </w:r>
            <w:r w:rsidRPr="00E50C9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E50C96" w:rsidRPr="00E50C96" w:rsidRDefault="00E50C96" w:rsidP="00E50C9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Edges:</w:t>
            </w:r>
          </w:p>
          <w:p w:rsidR="00E50C96" w:rsidRPr="00E50C96" w:rsidRDefault="00E50C96" w:rsidP="00E50C9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(0, 2)</w:t>
            </w:r>
          </w:p>
          <w:p w:rsidR="00E50C96" w:rsidRPr="00E50C96" w:rsidRDefault="00E50C96" w:rsidP="00E50C9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(0, 3)</w:t>
            </w:r>
          </w:p>
          <w:p w:rsidR="00E50C96" w:rsidRPr="00E50C96" w:rsidRDefault="00E50C96" w:rsidP="00E50C9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(2, 3)</w:t>
            </w:r>
          </w:p>
          <w:p w:rsidR="00E50C96" w:rsidRPr="00E50C96" w:rsidRDefault="00E50C96" w:rsidP="00E50C9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(3, 1)</w:t>
            </w:r>
          </w:p>
          <w:p w:rsidR="00E50C96" w:rsidRPr="00E50C96" w:rsidRDefault="00E50C96" w:rsidP="00E50C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D7A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Adjacency List</w:t>
            </w:r>
            <w:r w:rsidRPr="00E50C9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E50C96" w:rsidRPr="00DD7A21" w:rsidRDefault="00E50C96" w:rsidP="00E50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[0]: 2, 3</w:t>
            </w:r>
          </w:p>
          <w:p w:rsidR="00E50C96" w:rsidRPr="00DD7A21" w:rsidRDefault="00E50C96" w:rsidP="00E50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[1]: 3</w:t>
            </w:r>
          </w:p>
          <w:p w:rsidR="00E50C96" w:rsidRPr="00DD7A21" w:rsidRDefault="00E50C96" w:rsidP="00E50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[2]: 0, 3</w:t>
            </w:r>
          </w:p>
          <w:p w:rsidR="00E50C96" w:rsidRPr="00DD7A21" w:rsidRDefault="00E50C96" w:rsidP="00E50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[3]: 0, 2, 1</w:t>
            </w:r>
          </w:p>
          <w:p w:rsidR="00E50C96" w:rsidRPr="00E50C96" w:rsidRDefault="00E50C96" w:rsidP="00E50C9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50C96" w:rsidRPr="00E50C96" w:rsidRDefault="00E50C96" w:rsidP="00E50C9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D7A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Execution</w:t>
            </w:r>
            <w:r w:rsidRPr="00E50C9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E50C96" w:rsidRPr="00E50C96" w:rsidRDefault="00E50C96" w:rsidP="00E50C9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Initialize </w:t>
            </w: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array: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[-1, -1, -1, -1]</w:t>
            </w:r>
          </w:p>
          <w:p w:rsidR="00E50C96" w:rsidRPr="00E50C96" w:rsidRDefault="00E50C96" w:rsidP="00E50C9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BFS from node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E50C96" w:rsidRPr="00E50C96" w:rsidRDefault="00E50C96" w:rsidP="00E50C96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Assign </w:t>
            </w:r>
            <w:proofErr w:type="spellStart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node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-1, -1, -1]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50C96" w:rsidRPr="00E50C96" w:rsidRDefault="00E50C96" w:rsidP="00E50C96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 node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assign </w:t>
            </w:r>
            <w:proofErr w:type="spellStart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-1, 1, -1]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50C96" w:rsidRPr="00E50C96" w:rsidRDefault="00E50C96" w:rsidP="00E50C96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Visit node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assign </w:t>
            </w:r>
            <w:proofErr w:type="spellStart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-1, 1, 1]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50C96" w:rsidRPr="00E50C96" w:rsidRDefault="00E50C96" w:rsidP="00E50C96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At this point, node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node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(adjacent nodes) have the same </w:t>
            </w:r>
            <w:proofErr w:type="spellStart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). Therefore, the graph is </w:t>
            </w:r>
            <w:r w:rsidRPr="00DD7A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not bipartite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E50C96" w:rsidRPr="00E50C96" w:rsidRDefault="00E50C96" w:rsidP="00E50C9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50C96" w:rsidRPr="00E50C96" w:rsidRDefault="00E50C96" w:rsidP="00E50C9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D7A2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</w:t>
            </w:r>
            <w:r w:rsidRPr="00E50C9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E50C96" w:rsidRPr="00E50C96" w:rsidRDefault="00E50C96" w:rsidP="00E50C9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Since the graph contains an odd-length cycle (e.g., 0 → 2 → 3 → 0), it is not bipartite.</w:t>
            </w:r>
          </w:p>
          <w:p w:rsidR="00E50C96" w:rsidRPr="00E50C96" w:rsidRDefault="00E50C96" w:rsidP="00E50C9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function </w:t>
            </w:r>
            <w:proofErr w:type="spellStart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isBipartite</w:t>
            </w:r>
            <w:proofErr w:type="spellEnd"/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false</w:t>
            </w:r>
            <w:r w:rsidRPr="00E50C9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and the output is:</w:t>
            </w:r>
          </w:p>
          <w:p w:rsidR="00E50C96" w:rsidRPr="00E50C96" w:rsidRDefault="00E50C96" w:rsidP="00E50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D7A2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</w:p>
          <w:p w:rsidR="00446950" w:rsidRPr="00DD7A21" w:rsidRDefault="00446950" w:rsidP="00A25DFC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D7A21" w:rsidTr="004F574E">
        <w:tc>
          <w:tcPr>
            <w:tcW w:w="10201" w:type="dxa"/>
            <w:gridSpan w:val="2"/>
          </w:tcPr>
          <w:p w:rsidR="00B76E46" w:rsidRPr="00DD7A21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</w:p>
          <w:p w:rsidR="00B76E46" w:rsidRPr="00DD7A21" w:rsidRDefault="00E50C9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DD7A21">
              <w:rPr>
                <w:rFonts w:ascii="Century Schoolbook" w:hAnsi="Century Schoolbook"/>
                <w:b/>
                <w:sz w:val="20"/>
                <w:szCs w:val="20"/>
              </w:rPr>
              <w:t>0</w:t>
            </w:r>
          </w:p>
        </w:tc>
      </w:tr>
      <w:bookmarkEnd w:id="0"/>
    </w:tbl>
    <w:p w:rsidR="00EC1660" w:rsidRPr="00DD7A2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D7A2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6C3"/>
    <w:multiLevelType w:val="multilevel"/>
    <w:tmpl w:val="1B2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1FBC"/>
    <w:multiLevelType w:val="multilevel"/>
    <w:tmpl w:val="7210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749E"/>
    <w:multiLevelType w:val="multilevel"/>
    <w:tmpl w:val="223C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F43E5"/>
    <w:multiLevelType w:val="multilevel"/>
    <w:tmpl w:val="BFB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01D4E"/>
    <w:multiLevelType w:val="multilevel"/>
    <w:tmpl w:val="CFE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C7E54"/>
    <w:multiLevelType w:val="multilevel"/>
    <w:tmpl w:val="67A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51D28"/>
    <w:multiLevelType w:val="multilevel"/>
    <w:tmpl w:val="66B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844A4"/>
    <w:multiLevelType w:val="multilevel"/>
    <w:tmpl w:val="F46C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3A02"/>
    <w:multiLevelType w:val="multilevel"/>
    <w:tmpl w:val="4B30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9AA"/>
    <w:rsid w:val="002175C1"/>
    <w:rsid w:val="00250D21"/>
    <w:rsid w:val="00446950"/>
    <w:rsid w:val="004F4A46"/>
    <w:rsid w:val="004F574E"/>
    <w:rsid w:val="006D40E7"/>
    <w:rsid w:val="00756A54"/>
    <w:rsid w:val="00857147"/>
    <w:rsid w:val="008A0978"/>
    <w:rsid w:val="008C21A7"/>
    <w:rsid w:val="00912AD6"/>
    <w:rsid w:val="00A25DFC"/>
    <w:rsid w:val="00A84A3D"/>
    <w:rsid w:val="00B76E46"/>
    <w:rsid w:val="00B8013F"/>
    <w:rsid w:val="00D6576A"/>
    <w:rsid w:val="00D746F0"/>
    <w:rsid w:val="00DD7A21"/>
    <w:rsid w:val="00E50C96"/>
    <w:rsid w:val="00EB5B60"/>
    <w:rsid w:val="00EC1660"/>
    <w:rsid w:val="00F16065"/>
    <w:rsid w:val="00F2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DBF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C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E50C96"/>
  </w:style>
  <w:style w:type="character" w:customStyle="1" w:styleId="hljs-selector-attr">
    <w:name w:val="hljs-selector-attr"/>
    <w:basedOn w:val="DefaultParagraphFont"/>
    <w:rsid w:val="00E50C96"/>
  </w:style>
  <w:style w:type="character" w:customStyle="1" w:styleId="hljs-number">
    <w:name w:val="hljs-number"/>
    <w:basedOn w:val="DefaultParagraphFont"/>
    <w:rsid w:val="00E5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2025-01-05T12:18:00Z</dcterms:created>
  <dcterms:modified xsi:type="dcterms:W3CDTF">2025-01-14T15:08:00Z</dcterms:modified>
</cp:coreProperties>
</file>