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353"/>
        <w:gridCol w:w="6848"/>
      </w:tblGrid>
      <w:tr w:rsidR="00446950" w:rsidRPr="00A96599" w:rsidTr="004F574E">
        <w:tc>
          <w:tcPr>
            <w:tcW w:w="10201" w:type="dxa"/>
            <w:gridSpan w:val="2"/>
          </w:tcPr>
          <w:p w:rsidR="00446950" w:rsidRPr="00A96599" w:rsidRDefault="00756A5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b/>
                <w:sz w:val="20"/>
                <w:szCs w:val="20"/>
              </w:rPr>
              <w:t xml:space="preserve">Cycle detection in undirected graph using </w:t>
            </w:r>
            <w:r w:rsidR="00446950" w:rsidRPr="00A96599">
              <w:rPr>
                <w:rFonts w:ascii="Century Schoolbook" w:hAnsi="Century Schoolbook"/>
                <w:b/>
                <w:sz w:val="20"/>
                <w:szCs w:val="20"/>
              </w:rPr>
              <w:t>Breadth First Search</w:t>
            </w:r>
            <w:r w:rsidR="00857147" w:rsidRPr="00A96599">
              <w:rPr>
                <w:rFonts w:ascii="Century Schoolbook" w:hAnsi="Century Schoolbook"/>
                <w:b/>
                <w:sz w:val="20"/>
                <w:szCs w:val="20"/>
              </w:rPr>
              <w:t xml:space="preserve"> in </w:t>
            </w:r>
            <w:r w:rsidR="00A84A3D" w:rsidRPr="00A96599">
              <w:rPr>
                <w:rFonts w:ascii="Century Schoolbook" w:hAnsi="Century Schoolbook"/>
                <w:b/>
                <w:sz w:val="20"/>
                <w:szCs w:val="20"/>
              </w:rPr>
              <w:t>C++</w:t>
            </w:r>
          </w:p>
        </w:tc>
      </w:tr>
      <w:tr w:rsidR="00EB5B60" w:rsidRPr="00A96599" w:rsidTr="00DB06C5">
        <w:tc>
          <w:tcPr>
            <w:tcW w:w="4815" w:type="dxa"/>
          </w:tcPr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#include &lt;bits/stdc++.h&gt;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using namespace std;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// Function to detect cycle in a directed graph.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bool isCyclic(int V, vector&lt;int&gt; adj[]) {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int indegree[V] = {0};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for (int i = 0; i &lt; V; i++) {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for (auto it : adj[i]) {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    indegree[it]++;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queue&lt;int&gt; q;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for (int i = 0; i &lt; V; i++) {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if (indegree[i] == 0) {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    q.push(i);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int cnt = 0;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// o(v + e)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while (!q.empty()) {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int node = q.front();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q.pop();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cnt++;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// node is in your topo sort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// so please remove it from the indegree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for (auto it : adj[node]) {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    indegree[it]--;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    if (indegree[it] == 0) q.push(it);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if (cnt == V) return false;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    return true;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int main() {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//V = 6;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vector&lt;int&gt; adj[6] = {{}, {2}, {3}, {4, 5}, {2}, {}};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int V = 6;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Solution obj;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bool ans = obj.isCyclic(V, adj);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if (ans) cout &lt;&lt; "True";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else cout &lt;&lt; "Flase";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cout &lt;&lt; endl;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3A2FF3" w:rsidRPr="00A96599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A96599" w:rsidRDefault="00EB5B60" w:rsidP="00510084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86" w:type="dxa"/>
          </w:tcPr>
          <w:p w:rsidR="00412AE9" w:rsidRPr="00412AE9" w:rsidRDefault="00412AE9" w:rsidP="00412AE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9659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Graph Details</w:t>
            </w:r>
          </w:p>
          <w:p w:rsidR="00412AE9" w:rsidRPr="00412AE9" w:rsidRDefault="00412AE9" w:rsidP="00412AE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your </w:t>
            </w: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array:</w:t>
            </w:r>
          </w:p>
          <w:p w:rsidR="00412AE9" w:rsidRPr="00A96599" w:rsidRDefault="00412AE9" w:rsidP="00412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vector&lt;int&gt; adj[6] = {</w:t>
            </w:r>
          </w:p>
          <w:p w:rsidR="00412AE9" w:rsidRPr="00A96599" w:rsidRDefault="00412AE9" w:rsidP="00412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{},        // 0</w:t>
            </w:r>
          </w:p>
          <w:p w:rsidR="00412AE9" w:rsidRPr="00A96599" w:rsidRDefault="00412AE9" w:rsidP="00412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{2},       // 1 → 2</w:t>
            </w:r>
          </w:p>
          <w:p w:rsidR="00412AE9" w:rsidRPr="00A96599" w:rsidRDefault="00412AE9" w:rsidP="00412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{3},       // 2 → 3</w:t>
            </w:r>
          </w:p>
          <w:p w:rsidR="00412AE9" w:rsidRPr="00A96599" w:rsidRDefault="00412AE9" w:rsidP="00412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{4, 5},    // 3 → 4, 5</w:t>
            </w:r>
          </w:p>
          <w:p w:rsidR="00412AE9" w:rsidRPr="00A96599" w:rsidRDefault="00412AE9" w:rsidP="00412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{2},       // 4 → 2  ← Cycle!</w:t>
            </w:r>
          </w:p>
          <w:p w:rsidR="00412AE9" w:rsidRPr="00A96599" w:rsidRDefault="00412AE9" w:rsidP="00412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{}         // 5</w:t>
            </w:r>
          </w:p>
          <w:p w:rsidR="00412AE9" w:rsidRPr="00A96599" w:rsidRDefault="00412AE9" w:rsidP="00412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412AE9" w:rsidRPr="00412AE9" w:rsidRDefault="00412AE9" w:rsidP="00412AE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2AE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🔢</w:t>
            </w:r>
            <w:r w:rsidRPr="00412AE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Number of vertices: </w:t>
            </w:r>
            <w:r w:rsidRPr="00A9659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V = 6</w:t>
            </w:r>
          </w:p>
          <w:p w:rsidR="00412AE9" w:rsidRPr="00412AE9" w:rsidRDefault="00412AE9" w:rsidP="00412AE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129" style="width:0;height:1.5pt" o:hralign="center" o:hrstd="t" o:hr="t" fillcolor="#a0a0a0" stroked="f"/>
              </w:pict>
            </w:r>
          </w:p>
          <w:p w:rsidR="00412AE9" w:rsidRPr="00412AE9" w:rsidRDefault="00412AE9" w:rsidP="00412AE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2AE9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🧮</w:t>
            </w:r>
            <w:r w:rsidRPr="00412AE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1: Calculate In-Degrees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1745"/>
              <w:gridCol w:w="1077"/>
            </w:tblGrid>
            <w:tr w:rsidR="00412AE9" w:rsidRPr="00412AE9" w:rsidTr="00412AE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Incoming Edges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in-degree</w:t>
                  </w:r>
                </w:p>
              </w:tc>
            </w:tr>
            <w:tr w:rsidR="00412AE9" w:rsidRPr="00412AE9" w:rsidTr="00412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412AE9" w:rsidRPr="00412AE9" w:rsidTr="00412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412AE9" w:rsidRPr="00412AE9" w:rsidTr="00412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from 1,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412AE9" w:rsidRPr="00412AE9" w:rsidTr="00412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from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412AE9" w:rsidRPr="00412AE9" w:rsidTr="00412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from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412AE9" w:rsidRPr="00412AE9" w:rsidTr="00412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from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</w:tbl>
          <w:p w:rsidR="00412AE9" w:rsidRPr="00412AE9" w:rsidRDefault="00412AE9" w:rsidP="00412AE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2AE9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📌</w:t>
            </w: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A9659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 in-degree array</w:t>
            </w: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[0, 0, 2, 1, 1, 1]</w:t>
            </w:r>
          </w:p>
          <w:p w:rsidR="00412AE9" w:rsidRPr="00412AE9" w:rsidRDefault="00412AE9" w:rsidP="00412AE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130" style="width:0;height:1.5pt" o:hralign="center" o:hrstd="t" o:hr="t" fillcolor="#a0a0a0" stroked="f"/>
              </w:pict>
            </w:r>
          </w:p>
          <w:p w:rsidR="00412AE9" w:rsidRPr="00412AE9" w:rsidRDefault="00412AE9" w:rsidP="00412AE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2AE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📥</w:t>
            </w:r>
            <w:r w:rsidRPr="00412AE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2: Initialize Queue with in-degree = 0</w:t>
            </w:r>
          </w:p>
          <w:p w:rsidR="00412AE9" w:rsidRPr="00A96599" w:rsidRDefault="00412AE9" w:rsidP="00412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[0, 1]   // because indegree[0] = 0 and indegree[1] = 0</w:t>
            </w:r>
          </w:p>
          <w:p w:rsidR="00412AE9" w:rsidRPr="00412AE9" w:rsidRDefault="00412AE9" w:rsidP="00412AE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131" style="width:0;height:1.5pt" o:hralign="center" o:hrstd="t" o:hr="t" fillcolor="#a0a0a0" stroked="f"/>
              </w:pict>
            </w:r>
          </w:p>
          <w:p w:rsidR="00412AE9" w:rsidRPr="00412AE9" w:rsidRDefault="00412AE9" w:rsidP="00412AE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2AE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412AE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3: BFS Traversal &amp; Count Nodes Processed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751"/>
              <w:gridCol w:w="869"/>
              <w:gridCol w:w="1151"/>
              <w:gridCol w:w="1121"/>
              <w:gridCol w:w="969"/>
              <w:gridCol w:w="732"/>
            </w:tblGrid>
            <w:tr w:rsidR="00A96599" w:rsidRPr="00412AE9" w:rsidTr="00412AE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Queue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 Popped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Neighbors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Updated in-degree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Count</w:t>
                  </w:r>
                </w:p>
              </w:tc>
            </w:tr>
            <w:tr w:rsidR="00A96599" w:rsidRPr="00412AE9" w:rsidTr="00412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 neighbors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659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[0, 0, 2, 1, 1,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A96599" w:rsidRPr="00412AE9" w:rsidTr="00412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659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indegree[2] = 2 → 1</w:t>
                  </w: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(not zero yet)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6599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[0, 0, 1, 1, 1,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A96599" w:rsidRPr="00412AE9" w:rsidTr="00412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Queue is empty — loop ends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2AE9" w:rsidRPr="00412AE9" w:rsidRDefault="00412AE9" w:rsidP="00412AE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2AE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</w:tbl>
          <w:p w:rsidR="00412AE9" w:rsidRPr="00412AE9" w:rsidRDefault="00412AE9" w:rsidP="00412AE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</w:p>
          <w:p w:rsidR="00412AE9" w:rsidRPr="00412AE9" w:rsidRDefault="00412AE9" w:rsidP="00412AE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2AE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🛑</w:t>
            </w:r>
            <w:r w:rsidRPr="00412AE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4: Final Check</w:t>
            </w:r>
            <w:bookmarkStart w:id="0" w:name="_GoBack"/>
            <w:bookmarkEnd w:id="0"/>
          </w:p>
          <w:p w:rsidR="00412AE9" w:rsidRPr="00412AE9" w:rsidRDefault="00412AE9" w:rsidP="00412AE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>Nodes processed (</w:t>
            </w: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cnt</w:t>
            </w: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 = 2</w:t>
            </w:r>
          </w:p>
          <w:p w:rsidR="00412AE9" w:rsidRPr="00412AE9" w:rsidRDefault="00412AE9" w:rsidP="00412AE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Total nodes (</w:t>
            </w: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</w:t>
            </w: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 = 6</w:t>
            </w:r>
          </w:p>
          <w:p w:rsidR="00412AE9" w:rsidRPr="00412AE9" w:rsidRDefault="00412AE9" w:rsidP="00412AE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2AE9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📌</w:t>
            </w: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Since </w:t>
            </w:r>
            <w:r w:rsidRPr="00A9659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cnt != V</w:t>
            </w: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there </w:t>
            </w:r>
            <w:r w:rsidRPr="00A9659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is a cycle</w:t>
            </w:r>
            <w:r w:rsidRPr="00412AE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 the graph.</w:t>
            </w:r>
          </w:p>
          <w:p w:rsidR="00446950" w:rsidRPr="00A96599" w:rsidRDefault="00446950" w:rsidP="00412AE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</w:p>
        </w:tc>
      </w:tr>
      <w:tr w:rsidR="00B76E46" w:rsidRPr="00A96599" w:rsidTr="004F574E">
        <w:tc>
          <w:tcPr>
            <w:tcW w:w="10201" w:type="dxa"/>
            <w:gridSpan w:val="2"/>
          </w:tcPr>
          <w:p w:rsidR="00B76E46" w:rsidRPr="00A96599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</w:p>
          <w:p w:rsidR="00B76E46" w:rsidRPr="00A96599" w:rsidRDefault="00AE5C4C" w:rsidP="00AE5C4C">
            <w:pPr>
              <w:rPr>
                <w:rFonts w:ascii="Century Schoolbook" w:hAnsi="Century Schoolbook"/>
                <w:sz w:val="20"/>
                <w:szCs w:val="20"/>
              </w:rPr>
            </w:pPr>
            <w:r w:rsidRPr="00A96599">
              <w:rPr>
                <w:rFonts w:ascii="Century Schoolbook" w:hAnsi="Century Schoolbook"/>
                <w:b/>
                <w:sz w:val="20"/>
                <w:szCs w:val="20"/>
              </w:rPr>
              <w:t>True</w:t>
            </w:r>
            <w:r w:rsidR="00B8013F" w:rsidRPr="00A96599">
              <w:rPr>
                <w:rFonts w:ascii="Century Schoolbook" w:hAnsi="Century Schoolbook"/>
                <w:b/>
                <w:sz w:val="20"/>
                <w:szCs w:val="20"/>
              </w:rPr>
              <w:br/>
            </w:r>
            <w:r w:rsidRPr="00A96599">
              <w:rPr>
                <w:rFonts w:ascii="Century Schoolbook" w:hAnsi="Century Schoolbook"/>
                <w:sz w:val="20"/>
                <w:szCs w:val="20"/>
              </w:rPr>
              <w:t>The graph contains a cycle</w:t>
            </w:r>
          </w:p>
        </w:tc>
      </w:tr>
    </w:tbl>
    <w:p w:rsidR="00EC1660" w:rsidRPr="00A96599" w:rsidRDefault="00EC1660" w:rsidP="0024150A">
      <w:pPr>
        <w:rPr>
          <w:rFonts w:ascii="Century Schoolbook" w:hAnsi="Century Schoolbook"/>
          <w:sz w:val="20"/>
          <w:szCs w:val="20"/>
        </w:rPr>
      </w:pPr>
    </w:p>
    <w:sectPr w:rsidR="00EC1660" w:rsidRPr="00A9659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53B" w:rsidRDefault="00D7253B" w:rsidP="00F5653B">
      <w:pPr>
        <w:spacing w:after="0" w:line="240" w:lineRule="auto"/>
      </w:pPr>
      <w:r>
        <w:separator/>
      </w:r>
    </w:p>
  </w:endnote>
  <w:endnote w:type="continuationSeparator" w:id="0">
    <w:p w:rsidR="00D7253B" w:rsidRDefault="00D7253B" w:rsidP="00F5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53B" w:rsidRDefault="00D7253B" w:rsidP="00F5653B">
      <w:pPr>
        <w:spacing w:after="0" w:line="240" w:lineRule="auto"/>
      </w:pPr>
      <w:r>
        <w:separator/>
      </w:r>
    </w:p>
  </w:footnote>
  <w:footnote w:type="continuationSeparator" w:id="0">
    <w:p w:rsidR="00D7253B" w:rsidRDefault="00D7253B" w:rsidP="00F56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6C3"/>
    <w:multiLevelType w:val="multilevel"/>
    <w:tmpl w:val="1B2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C753C"/>
    <w:multiLevelType w:val="multilevel"/>
    <w:tmpl w:val="9AD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147B4"/>
    <w:multiLevelType w:val="multilevel"/>
    <w:tmpl w:val="FFFC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01D4E"/>
    <w:multiLevelType w:val="multilevel"/>
    <w:tmpl w:val="CFEC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E40E2"/>
    <w:multiLevelType w:val="multilevel"/>
    <w:tmpl w:val="A774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40998"/>
    <w:multiLevelType w:val="multilevel"/>
    <w:tmpl w:val="6BA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4B258A"/>
    <w:multiLevelType w:val="multilevel"/>
    <w:tmpl w:val="9B6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A29AA"/>
    <w:rsid w:val="002175C1"/>
    <w:rsid w:val="0024150A"/>
    <w:rsid w:val="00250D21"/>
    <w:rsid w:val="00261B90"/>
    <w:rsid w:val="00385405"/>
    <w:rsid w:val="003A2FF3"/>
    <w:rsid w:val="00412AE9"/>
    <w:rsid w:val="00414C45"/>
    <w:rsid w:val="00446950"/>
    <w:rsid w:val="004F574E"/>
    <w:rsid w:val="00510084"/>
    <w:rsid w:val="00516A73"/>
    <w:rsid w:val="006D40E7"/>
    <w:rsid w:val="007342CE"/>
    <w:rsid w:val="007507C7"/>
    <w:rsid w:val="00756A54"/>
    <w:rsid w:val="00857147"/>
    <w:rsid w:val="008C21A7"/>
    <w:rsid w:val="009C1506"/>
    <w:rsid w:val="00A84A3D"/>
    <w:rsid w:val="00A96599"/>
    <w:rsid w:val="00AE5C4C"/>
    <w:rsid w:val="00B71B50"/>
    <w:rsid w:val="00B76E46"/>
    <w:rsid w:val="00B8013F"/>
    <w:rsid w:val="00B84BF3"/>
    <w:rsid w:val="00C60373"/>
    <w:rsid w:val="00D7253B"/>
    <w:rsid w:val="00D746F0"/>
    <w:rsid w:val="00DB06C5"/>
    <w:rsid w:val="00EB5B60"/>
    <w:rsid w:val="00EC1660"/>
    <w:rsid w:val="00F16065"/>
    <w:rsid w:val="00F5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6E0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5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53B"/>
  </w:style>
  <w:style w:type="paragraph" w:styleId="Footer">
    <w:name w:val="footer"/>
    <w:basedOn w:val="Normal"/>
    <w:link w:val="FooterChar"/>
    <w:uiPriority w:val="99"/>
    <w:unhideWhenUsed/>
    <w:rsid w:val="00F5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5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A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412AE9"/>
  </w:style>
  <w:style w:type="character" w:customStyle="1" w:styleId="hljs-number">
    <w:name w:val="hljs-number"/>
    <w:basedOn w:val="DefaultParagraphFont"/>
    <w:rsid w:val="00412AE9"/>
  </w:style>
  <w:style w:type="character" w:customStyle="1" w:styleId="hljs-comment">
    <w:name w:val="hljs-comment"/>
    <w:basedOn w:val="DefaultParagraphFont"/>
    <w:rsid w:val="00412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44</cp:revision>
  <dcterms:created xsi:type="dcterms:W3CDTF">2025-01-05T12:18:00Z</dcterms:created>
  <dcterms:modified xsi:type="dcterms:W3CDTF">2025-04-10T18:42:00Z</dcterms:modified>
</cp:coreProperties>
</file>