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31"/>
        <w:gridCol w:w="5670"/>
      </w:tblGrid>
      <w:tr w:rsidR="00446950" w:rsidRPr="00C66963" w:rsidTr="004F574E">
        <w:tc>
          <w:tcPr>
            <w:tcW w:w="10201" w:type="dxa"/>
            <w:gridSpan w:val="2"/>
          </w:tcPr>
          <w:p w:rsidR="00446950" w:rsidRPr="00C66963" w:rsidRDefault="00756A5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446950" w:rsidRPr="00C66963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 w:rsidRPr="00C66963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C66963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C66963" w:rsidTr="00756A54">
        <w:tc>
          <w:tcPr>
            <w:tcW w:w="4531" w:type="dxa"/>
          </w:tcPr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bool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detect(</w:t>
            </w:r>
            <w:proofErr w:type="spellStart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vis[])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vis[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] = 1;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// store &lt;source node, parent node&gt;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queue&lt;pair&lt;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int,int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&gt;&gt; q;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, -1});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// traverse until queue is not empty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while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().first;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parent =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().second;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// go to all adjacent nodes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auto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// if adjacent node is unvisited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if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    vis[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] = 1;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       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, node});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    // if adjacent node is visited and is not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it's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own parent node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    else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parent !=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    // yes it is a cycle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        return true;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// there's no cycle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return false;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// initialise them as unvisited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vis[V] = {0};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if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detect(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, vis)) return true;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) { 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>4] = {{}, {2}, {1, 3}, {2}};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66963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proofErr w:type="gram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6696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66963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1A29AA" w:rsidRPr="00C66963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C66963" w:rsidRDefault="00EB5B60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670" w:type="dxa"/>
          </w:tcPr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Definition (Adjacency List)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{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</w:t>
            </w: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// 0 → No </w:t>
            </w:r>
            <w:proofErr w:type="spell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neighbors</w:t>
            </w:r>
            <w:proofErr w:type="spellEnd"/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</w:t>
            </w: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1 → 2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3</w:t>
            </w: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// 2 → 1, 3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{2}        // 3 → 2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Visual graph: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1 -- 2 -- 3</w:t>
            </w:r>
          </w:p>
          <w:p w:rsidR="009016AD" w:rsidRPr="009016AD" w:rsidRDefault="009016AD" w:rsidP="009016A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It's a </w:t>
            </w:r>
            <w:r w:rsidRPr="00C6696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linear graph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no cycle expected.</w:t>
            </w:r>
          </w:p>
          <w:p w:rsidR="009016AD" w:rsidRPr="009016AD" w:rsidRDefault="009016AD" w:rsidP="009016A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016A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Variables</w:t>
            </w:r>
          </w:p>
          <w:p w:rsidR="009016AD" w:rsidRPr="009016AD" w:rsidRDefault="009016AD" w:rsidP="009016A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{0, 0, 0, 0}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(all unvisited initially)</w:t>
            </w:r>
          </w:p>
          <w:p w:rsidR="009016AD" w:rsidRPr="009016AD" w:rsidRDefault="009016AD" w:rsidP="009016A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 for BFS: stores pairs </w:t>
            </w: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{node, parent}</w:t>
            </w:r>
          </w:p>
          <w:p w:rsidR="009016AD" w:rsidRPr="009016AD" w:rsidRDefault="009016AD" w:rsidP="009016A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16A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9016A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Traversal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"/>
              <w:gridCol w:w="751"/>
              <w:gridCol w:w="588"/>
              <w:gridCol w:w="777"/>
              <w:gridCol w:w="1288"/>
              <w:gridCol w:w="1552"/>
            </w:tblGrid>
            <w:tr w:rsidR="009016AD" w:rsidRPr="009016AD" w:rsidTr="003249DC">
              <w:trPr>
                <w:trHeight w:val="64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3249DC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Neighbours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696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{1, -1}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is unvisited → mark visited, </w:t>
                  </w:r>
                  <w:proofErr w:type="spellStart"/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C6696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{2, 1}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696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{2,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1 is parent → skip; 3 is unvisited → mark visited, </w:t>
                  </w:r>
                  <w:proofErr w:type="spellStart"/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enqueue</w:t>
                  </w:r>
                  <w:proofErr w:type="spellEnd"/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C6696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{3, 2}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6696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{3,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is parent → skip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empty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Loop ends</w:t>
                  </w:r>
                </w:p>
              </w:tc>
            </w:tr>
          </w:tbl>
          <w:p w:rsidR="009016AD" w:rsidRPr="009016AD" w:rsidRDefault="009016AD" w:rsidP="009016A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Visited array after traversal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[0, 1, 1, 1]</w: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 condition </w:t>
            </w: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!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adjacentNode</w:t>
            </w:r>
            <w:proofErr w:type="spell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&amp;&amp; vis[</w:t>
            </w:r>
            <w:proofErr w:type="spell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adjacentNode</w:t>
            </w:r>
            <w:proofErr w:type="spell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== 1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was met.</w:t>
            </w:r>
          </w:p>
          <w:p w:rsidR="009016AD" w:rsidRPr="009016AD" w:rsidRDefault="009016AD" w:rsidP="009016A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16A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016A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</w:t>
            </w:r>
          </w:p>
          <w:p w:rsidR="009016AD" w:rsidRPr="00C66963" w:rsidRDefault="009016AD" w:rsidP="00901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 /</w:t>
            </w:r>
            <w:proofErr w:type="gramEnd"/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 No cycle found</w:t>
            </w:r>
          </w:p>
          <w:p w:rsidR="009016AD" w:rsidRPr="009016AD" w:rsidRDefault="009016AD" w:rsidP="009016A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16A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9016A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95"/>
              <w:gridCol w:w="814"/>
              <w:gridCol w:w="2788"/>
            </w:tblGrid>
            <w:tr w:rsidR="009016AD" w:rsidRPr="009016AD" w:rsidTr="009016A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lastRenderedPageBreak/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Notes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Starting node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Connected from node 1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Connected from node 2</w:t>
                  </w:r>
                </w:p>
              </w:tc>
            </w:tr>
            <w:tr w:rsidR="009016AD" w:rsidRPr="009016AD" w:rsidTr="00901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6AD" w:rsidRPr="009016AD" w:rsidRDefault="009016AD" w:rsidP="009016A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016A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Isolated node (not connected)</w:t>
                  </w:r>
                </w:p>
              </w:tc>
            </w:tr>
          </w:tbl>
          <w:p w:rsidR="009016AD" w:rsidRPr="009016AD" w:rsidRDefault="009016AD" w:rsidP="009016A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016AD" w:rsidRPr="009016AD" w:rsidRDefault="009016AD" w:rsidP="009016A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016A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016A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Conclusion</w:t>
            </w:r>
          </w:p>
          <w:p w:rsidR="009016AD" w:rsidRPr="009016AD" w:rsidRDefault="009016AD" w:rsidP="009016A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6696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 cycle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detected — the output is </w:t>
            </w:r>
            <w:r w:rsidRPr="00C6696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9016A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46950" w:rsidRPr="00C66963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66963" w:rsidTr="004F574E">
        <w:tc>
          <w:tcPr>
            <w:tcW w:w="10201" w:type="dxa"/>
            <w:gridSpan w:val="2"/>
          </w:tcPr>
          <w:p w:rsidR="00B76E46" w:rsidRPr="00C66963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C66963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C66963" w:rsidRDefault="00B8013F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C66963">
              <w:rPr>
                <w:rFonts w:ascii="Century Schoolbook" w:hAnsi="Century Schoolbook"/>
                <w:b/>
                <w:sz w:val="20"/>
                <w:szCs w:val="20"/>
              </w:rPr>
              <w:t>0</w:t>
            </w:r>
            <w:r w:rsidRPr="00C66963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r w:rsidRPr="00C66963">
              <w:rPr>
                <w:rFonts w:ascii="Century Schoolbook" w:hAnsi="Century Schoolbook"/>
                <w:sz w:val="20"/>
                <w:szCs w:val="20"/>
              </w:rPr>
              <w:t>No cycle was found in any component of the graph</w:t>
            </w:r>
          </w:p>
        </w:tc>
      </w:tr>
    </w:tbl>
    <w:p w:rsidR="00EC1660" w:rsidRPr="00C6696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6696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F3415"/>
    <w:multiLevelType w:val="multilevel"/>
    <w:tmpl w:val="A2CC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848DA"/>
    <w:multiLevelType w:val="multilevel"/>
    <w:tmpl w:val="411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D3E25"/>
    <w:multiLevelType w:val="multilevel"/>
    <w:tmpl w:val="97F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0F10"/>
    <w:rsid w:val="001A29AA"/>
    <w:rsid w:val="001D6773"/>
    <w:rsid w:val="002175C1"/>
    <w:rsid w:val="00250D21"/>
    <w:rsid w:val="003249DC"/>
    <w:rsid w:val="00446950"/>
    <w:rsid w:val="004F574E"/>
    <w:rsid w:val="006D40E7"/>
    <w:rsid w:val="00756A54"/>
    <w:rsid w:val="00857147"/>
    <w:rsid w:val="008C21A7"/>
    <w:rsid w:val="009016AD"/>
    <w:rsid w:val="00A84A3D"/>
    <w:rsid w:val="00B76E46"/>
    <w:rsid w:val="00B8013F"/>
    <w:rsid w:val="00C66963"/>
    <w:rsid w:val="00D746F0"/>
    <w:rsid w:val="00EB5B60"/>
    <w:rsid w:val="00EC1660"/>
    <w:rsid w:val="00F16065"/>
    <w:rsid w:val="00F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016AD"/>
  </w:style>
  <w:style w:type="character" w:customStyle="1" w:styleId="hljs-number">
    <w:name w:val="hljs-number"/>
    <w:basedOn w:val="DefaultParagraphFont"/>
    <w:rsid w:val="009016AD"/>
  </w:style>
  <w:style w:type="character" w:customStyle="1" w:styleId="hljs-comment">
    <w:name w:val="hljs-comment"/>
    <w:basedOn w:val="DefaultParagraphFont"/>
    <w:rsid w:val="0090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30</cp:revision>
  <dcterms:created xsi:type="dcterms:W3CDTF">2025-01-05T12:18:00Z</dcterms:created>
  <dcterms:modified xsi:type="dcterms:W3CDTF">2025-04-10T18:45:00Z</dcterms:modified>
</cp:coreProperties>
</file>