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2A31FF" w:rsidTr="004F574E">
        <w:tc>
          <w:tcPr>
            <w:tcW w:w="10201" w:type="dxa"/>
            <w:gridSpan w:val="2"/>
          </w:tcPr>
          <w:p w:rsidR="00446950" w:rsidRPr="002A31FF" w:rsidRDefault="00F8033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A31FF">
              <w:rPr>
                <w:rFonts w:ascii="Century Schoolbook" w:hAnsi="Century Schoolbook"/>
                <w:b/>
                <w:sz w:val="20"/>
                <w:szCs w:val="20"/>
              </w:rPr>
              <w:t xml:space="preserve">Cycle detection in undirected graph using </w:t>
            </w:r>
            <w:r w:rsidR="005E5970">
              <w:rPr>
                <w:rFonts w:ascii="Century Schoolbook" w:hAnsi="Century Schoolbook"/>
                <w:b/>
                <w:sz w:val="20"/>
                <w:szCs w:val="20"/>
              </w:rPr>
              <w:t>De</w:t>
            </w:r>
            <w:r w:rsidRPr="002A31FF">
              <w:rPr>
                <w:rFonts w:ascii="Century Schoolbook" w:hAnsi="Century Schoolbook"/>
                <w:b/>
                <w:sz w:val="20"/>
                <w:szCs w:val="20"/>
              </w:rPr>
              <w:t>pth</w:t>
            </w:r>
            <w:r w:rsidR="00446950" w:rsidRPr="002A31FF">
              <w:rPr>
                <w:rFonts w:ascii="Century Schoolbook" w:hAnsi="Century Schoolbook"/>
                <w:b/>
                <w:sz w:val="20"/>
                <w:szCs w:val="20"/>
              </w:rPr>
              <w:t xml:space="preserve"> First Search</w:t>
            </w:r>
            <w:r w:rsidR="00A84A3D" w:rsidRPr="002A31FF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2A31FF" w:rsidTr="004F574E">
        <w:tc>
          <w:tcPr>
            <w:tcW w:w="5524" w:type="dxa"/>
          </w:tcPr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private: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parent,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vis[], vector&lt;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 vis[node] = 1;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 // visit adjacent nodes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auto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: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     // unvisited adjacent node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     if</w:t>
            </w:r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, node, vis,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) == true)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true;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     // visited node but not a parent node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     else </w:t>
            </w:r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!= parent) return true;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 return false;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public: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// Function to detect cycle in an undirected graph.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isCycle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vis[V] = {0};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// for graph with connected components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</w:t>
            </w:r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    if</w:t>
            </w:r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        </w:t>
            </w:r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, -1, vis,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) == true) return true;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    }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   }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return false;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// V = 4, E = 2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>4] = {{}, {2}, {1, 3}, {2}};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02EF1">
              <w:rPr>
                <w:rFonts w:ascii="Century Schoolbook" w:hAnsi="Century Schoolbook"/>
                <w:sz w:val="20"/>
                <w:szCs w:val="20"/>
              </w:rPr>
              <w:t>obj.isCycle</w:t>
            </w:r>
            <w:proofErr w:type="spellEnd"/>
            <w:proofErr w:type="gram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if (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else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602EF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02EF1">
              <w:rPr>
                <w:rFonts w:ascii="Century Schoolbook" w:hAnsi="Century Schoolbook"/>
                <w:sz w:val="20"/>
                <w:szCs w:val="20"/>
              </w:rPr>
              <w:t xml:space="preserve"> &lt;&lt; "0\n";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F80335" w:rsidRPr="00602EF1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602EF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2A31FF" w:rsidRDefault="00EB5B60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677" w:type="dxa"/>
          </w:tcPr>
          <w:p w:rsidR="00446950" w:rsidRPr="002A31FF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2A31FF">
              <w:rPr>
                <w:rFonts w:ascii="Century Schoolbook" w:hAnsi="Century Schoolbook"/>
                <w:sz w:val="20"/>
                <w:szCs w:val="20"/>
              </w:rPr>
              <w:t xml:space="preserve">Graph looks </w:t>
            </w:r>
            <w:r w:rsidR="00F0112E" w:rsidRPr="002A31FF">
              <w:rPr>
                <w:rFonts w:ascii="Century Schoolbook" w:hAnsi="Century Schoolbook"/>
                <w:sz w:val="20"/>
                <w:szCs w:val="20"/>
              </w:rPr>
              <w:t>like: -</w:t>
            </w:r>
          </w:p>
          <w:p w:rsidR="00F80335" w:rsidRPr="002A31FF" w:rsidRDefault="00F80335" w:rsidP="001C3D48">
            <w:pPr>
              <w:rPr>
                <w:rFonts w:ascii="Century Schoolbook" w:hAnsi="Century Schoolbook"/>
                <w:sz w:val="20"/>
                <w:szCs w:val="20"/>
              </w:rPr>
            </w:pPr>
            <w:r w:rsidRPr="002A31FF">
              <w:rPr>
                <w:rFonts w:ascii="Century Schoolbook" w:hAnsi="Century Schoolbook"/>
                <w:sz w:val="20"/>
                <w:szCs w:val="20"/>
              </w:rPr>
              <w:t>1 -- 2 – 3</w:t>
            </w:r>
          </w:p>
          <w:p w:rsidR="00F80335" w:rsidRPr="002A31FF" w:rsidRDefault="00F80335" w:rsidP="001C3D4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80335" w:rsidRPr="002A31FF" w:rsidRDefault="00446950" w:rsidP="00F80335">
            <w:pPr>
              <w:rPr>
                <w:rFonts w:ascii="Century Schoolbook" w:hAnsi="Century Schoolbook"/>
                <w:sz w:val="20"/>
                <w:szCs w:val="20"/>
              </w:rPr>
            </w:pPr>
            <w:r w:rsidRPr="002A31FF">
              <w:rPr>
                <w:rFonts w:ascii="Century Schoolbook" w:hAnsi="Century Schoolbook"/>
                <w:sz w:val="20"/>
                <w:szCs w:val="20"/>
              </w:rPr>
              <w:t>Adjacency list looks like:-</w:t>
            </w:r>
            <w:r w:rsidRPr="002A31FF">
              <w:rPr>
                <w:rFonts w:ascii="Century Schoolbook" w:hAnsi="Century Schoolbook"/>
                <w:sz w:val="20"/>
                <w:szCs w:val="20"/>
              </w:rPr>
              <w:br/>
            </w:r>
            <w:proofErr w:type="spellStart"/>
            <w:r w:rsidR="00F80335" w:rsidRPr="002A31FF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="00F80335" w:rsidRPr="002A31FF">
              <w:rPr>
                <w:rFonts w:ascii="Century Schoolbook" w:hAnsi="Century Schoolbook"/>
                <w:sz w:val="20"/>
                <w:szCs w:val="20"/>
              </w:rPr>
              <w:t>[0] = {}</w:t>
            </w:r>
          </w:p>
          <w:p w:rsidR="00F80335" w:rsidRPr="002A31FF" w:rsidRDefault="00F80335" w:rsidP="00F80335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2A31FF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A31F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2A31FF">
              <w:rPr>
                <w:rFonts w:ascii="Century Schoolbook" w:hAnsi="Century Schoolbook"/>
                <w:sz w:val="20"/>
                <w:szCs w:val="20"/>
              </w:rPr>
              <w:t>1] = {2}</w:t>
            </w:r>
          </w:p>
          <w:p w:rsidR="002A31FF" w:rsidRDefault="002A31FF" w:rsidP="002A31FF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>
              <w:rPr>
                <w:rFonts w:ascii="Century Schoolbook" w:hAnsi="Century Schoolbook"/>
                <w:sz w:val="20"/>
                <w:szCs w:val="20"/>
              </w:rPr>
              <w:t>2] = {1, 3}</w:t>
            </w:r>
          </w:p>
          <w:p w:rsidR="00DD6124" w:rsidRPr="002A31FF" w:rsidRDefault="00F80335" w:rsidP="002A31FF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A31FF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A31FF">
              <w:rPr>
                <w:rFonts w:ascii="Century Schoolbook" w:hAnsi="Century Schoolbook"/>
                <w:sz w:val="20"/>
                <w:szCs w:val="20"/>
              </w:rPr>
              <w:t>[3] = {2}</w:t>
            </w:r>
            <w:r w:rsidR="00DD6124" w:rsidRPr="002A31FF">
              <w:rPr>
                <w:rFonts w:ascii="Century Schoolbook" w:hAnsi="Century Schoolbook"/>
                <w:sz w:val="20"/>
                <w:szCs w:val="20"/>
              </w:rPr>
              <w:br/>
            </w:r>
            <w:r w:rsidR="00DD6124" w:rsidRPr="002A31FF">
              <w:rPr>
                <w:rFonts w:ascii="Century Schoolbook" w:hAnsi="Century Schoolbook"/>
                <w:sz w:val="20"/>
                <w:szCs w:val="20"/>
              </w:rPr>
              <w:br/>
              <w:t>Step-by-Step Execution:</w:t>
            </w:r>
          </w:p>
          <w:p w:rsidR="00DD6124" w:rsidRPr="00DD6124" w:rsidRDefault="00DD6124" w:rsidP="00DD612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Initialization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{0, 0, 0, 0}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(all nodes unvisited).</w:t>
            </w:r>
          </w:p>
          <w:p w:rsidR="00DD6124" w:rsidRPr="00DD6124" w:rsidRDefault="00DD6124" w:rsidP="00DD612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0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0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(no edges from node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skip).</w:t>
            </w:r>
          </w:p>
          <w:p w:rsidR="00DD6124" w:rsidRPr="00DD6124" w:rsidRDefault="00DD6124" w:rsidP="00DD612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1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0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start DFS from node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from Node 1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1, parent = -1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Mark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visited: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{0, 1, 0, 0}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Visit adjacent node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(unvisited):</w:t>
            </w:r>
          </w:p>
          <w:p w:rsidR="00DD6124" w:rsidRPr="00DD6124" w:rsidRDefault="00DD6124" w:rsidP="00DD6124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Call </w:t>
            </w:r>
            <w:proofErr w:type="spellStart"/>
            <w:proofErr w:type="gramStart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2, 1)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from Node 2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2, parent = 1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Mark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visited: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{0, 1, 1, 0}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Visit adjacent nodes:</w:t>
            </w:r>
          </w:p>
          <w:p w:rsidR="00DD6124" w:rsidRPr="00DD6124" w:rsidRDefault="00DD6124" w:rsidP="00DD6124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Already visited, but it's the parent node (skip).</w:t>
            </w:r>
          </w:p>
          <w:p w:rsidR="00DD6124" w:rsidRPr="00DD6124" w:rsidRDefault="00DD6124" w:rsidP="00DD6124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Unvisited:</w:t>
            </w:r>
          </w:p>
          <w:p w:rsidR="00DD6124" w:rsidRPr="00DD6124" w:rsidRDefault="00DD6124" w:rsidP="00DD6124">
            <w:pPr>
              <w:numPr>
                <w:ilvl w:val="3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Call </w:t>
            </w:r>
            <w:proofErr w:type="spellStart"/>
            <w:proofErr w:type="gramStart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3, 2)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from Node 3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3, parent = 2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Mark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visited: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{0, 1, 1, 1}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Visit adjacent nodes:</w:t>
            </w:r>
          </w:p>
          <w:p w:rsidR="00DD6124" w:rsidRPr="00DD6124" w:rsidRDefault="00DD6124" w:rsidP="00DD6124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Already visited, but it's the parent node (skip).</w:t>
            </w:r>
          </w:p>
          <w:p w:rsidR="00DD6124" w:rsidRPr="00DD6124" w:rsidRDefault="00DD6124" w:rsidP="00DD612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Ends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Backtrack to node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then to node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1 Ends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Continue checking other nodes in </w:t>
            </w:r>
            <w:proofErr w:type="spellStart"/>
            <w:proofErr w:type="gramStart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isCycle</w:t>
            </w:r>
            <w:proofErr w:type="spellEnd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D6124" w:rsidRPr="00DD6124" w:rsidRDefault="00DD6124" w:rsidP="00DD612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</w:t>
            </w:r>
            <w:r w:rsidRPr="002A31F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are already visited.</w:t>
            </w:r>
          </w:p>
          <w:p w:rsidR="00DD6124" w:rsidRPr="00DD6124" w:rsidRDefault="00DD6124" w:rsidP="00DD612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A31F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Cycle Check</w:t>
            </w: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B76E46" w:rsidRPr="002A31FF" w:rsidRDefault="00DD6124" w:rsidP="002A31FF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D612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 cycles found during traversal.</w:t>
            </w:r>
          </w:p>
          <w:p w:rsidR="00446950" w:rsidRPr="002A31FF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A31FF" w:rsidTr="004F574E">
        <w:tc>
          <w:tcPr>
            <w:tcW w:w="10201" w:type="dxa"/>
            <w:gridSpan w:val="2"/>
          </w:tcPr>
          <w:p w:rsidR="00B76E46" w:rsidRPr="002A31FF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2A31FF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  <w:proofErr w:type="gramEnd"/>
          </w:p>
          <w:p w:rsidR="00B76E46" w:rsidRPr="002A31FF" w:rsidRDefault="00DD6124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A31FF">
              <w:rPr>
                <w:rFonts w:ascii="Century Schoolbook" w:hAnsi="Century Schoolbook"/>
                <w:b/>
                <w:sz w:val="20"/>
                <w:szCs w:val="20"/>
              </w:rPr>
              <w:t>0</w:t>
            </w:r>
          </w:p>
          <w:p w:rsidR="00DD6124" w:rsidRPr="002A31FF" w:rsidRDefault="00DD6124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2A31FF">
              <w:rPr>
                <w:rFonts w:ascii="Century Schoolbook" w:hAnsi="Century Schoolbook"/>
                <w:b/>
                <w:sz w:val="20"/>
                <w:szCs w:val="20"/>
              </w:rPr>
              <w:t>No cycle</w:t>
            </w:r>
          </w:p>
        </w:tc>
      </w:tr>
    </w:tbl>
    <w:p w:rsidR="00EC1660" w:rsidRPr="002A31F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A31F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82E34"/>
    <w:multiLevelType w:val="multilevel"/>
    <w:tmpl w:val="7786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2A31FF"/>
    <w:rsid w:val="00446950"/>
    <w:rsid w:val="004F574E"/>
    <w:rsid w:val="005E5970"/>
    <w:rsid w:val="00602EF1"/>
    <w:rsid w:val="006D40E7"/>
    <w:rsid w:val="00A84A3D"/>
    <w:rsid w:val="00B76E46"/>
    <w:rsid w:val="00D746F0"/>
    <w:rsid w:val="00DD6124"/>
    <w:rsid w:val="00EB5B60"/>
    <w:rsid w:val="00EC1660"/>
    <w:rsid w:val="00F0112E"/>
    <w:rsid w:val="00F16065"/>
    <w:rsid w:val="00F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2025-01-05T12:18:00Z</dcterms:created>
  <dcterms:modified xsi:type="dcterms:W3CDTF">2025-01-11T16:49:00Z</dcterms:modified>
</cp:coreProperties>
</file>