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446950" w:rsidRPr="00C30EB0" w:rsidTr="004F574E">
        <w:tc>
          <w:tcPr>
            <w:tcW w:w="10201" w:type="dxa"/>
            <w:gridSpan w:val="2"/>
          </w:tcPr>
          <w:p w:rsidR="00446950" w:rsidRPr="00C30EB0" w:rsidRDefault="00F8033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C30EB0">
              <w:rPr>
                <w:rFonts w:ascii="Century Schoolbook" w:hAnsi="Century Schoolbook"/>
                <w:b/>
                <w:sz w:val="20"/>
                <w:szCs w:val="20"/>
              </w:rPr>
              <w:t xml:space="preserve">Cycle detection in undirected graph using </w:t>
            </w:r>
            <w:r w:rsidR="005E5970" w:rsidRPr="00C30EB0">
              <w:rPr>
                <w:rFonts w:ascii="Century Schoolbook" w:hAnsi="Century Schoolbook"/>
                <w:b/>
                <w:sz w:val="20"/>
                <w:szCs w:val="20"/>
              </w:rPr>
              <w:t>De</w:t>
            </w:r>
            <w:r w:rsidRPr="00C30EB0">
              <w:rPr>
                <w:rFonts w:ascii="Century Schoolbook" w:hAnsi="Century Schoolbook"/>
                <w:b/>
                <w:sz w:val="20"/>
                <w:szCs w:val="20"/>
              </w:rPr>
              <w:t>pth</w:t>
            </w:r>
            <w:r w:rsidR="00446950" w:rsidRPr="00C30EB0">
              <w:rPr>
                <w:rFonts w:ascii="Century Schoolbook" w:hAnsi="Century Schoolbook"/>
                <w:b/>
                <w:sz w:val="20"/>
                <w:szCs w:val="20"/>
              </w:rPr>
              <w:t xml:space="preserve"> First Search</w:t>
            </w:r>
            <w:r w:rsidR="00A84A3D" w:rsidRPr="00C30EB0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C30EB0" w:rsidTr="004F574E">
        <w:tc>
          <w:tcPr>
            <w:tcW w:w="5524" w:type="dxa"/>
          </w:tcPr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private: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parent,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vis[], vector&lt;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    vis[node] = 1;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// visit adjacent nodes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    for(auto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: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 // unvisited adjacent node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 if(!vis[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     if(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, node, vis,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) == true)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true;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 // visited node but not a parent node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 else if(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!= parent) return true;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    return false;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public: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// Function to detect cycle in an undirected graph.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isCycle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vis[V] = {0};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   // for graph with connected components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for(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if(!vis[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    if(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, -1, vis,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) == true) return true;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    }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   }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   return false;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main() {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// V = 4, E = 2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[4] = {{}, {2}, {1, 3}, {2}};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obj.isCycle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if (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else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C30EB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30EB0">
              <w:rPr>
                <w:rFonts w:ascii="Century Schoolbook" w:hAnsi="Century Schoolbook"/>
                <w:sz w:val="20"/>
                <w:szCs w:val="20"/>
              </w:rPr>
              <w:t xml:space="preserve"> &lt;&lt; "0\n";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F80335" w:rsidRPr="00C30EB0" w:rsidRDefault="00F80335" w:rsidP="00602EF1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C30EB0" w:rsidRDefault="00EB5B60" w:rsidP="00602EF1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C30EB0" w:rsidRPr="00C30EB0" w:rsidRDefault="00C30EB0" w:rsidP="00C30EB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 Graph (Adjacency List)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[4] = {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{},         // 0 → no connections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{2},        // 1 → connected to 2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{1, 3},     // 2 → connected to 1 and 3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{2}         // 3 → connected to 2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C30EB0" w:rsidRPr="00C30EB0" w:rsidRDefault="00C30EB0" w:rsidP="00C30EB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Graph in visual form: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1 -- 2 -- 3</w:t>
            </w:r>
          </w:p>
          <w:p w:rsidR="00C30EB0" w:rsidRPr="00C30EB0" w:rsidRDefault="00C30EB0" w:rsidP="00C30EB0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(0 is isolated and not connected to any node.)</w:t>
            </w:r>
          </w:p>
          <w:p w:rsidR="00C30EB0" w:rsidRPr="00C30EB0" w:rsidRDefault="00C30EB0" w:rsidP="00C30EB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30EB0" w:rsidRPr="00C30EB0" w:rsidRDefault="00C30EB0" w:rsidP="00C30EB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C30EB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DFS Function Signature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bool </w:t>
            </w: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dfs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node, </w:t>
            </w: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parent, </w:t>
            </w: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vis[], vector&lt;</w:t>
            </w: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[]);</w:t>
            </w:r>
          </w:p>
          <w:p w:rsidR="00C30EB0" w:rsidRPr="00C30EB0" w:rsidRDefault="00C30EB0" w:rsidP="00C30EB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node</w:t>
            </w: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current node being explored</w:t>
            </w:r>
          </w:p>
          <w:p w:rsidR="00C30EB0" w:rsidRPr="00C30EB0" w:rsidRDefault="00C30EB0" w:rsidP="00C30EB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</w:t>
            </w: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node from which we came</w:t>
            </w:r>
          </w:p>
          <w:p w:rsidR="00C30EB0" w:rsidRPr="00C30EB0" w:rsidRDefault="00C30EB0" w:rsidP="00C30EB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vis[]</w:t>
            </w: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visited array</w:t>
            </w:r>
          </w:p>
          <w:p w:rsidR="00C30EB0" w:rsidRPr="00C30EB0" w:rsidRDefault="00C30EB0" w:rsidP="00C30EB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[]</w:t>
            </w: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 adjacency list</w:t>
            </w:r>
          </w:p>
          <w:p w:rsidR="00C30EB0" w:rsidRPr="00C30EB0" w:rsidRDefault="00C30EB0" w:rsidP="00C30EB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30EB0" w:rsidRPr="00C30EB0" w:rsidRDefault="00C30EB0" w:rsidP="00C30EB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0EB0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📊</w:t>
            </w:r>
            <w:r w:rsidRPr="00C30EB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</w:t>
            </w:r>
          </w:p>
          <w:p w:rsidR="00C30EB0" w:rsidRPr="00C30EB0" w:rsidRDefault="00C30EB0" w:rsidP="00C30EB0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Initial:</w:t>
            </w:r>
          </w:p>
          <w:p w:rsidR="00C30EB0" w:rsidRPr="00C30EB0" w:rsidRDefault="00C30EB0" w:rsidP="00C30EB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vis[4] = {0, 0, 0, 0}</w:t>
            </w:r>
          </w:p>
          <w:p w:rsidR="00C30EB0" w:rsidRPr="00C30EB0" w:rsidRDefault="00C30EB0" w:rsidP="00C30EB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30EB0" w:rsidRPr="00C30EB0" w:rsidRDefault="00C30EB0" w:rsidP="00C30EB0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DFS Call Stack Trace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618"/>
              <w:gridCol w:w="795"/>
              <w:gridCol w:w="903"/>
              <w:gridCol w:w="1621"/>
            </w:tblGrid>
            <w:tr w:rsidR="00C30EB0" w:rsidRPr="00C30EB0" w:rsidTr="00C30EB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Parent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Visited 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</w:tr>
            <w:tr w:rsidR="00C30EB0" w:rsidRPr="00C30EB0" w:rsidTr="00C30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0, 0,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No </w:t>
                  </w:r>
                  <w:proofErr w:type="spellStart"/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neighbors</w:t>
                  </w:r>
                  <w:proofErr w:type="spellEnd"/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return false</w:t>
                  </w:r>
                </w:p>
              </w:tc>
            </w:tr>
            <w:tr w:rsidR="00C30EB0" w:rsidRPr="00C30EB0" w:rsidTr="00C30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1, 0,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Visit 2 from 1</w:t>
                  </w:r>
                </w:p>
              </w:tc>
            </w:tr>
            <w:tr w:rsidR="00C30EB0" w:rsidRPr="00C30EB0" w:rsidTr="00C30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1, 1,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is parent → skip; visit 3</w:t>
                  </w:r>
                </w:p>
              </w:tc>
            </w:tr>
            <w:tr w:rsidR="00C30EB0" w:rsidRPr="00C30EB0" w:rsidTr="00C30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is parent → skip; DFS returns false</w:t>
                  </w:r>
                </w:p>
              </w:tc>
            </w:tr>
            <w:tr w:rsidR="00C30EB0" w:rsidRPr="00C30EB0" w:rsidTr="00C30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3↑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DFS from 3 returned false → continue → DFS returns false</w:t>
                  </w:r>
                </w:p>
              </w:tc>
            </w:tr>
            <w:tr w:rsidR="00C30EB0" w:rsidRPr="00C30EB0" w:rsidTr="00C30E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2↑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0EB0" w:rsidRPr="00C30EB0" w:rsidRDefault="00C30EB0" w:rsidP="00C30EB0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0EB0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DFS from 2 returned false → continue → DFS returns false</w:t>
                  </w:r>
                </w:p>
              </w:tc>
            </w:tr>
          </w:tbl>
          <w:p w:rsidR="00C30EB0" w:rsidRPr="00C30EB0" w:rsidRDefault="00C30EB0" w:rsidP="00C30EB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30EB0" w:rsidRPr="00C30EB0" w:rsidRDefault="00C30EB0" w:rsidP="00C30EB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0EB0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30EB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State</w:t>
            </w:r>
          </w:p>
          <w:p w:rsidR="00C30EB0" w:rsidRPr="00C30EB0" w:rsidRDefault="00C30EB0" w:rsidP="00C30EB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All nodes visited: </w:t>
            </w: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vis = [1, 1, 1, 1]</w:t>
            </w:r>
          </w:p>
          <w:p w:rsidR="00C30EB0" w:rsidRPr="00C30EB0" w:rsidRDefault="00C30EB0" w:rsidP="00C30EB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No back-edge found (no adjacent visited node that's not the parent)</w:t>
            </w:r>
          </w:p>
          <w:p w:rsidR="00C30EB0" w:rsidRPr="00C30EB0" w:rsidRDefault="00C30EB0" w:rsidP="00C30EB0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C30EB0" w:rsidRPr="00C30EB0" w:rsidRDefault="00C30EB0" w:rsidP="00C30EB0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C30EB0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C30EB0" w:rsidRPr="00C30EB0" w:rsidRDefault="00C30EB0" w:rsidP="00C30E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0EB0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</w:p>
          <w:p w:rsidR="00446950" w:rsidRPr="00C30EB0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30EB0" w:rsidTr="004F574E">
        <w:tc>
          <w:tcPr>
            <w:tcW w:w="10201" w:type="dxa"/>
            <w:gridSpan w:val="2"/>
          </w:tcPr>
          <w:p w:rsidR="00B76E46" w:rsidRPr="00C30EB0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</w:p>
          <w:p w:rsidR="00B76E46" w:rsidRPr="00C30EB0" w:rsidRDefault="00DD6124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b/>
                <w:sz w:val="20"/>
                <w:szCs w:val="20"/>
              </w:rPr>
              <w:t>0</w:t>
            </w:r>
          </w:p>
          <w:p w:rsidR="00DD6124" w:rsidRPr="00C30EB0" w:rsidRDefault="00DD6124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C30EB0">
              <w:rPr>
                <w:rFonts w:ascii="Century Schoolbook" w:hAnsi="Century Schoolbook"/>
                <w:b/>
                <w:sz w:val="20"/>
                <w:szCs w:val="20"/>
              </w:rPr>
              <w:t>No cycle</w:t>
            </w:r>
          </w:p>
        </w:tc>
      </w:tr>
      <w:bookmarkEnd w:id="0"/>
    </w:tbl>
    <w:p w:rsidR="00EC1660" w:rsidRPr="00C30EB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30EB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10FC8"/>
    <w:multiLevelType w:val="multilevel"/>
    <w:tmpl w:val="3344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82E34"/>
    <w:multiLevelType w:val="multilevel"/>
    <w:tmpl w:val="7786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F1569"/>
    <w:multiLevelType w:val="multilevel"/>
    <w:tmpl w:val="11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F5167"/>
    <w:multiLevelType w:val="multilevel"/>
    <w:tmpl w:val="40B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2A31FF"/>
    <w:rsid w:val="00446950"/>
    <w:rsid w:val="004F574E"/>
    <w:rsid w:val="005E5970"/>
    <w:rsid w:val="00602EF1"/>
    <w:rsid w:val="006D40E7"/>
    <w:rsid w:val="00A84A3D"/>
    <w:rsid w:val="00B76E46"/>
    <w:rsid w:val="00C30EB0"/>
    <w:rsid w:val="00D746F0"/>
    <w:rsid w:val="00DD6124"/>
    <w:rsid w:val="00EB5B60"/>
    <w:rsid w:val="00EC1660"/>
    <w:rsid w:val="00F0112E"/>
    <w:rsid w:val="00F16065"/>
    <w:rsid w:val="00F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EB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C30EB0"/>
  </w:style>
  <w:style w:type="character" w:customStyle="1" w:styleId="hljs-number">
    <w:name w:val="hljs-number"/>
    <w:basedOn w:val="DefaultParagraphFont"/>
    <w:rsid w:val="00C30EB0"/>
  </w:style>
  <w:style w:type="character" w:customStyle="1" w:styleId="hljs-comment">
    <w:name w:val="hljs-comment"/>
    <w:basedOn w:val="DefaultParagraphFont"/>
    <w:rsid w:val="00C30EB0"/>
  </w:style>
  <w:style w:type="character" w:customStyle="1" w:styleId="hljs-title">
    <w:name w:val="hljs-title"/>
    <w:basedOn w:val="DefaultParagraphFont"/>
    <w:rsid w:val="00C30EB0"/>
  </w:style>
  <w:style w:type="character" w:customStyle="1" w:styleId="hljs-params">
    <w:name w:val="hljs-params"/>
    <w:basedOn w:val="DefaultParagraphFont"/>
    <w:rsid w:val="00C3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22</cp:revision>
  <dcterms:created xsi:type="dcterms:W3CDTF">2025-01-05T12:18:00Z</dcterms:created>
  <dcterms:modified xsi:type="dcterms:W3CDTF">2025-04-10T18:50:00Z</dcterms:modified>
</cp:coreProperties>
</file>