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524"/>
        <w:gridCol w:w="4677"/>
      </w:tblGrid>
      <w:tr w:rsidR="00F9193C" w:rsidRPr="00F9193C" w:rsidTr="004F574E">
        <w:tc>
          <w:tcPr>
            <w:tcW w:w="10201" w:type="dxa"/>
            <w:gridSpan w:val="2"/>
          </w:tcPr>
          <w:p w:rsidR="00446950" w:rsidRPr="00F9193C" w:rsidRDefault="00125BC6" w:rsidP="00D746F0">
            <w:pPr>
              <w:jc w:val="center"/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</w:pPr>
            <w:r w:rsidRPr="00F9193C"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  <w:t xml:space="preserve">Rotten Oranges </w:t>
            </w:r>
            <w:r w:rsidR="00A84A3D" w:rsidRPr="00F9193C"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  <w:t xml:space="preserve"> in C++</w:t>
            </w:r>
          </w:p>
        </w:tc>
      </w:tr>
      <w:tr w:rsidR="00F9193C" w:rsidRPr="00F9193C" w:rsidTr="004F574E">
        <w:tc>
          <w:tcPr>
            <w:tcW w:w="5524" w:type="dxa"/>
          </w:tcPr>
          <w:p w:rsidR="00125BC6" w:rsidRPr="00F9193C" w:rsidRDefault="00125BC6" w:rsidP="00125BC6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#include&lt;bits/</w:t>
            </w:r>
            <w:proofErr w:type="spellStart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stdc</w:t>
            </w:r>
            <w:proofErr w:type="spellEnd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++.h&gt;</w:t>
            </w:r>
          </w:p>
          <w:p w:rsidR="00125BC6" w:rsidRPr="00F9193C" w:rsidRDefault="00125BC6" w:rsidP="00125BC6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125BC6" w:rsidRPr="00F9193C" w:rsidRDefault="00125BC6" w:rsidP="00125BC6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using namespace </w:t>
            </w:r>
            <w:proofErr w:type="spellStart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std</w:t>
            </w:r>
            <w:proofErr w:type="spellEnd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;</w:t>
            </w:r>
          </w:p>
          <w:p w:rsidR="00125BC6" w:rsidRPr="00F9193C" w:rsidRDefault="00125BC6" w:rsidP="00125BC6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125BC6" w:rsidRPr="00F9193C" w:rsidRDefault="00125BC6" w:rsidP="00125BC6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class Solution {</w:t>
            </w:r>
          </w:p>
          <w:p w:rsidR="00125BC6" w:rsidRPr="00F9193C" w:rsidRDefault="00125BC6" w:rsidP="00125BC6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public:</w:t>
            </w:r>
          </w:p>
          <w:p w:rsidR="00125BC6" w:rsidRPr="00F9193C" w:rsidRDefault="00125BC6" w:rsidP="00125BC6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//Function to find minimum time required to rot all oranges. </w:t>
            </w:r>
          </w:p>
          <w:p w:rsidR="00125BC6" w:rsidRPr="00F9193C" w:rsidRDefault="00125BC6" w:rsidP="00125BC6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orangesRotting</w:t>
            </w:r>
            <w:proofErr w:type="spellEnd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vector &lt; vector &lt; </w:t>
            </w:r>
            <w:proofErr w:type="spellStart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&gt;&gt; &amp; grid) {</w:t>
            </w:r>
          </w:p>
          <w:p w:rsidR="00125BC6" w:rsidRPr="00F9193C" w:rsidRDefault="00125BC6" w:rsidP="00125BC6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// figure out the grid size</w:t>
            </w:r>
          </w:p>
          <w:p w:rsidR="00125BC6" w:rsidRPr="00F9193C" w:rsidRDefault="00125BC6" w:rsidP="00125BC6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</w:t>
            </w:r>
            <w:proofErr w:type="spellStart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n = </w:t>
            </w:r>
            <w:proofErr w:type="spellStart"/>
            <w:proofErr w:type="gramStart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grid.size</w:t>
            </w:r>
            <w:proofErr w:type="spellEnd"/>
            <w:proofErr w:type="gramEnd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();</w:t>
            </w:r>
          </w:p>
          <w:p w:rsidR="00125BC6" w:rsidRPr="00F9193C" w:rsidRDefault="00125BC6" w:rsidP="00125BC6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</w:t>
            </w:r>
            <w:proofErr w:type="spellStart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m = grid[0</w:t>
            </w:r>
            <w:proofErr w:type="gramStart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].size</w:t>
            </w:r>
            <w:proofErr w:type="gramEnd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();</w:t>
            </w:r>
          </w:p>
          <w:p w:rsidR="00125BC6" w:rsidRPr="00F9193C" w:rsidRDefault="00125BC6" w:rsidP="00125BC6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125BC6" w:rsidRPr="00F9193C" w:rsidRDefault="00125BC6" w:rsidP="00125BC6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// store {{row, column}, time}</w:t>
            </w:r>
          </w:p>
          <w:p w:rsidR="00125BC6" w:rsidRPr="00F9193C" w:rsidRDefault="00125BC6" w:rsidP="00125BC6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queue &lt; pair &lt; pair &lt; </w:t>
            </w:r>
            <w:proofErr w:type="spellStart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&gt; ,</w:t>
            </w:r>
            <w:proofErr w:type="gramEnd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&gt;&gt; q;</w:t>
            </w:r>
          </w:p>
          <w:p w:rsidR="00125BC6" w:rsidRPr="00F9193C" w:rsidRDefault="00125BC6" w:rsidP="00125BC6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</w:t>
            </w:r>
            <w:proofErr w:type="spellStart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vis[n][m];</w:t>
            </w:r>
          </w:p>
          <w:p w:rsidR="00125BC6" w:rsidRPr="00F9193C" w:rsidRDefault="00125BC6" w:rsidP="00125BC6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</w:t>
            </w:r>
            <w:proofErr w:type="spellStart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cntFresh</w:t>
            </w:r>
            <w:proofErr w:type="spellEnd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= 0;</w:t>
            </w:r>
          </w:p>
          <w:p w:rsidR="00125BC6" w:rsidRPr="00F9193C" w:rsidRDefault="00125BC6" w:rsidP="00125BC6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for (</w:t>
            </w:r>
            <w:proofErr w:type="spellStart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= 0; </w:t>
            </w:r>
            <w:proofErr w:type="spellStart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&lt; n; </w:t>
            </w:r>
            <w:proofErr w:type="spellStart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++) {</w:t>
            </w:r>
          </w:p>
          <w:p w:rsidR="00125BC6" w:rsidRPr="00F9193C" w:rsidRDefault="00125BC6" w:rsidP="00125BC6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for (</w:t>
            </w:r>
            <w:proofErr w:type="spellStart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j = 0; j &lt; m; </w:t>
            </w:r>
            <w:proofErr w:type="spellStart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j++</w:t>
            </w:r>
            <w:proofErr w:type="spellEnd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) {</w:t>
            </w:r>
          </w:p>
          <w:p w:rsidR="00125BC6" w:rsidRPr="00F9193C" w:rsidRDefault="00125BC6" w:rsidP="00125BC6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// if cell contains rotten orange</w:t>
            </w:r>
          </w:p>
          <w:p w:rsidR="00125BC6" w:rsidRPr="00F9193C" w:rsidRDefault="00125BC6" w:rsidP="00125BC6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if (grid[</w:t>
            </w:r>
            <w:proofErr w:type="spellStart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][j] == 2) {</w:t>
            </w:r>
          </w:p>
          <w:p w:rsidR="00125BC6" w:rsidRPr="00F9193C" w:rsidRDefault="00125BC6" w:rsidP="00125BC6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q.push</w:t>
            </w:r>
            <w:proofErr w:type="spellEnd"/>
            <w:proofErr w:type="gramEnd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({{</w:t>
            </w:r>
            <w:proofErr w:type="spellStart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, j}, 0}); </w:t>
            </w:r>
          </w:p>
          <w:p w:rsidR="00125BC6" w:rsidRPr="00F9193C" w:rsidRDefault="00125BC6" w:rsidP="00125BC6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  // mark as visited (rotten) in visited array</w:t>
            </w:r>
          </w:p>
          <w:p w:rsidR="00125BC6" w:rsidRPr="00F9193C" w:rsidRDefault="00125BC6" w:rsidP="00125BC6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  vis[</w:t>
            </w:r>
            <w:proofErr w:type="spellStart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][j] = 2;</w:t>
            </w:r>
          </w:p>
          <w:p w:rsidR="00125BC6" w:rsidRPr="00F9193C" w:rsidRDefault="00125BC6" w:rsidP="00125BC6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}</w:t>
            </w:r>
          </w:p>
          <w:p w:rsidR="00125BC6" w:rsidRPr="00F9193C" w:rsidRDefault="00125BC6" w:rsidP="00125BC6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// if not rotten</w:t>
            </w:r>
          </w:p>
          <w:p w:rsidR="00125BC6" w:rsidRPr="00F9193C" w:rsidRDefault="00125BC6" w:rsidP="00125BC6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else {</w:t>
            </w:r>
          </w:p>
          <w:p w:rsidR="00125BC6" w:rsidRPr="00F9193C" w:rsidRDefault="00125BC6" w:rsidP="00125BC6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  vis[</w:t>
            </w:r>
            <w:proofErr w:type="spellStart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][j] = 0;</w:t>
            </w:r>
          </w:p>
          <w:p w:rsidR="00125BC6" w:rsidRPr="00F9193C" w:rsidRDefault="00125BC6" w:rsidP="00125BC6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}</w:t>
            </w:r>
          </w:p>
          <w:p w:rsidR="00125BC6" w:rsidRPr="00F9193C" w:rsidRDefault="00125BC6" w:rsidP="00125BC6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// count fresh oranges</w:t>
            </w:r>
          </w:p>
          <w:p w:rsidR="00125BC6" w:rsidRPr="00F9193C" w:rsidRDefault="00125BC6" w:rsidP="00125BC6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if (grid[</w:t>
            </w:r>
            <w:proofErr w:type="spellStart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][j] == 1) </w:t>
            </w:r>
            <w:proofErr w:type="spellStart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cntFresh</w:t>
            </w:r>
            <w:proofErr w:type="spellEnd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++;</w:t>
            </w:r>
          </w:p>
          <w:p w:rsidR="00125BC6" w:rsidRPr="00F9193C" w:rsidRDefault="00125BC6" w:rsidP="00125BC6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}</w:t>
            </w:r>
          </w:p>
          <w:p w:rsidR="00125BC6" w:rsidRPr="00F9193C" w:rsidRDefault="00125BC6" w:rsidP="00125BC6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}</w:t>
            </w:r>
          </w:p>
          <w:p w:rsidR="00125BC6" w:rsidRPr="00F9193C" w:rsidRDefault="00125BC6" w:rsidP="00125BC6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125BC6" w:rsidRPr="00F9193C" w:rsidRDefault="00125BC6" w:rsidP="00125BC6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</w:t>
            </w:r>
            <w:proofErr w:type="spellStart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tm = 0;</w:t>
            </w:r>
          </w:p>
          <w:p w:rsidR="00125BC6" w:rsidRPr="00F9193C" w:rsidRDefault="00125BC6" w:rsidP="00125BC6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// delta row and delta column</w:t>
            </w:r>
          </w:p>
          <w:p w:rsidR="00125BC6" w:rsidRPr="00F9193C" w:rsidRDefault="00125BC6" w:rsidP="00125BC6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</w:t>
            </w:r>
            <w:proofErr w:type="spellStart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drow</w:t>
            </w:r>
            <w:proofErr w:type="spellEnd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[</w:t>
            </w:r>
            <w:proofErr w:type="gramEnd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] = {-1, 0, +1, 0};</w:t>
            </w:r>
          </w:p>
          <w:p w:rsidR="00125BC6" w:rsidRPr="00F9193C" w:rsidRDefault="00125BC6" w:rsidP="00125BC6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</w:t>
            </w:r>
            <w:proofErr w:type="spellStart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dcol</w:t>
            </w:r>
            <w:proofErr w:type="spellEnd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[</w:t>
            </w:r>
            <w:proofErr w:type="gramEnd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] = {0, 1, 0, -1}; </w:t>
            </w:r>
          </w:p>
          <w:p w:rsidR="00125BC6" w:rsidRPr="00F9193C" w:rsidRDefault="00125BC6" w:rsidP="00125BC6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</w:t>
            </w:r>
            <w:proofErr w:type="spellStart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cnt</w:t>
            </w:r>
            <w:proofErr w:type="spellEnd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= 0;</w:t>
            </w:r>
          </w:p>
          <w:p w:rsidR="00125BC6" w:rsidRPr="00F9193C" w:rsidRDefault="00125BC6" w:rsidP="00125BC6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125BC6" w:rsidRPr="00F9193C" w:rsidRDefault="00125BC6" w:rsidP="00125BC6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// </w:t>
            </w:r>
            <w:proofErr w:type="spellStart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bfs</w:t>
            </w:r>
            <w:proofErr w:type="spellEnd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traversal (until the queue becomes empty)</w:t>
            </w:r>
          </w:p>
          <w:p w:rsidR="00125BC6" w:rsidRPr="00F9193C" w:rsidRDefault="00125BC6" w:rsidP="00125BC6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while </w:t>
            </w:r>
            <w:proofErr w:type="gramStart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(!</w:t>
            </w:r>
            <w:proofErr w:type="spellStart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q</w:t>
            </w:r>
            <w:proofErr w:type="gramEnd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.empty</w:t>
            </w:r>
            <w:proofErr w:type="spellEnd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()) {</w:t>
            </w:r>
          </w:p>
          <w:p w:rsidR="00125BC6" w:rsidRPr="00F9193C" w:rsidRDefault="00125BC6" w:rsidP="00125BC6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r = </w:t>
            </w:r>
            <w:proofErr w:type="spellStart"/>
            <w:proofErr w:type="gramStart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q.front</w:t>
            </w:r>
            <w:proofErr w:type="spellEnd"/>
            <w:proofErr w:type="gramEnd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().</w:t>
            </w:r>
            <w:proofErr w:type="spellStart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first.first</w:t>
            </w:r>
            <w:proofErr w:type="spellEnd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;</w:t>
            </w:r>
          </w:p>
          <w:p w:rsidR="00125BC6" w:rsidRPr="00F9193C" w:rsidRDefault="00125BC6" w:rsidP="00125BC6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c = </w:t>
            </w:r>
            <w:proofErr w:type="spellStart"/>
            <w:proofErr w:type="gramStart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q.front</w:t>
            </w:r>
            <w:proofErr w:type="spellEnd"/>
            <w:proofErr w:type="gramEnd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().</w:t>
            </w:r>
            <w:proofErr w:type="spellStart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first.second</w:t>
            </w:r>
            <w:proofErr w:type="spellEnd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;</w:t>
            </w:r>
          </w:p>
          <w:p w:rsidR="00125BC6" w:rsidRPr="00F9193C" w:rsidRDefault="00125BC6" w:rsidP="00125BC6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t = </w:t>
            </w:r>
            <w:proofErr w:type="spellStart"/>
            <w:proofErr w:type="gramStart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q.front</w:t>
            </w:r>
            <w:proofErr w:type="spellEnd"/>
            <w:proofErr w:type="gramEnd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().second;</w:t>
            </w:r>
          </w:p>
          <w:p w:rsidR="00125BC6" w:rsidRPr="00F9193C" w:rsidRDefault="00125BC6" w:rsidP="00125BC6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tm = </w:t>
            </w:r>
            <w:proofErr w:type="gramStart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max(</w:t>
            </w:r>
            <w:proofErr w:type="gramEnd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tm, t);</w:t>
            </w:r>
          </w:p>
          <w:p w:rsidR="00125BC6" w:rsidRPr="00F9193C" w:rsidRDefault="00125BC6" w:rsidP="00125BC6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q.pop</w:t>
            </w:r>
            <w:proofErr w:type="spellEnd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);</w:t>
            </w:r>
          </w:p>
          <w:p w:rsidR="00125BC6" w:rsidRPr="00F9193C" w:rsidRDefault="00125BC6" w:rsidP="00125BC6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// exactly 4 neighbours </w:t>
            </w:r>
          </w:p>
          <w:p w:rsidR="00125BC6" w:rsidRPr="00F9193C" w:rsidRDefault="00125BC6" w:rsidP="00125BC6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for (</w:t>
            </w:r>
            <w:proofErr w:type="spellStart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= 0; </w:t>
            </w:r>
            <w:proofErr w:type="spellStart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&lt; 4; </w:t>
            </w:r>
            <w:proofErr w:type="spellStart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++) {</w:t>
            </w:r>
          </w:p>
          <w:p w:rsidR="00125BC6" w:rsidRPr="00F9193C" w:rsidRDefault="00125BC6" w:rsidP="00125BC6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// neighbouring row and column</w:t>
            </w:r>
          </w:p>
          <w:p w:rsidR="00125BC6" w:rsidRPr="00F9193C" w:rsidRDefault="00125BC6" w:rsidP="00125BC6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</w:t>
            </w:r>
            <w:proofErr w:type="spellStart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nrow</w:t>
            </w:r>
            <w:proofErr w:type="spellEnd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= r + </w:t>
            </w:r>
            <w:proofErr w:type="spellStart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drow</w:t>
            </w:r>
            <w:proofErr w:type="spellEnd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];</w:t>
            </w:r>
          </w:p>
          <w:p w:rsidR="00125BC6" w:rsidRPr="00F9193C" w:rsidRDefault="00125BC6" w:rsidP="00125BC6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</w:t>
            </w:r>
            <w:proofErr w:type="spellStart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ncol</w:t>
            </w:r>
            <w:proofErr w:type="spellEnd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= c + </w:t>
            </w:r>
            <w:proofErr w:type="spellStart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dcol</w:t>
            </w:r>
            <w:proofErr w:type="spellEnd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];</w:t>
            </w:r>
          </w:p>
          <w:p w:rsidR="00125BC6" w:rsidRPr="00F9193C" w:rsidRDefault="00125BC6" w:rsidP="00125BC6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// check for valid cell and </w:t>
            </w:r>
          </w:p>
          <w:p w:rsidR="00125BC6" w:rsidRPr="00F9193C" w:rsidRDefault="00125BC6" w:rsidP="00125BC6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// then for unvisited fresh orange</w:t>
            </w:r>
          </w:p>
          <w:p w:rsidR="00125BC6" w:rsidRPr="00F9193C" w:rsidRDefault="00125BC6" w:rsidP="00125BC6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if (</w:t>
            </w:r>
            <w:proofErr w:type="spellStart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nrow</w:t>
            </w:r>
            <w:proofErr w:type="spellEnd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&gt;= 0 &amp;&amp; </w:t>
            </w:r>
            <w:proofErr w:type="spellStart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nrow</w:t>
            </w:r>
            <w:proofErr w:type="spellEnd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&lt; n &amp;&amp; </w:t>
            </w:r>
            <w:proofErr w:type="spellStart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ncol</w:t>
            </w:r>
            <w:proofErr w:type="spellEnd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&gt;= 0 &amp;&amp; </w:t>
            </w:r>
            <w:proofErr w:type="spellStart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ncol</w:t>
            </w:r>
            <w:proofErr w:type="spellEnd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&lt; m &amp;&amp;</w:t>
            </w:r>
          </w:p>
          <w:p w:rsidR="00125BC6" w:rsidRPr="00F9193C" w:rsidRDefault="00125BC6" w:rsidP="00125BC6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  vis[</w:t>
            </w:r>
            <w:proofErr w:type="spellStart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nrow</w:t>
            </w:r>
            <w:proofErr w:type="spellEnd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][</w:t>
            </w:r>
            <w:proofErr w:type="spellStart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ncol</w:t>
            </w:r>
            <w:proofErr w:type="spellEnd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] == 0 &amp;&amp; grid[</w:t>
            </w:r>
            <w:proofErr w:type="spellStart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nrow</w:t>
            </w:r>
            <w:proofErr w:type="spellEnd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][</w:t>
            </w:r>
            <w:proofErr w:type="spellStart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ncol</w:t>
            </w:r>
            <w:proofErr w:type="spellEnd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] == 1) {</w:t>
            </w:r>
          </w:p>
          <w:p w:rsidR="00125BC6" w:rsidRPr="00F9193C" w:rsidRDefault="00125BC6" w:rsidP="00125BC6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  // push in queue with timer increased</w:t>
            </w:r>
          </w:p>
          <w:p w:rsidR="00125BC6" w:rsidRPr="00F9193C" w:rsidRDefault="00125BC6" w:rsidP="00125BC6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   </w:t>
            </w:r>
            <w:proofErr w:type="spellStart"/>
            <w:proofErr w:type="gramStart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q.push</w:t>
            </w:r>
            <w:proofErr w:type="spellEnd"/>
            <w:proofErr w:type="gramEnd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({{</w:t>
            </w:r>
            <w:proofErr w:type="spellStart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nrow</w:t>
            </w:r>
            <w:proofErr w:type="spellEnd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ncol</w:t>
            </w:r>
            <w:proofErr w:type="spellEnd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}, t + 1}); </w:t>
            </w:r>
          </w:p>
          <w:p w:rsidR="00125BC6" w:rsidRPr="00F9193C" w:rsidRDefault="00125BC6" w:rsidP="00125BC6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  // mark as rotten</w:t>
            </w:r>
          </w:p>
          <w:p w:rsidR="00125BC6" w:rsidRPr="00F9193C" w:rsidRDefault="00125BC6" w:rsidP="00125BC6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  vis[</w:t>
            </w:r>
            <w:proofErr w:type="spellStart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nrow</w:t>
            </w:r>
            <w:proofErr w:type="spellEnd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][</w:t>
            </w:r>
            <w:proofErr w:type="spellStart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ncol</w:t>
            </w:r>
            <w:proofErr w:type="spellEnd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] = 2;</w:t>
            </w:r>
          </w:p>
          <w:p w:rsidR="00125BC6" w:rsidRPr="00F9193C" w:rsidRDefault="00125BC6" w:rsidP="00125BC6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lastRenderedPageBreak/>
              <w:t xml:space="preserve">            </w:t>
            </w:r>
            <w:proofErr w:type="spellStart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cnt</w:t>
            </w:r>
            <w:proofErr w:type="spellEnd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++;</w:t>
            </w:r>
          </w:p>
          <w:p w:rsidR="00125BC6" w:rsidRPr="00F9193C" w:rsidRDefault="00125BC6" w:rsidP="00125BC6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}</w:t>
            </w:r>
            <w:bookmarkStart w:id="0" w:name="_GoBack"/>
            <w:bookmarkEnd w:id="0"/>
          </w:p>
          <w:p w:rsidR="00125BC6" w:rsidRPr="00F9193C" w:rsidRDefault="00125BC6" w:rsidP="00125BC6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}</w:t>
            </w:r>
          </w:p>
          <w:p w:rsidR="00125BC6" w:rsidRPr="00F9193C" w:rsidRDefault="00125BC6" w:rsidP="00125BC6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}</w:t>
            </w:r>
          </w:p>
          <w:p w:rsidR="00125BC6" w:rsidRPr="00F9193C" w:rsidRDefault="00125BC6" w:rsidP="00125BC6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125BC6" w:rsidRPr="00F9193C" w:rsidRDefault="00125BC6" w:rsidP="00125BC6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// if all oranges are not rotten</w:t>
            </w:r>
          </w:p>
          <w:p w:rsidR="00125BC6" w:rsidRPr="00F9193C" w:rsidRDefault="00125BC6" w:rsidP="00125BC6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if (</w:t>
            </w:r>
            <w:proofErr w:type="spellStart"/>
            <w:proofErr w:type="gramStart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cnt</w:t>
            </w:r>
            <w:proofErr w:type="spellEnd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!</w:t>
            </w:r>
            <w:proofErr w:type="gramEnd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= </w:t>
            </w:r>
            <w:proofErr w:type="spellStart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cntFresh</w:t>
            </w:r>
            <w:proofErr w:type="spellEnd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) return -1;</w:t>
            </w:r>
          </w:p>
          <w:p w:rsidR="00125BC6" w:rsidRPr="00F9193C" w:rsidRDefault="00125BC6" w:rsidP="00125BC6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125BC6" w:rsidRPr="00F9193C" w:rsidRDefault="00125BC6" w:rsidP="00125BC6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return tm;</w:t>
            </w:r>
          </w:p>
          <w:p w:rsidR="00125BC6" w:rsidRPr="00F9193C" w:rsidRDefault="00125BC6" w:rsidP="00125BC6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125BC6" w:rsidRPr="00F9193C" w:rsidRDefault="00125BC6" w:rsidP="00125BC6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}</w:t>
            </w:r>
          </w:p>
          <w:p w:rsidR="00125BC6" w:rsidRPr="00F9193C" w:rsidRDefault="00125BC6" w:rsidP="00125BC6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};</w:t>
            </w:r>
          </w:p>
          <w:p w:rsidR="00125BC6" w:rsidRPr="00F9193C" w:rsidRDefault="00125BC6" w:rsidP="00125BC6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125BC6" w:rsidRPr="00F9193C" w:rsidRDefault="00125BC6" w:rsidP="00125BC6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proofErr w:type="spellStart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main(</w:t>
            </w:r>
            <w:proofErr w:type="gramEnd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) {</w:t>
            </w:r>
          </w:p>
          <w:p w:rsidR="00125BC6" w:rsidRPr="00F9193C" w:rsidRDefault="00125BC6" w:rsidP="00125BC6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125BC6" w:rsidRPr="00F9193C" w:rsidRDefault="00125BC6" w:rsidP="00125BC6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vector&lt;vector&lt;</w:t>
            </w:r>
            <w:proofErr w:type="spellStart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&gt;&gt;</w:t>
            </w:r>
            <w:proofErr w:type="gramStart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grid{</w:t>
            </w:r>
            <w:proofErr w:type="gramEnd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{0,1,2},{0,1,2},{2,1,1}};</w:t>
            </w:r>
          </w:p>
          <w:p w:rsidR="00125BC6" w:rsidRPr="00F9193C" w:rsidRDefault="00125BC6" w:rsidP="00125BC6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Solution </w:t>
            </w:r>
            <w:proofErr w:type="spellStart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obj</w:t>
            </w:r>
            <w:proofErr w:type="spellEnd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;</w:t>
            </w:r>
          </w:p>
          <w:p w:rsidR="00125BC6" w:rsidRPr="00F9193C" w:rsidRDefault="00125BC6" w:rsidP="00125BC6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</w:t>
            </w:r>
            <w:proofErr w:type="spellStart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ans</w:t>
            </w:r>
            <w:proofErr w:type="spellEnd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obj.orangesRotting</w:t>
            </w:r>
            <w:proofErr w:type="spellEnd"/>
            <w:proofErr w:type="gramEnd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(grid);</w:t>
            </w:r>
          </w:p>
          <w:p w:rsidR="00125BC6" w:rsidRPr="00F9193C" w:rsidRDefault="00125BC6" w:rsidP="00125BC6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</w:t>
            </w:r>
            <w:proofErr w:type="spellStart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cout</w:t>
            </w:r>
            <w:proofErr w:type="spellEnd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&lt;&lt; </w:t>
            </w:r>
            <w:proofErr w:type="spellStart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ans</w:t>
            </w:r>
            <w:proofErr w:type="spellEnd"/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&lt;&lt; "\n";</w:t>
            </w:r>
          </w:p>
          <w:p w:rsidR="00125BC6" w:rsidRPr="00F9193C" w:rsidRDefault="00125BC6" w:rsidP="00125BC6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125BC6" w:rsidRPr="00F9193C" w:rsidRDefault="00125BC6" w:rsidP="00125BC6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return 0;</w:t>
            </w:r>
          </w:p>
          <w:p w:rsidR="00EB5B60" w:rsidRPr="00F9193C" w:rsidRDefault="00125BC6" w:rsidP="00125BC6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677" w:type="dxa"/>
          </w:tcPr>
          <w:p w:rsidR="00F9193C" w:rsidRPr="00F9193C" w:rsidRDefault="00F9193C" w:rsidP="00F9193C">
            <w:pPr>
              <w:pStyle w:val="Heading2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lastRenderedPageBreak/>
              <w:t>Input Grid</w:t>
            </w:r>
          </w:p>
          <w:p w:rsidR="00F9193C" w:rsidRPr="00F9193C" w:rsidRDefault="00F9193C" w:rsidP="00F9193C">
            <w:pPr>
              <w:pStyle w:val="HTMLPreformatted"/>
              <w:rPr>
                <w:rStyle w:val="HTMLCode"/>
                <w:rFonts w:ascii="Century Schoolbook" w:hAnsi="Century Schoolbook"/>
                <w:color w:val="000000" w:themeColor="text1"/>
              </w:rPr>
            </w:pPr>
            <w:r w:rsidRPr="00F9193C">
              <w:rPr>
                <w:rStyle w:val="HTMLCode"/>
                <w:rFonts w:ascii="Century Schoolbook" w:hAnsi="Century Schoolbook"/>
                <w:color w:val="000000" w:themeColor="text1"/>
              </w:rPr>
              <w:t>grid = {</w:t>
            </w:r>
          </w:p>
          <w:p w:rsidR="00F9193C" w:rsidRPr="00F9193C" w:rsidRDefault="00F9193C" w:rsidP="00F9193C">
            <w:pPr>
              <w:pStyle w:val="HTMLPreformatted"/>
              <w:rPr>
                <w:rStyle w:val="HTMLCode"/>
                <w:rFonts w:ascii="Century Schoolbook" w:hAnsi="Century Schoolbook"/>
                <w:color w:val="000000" w:themeColor="text1"/>
              </w:rPr>
            </w:pPr>
            <w:r w:rsidRPr="00F9193C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    {</w:t>
            </w:r>
            <w:r w:rsidRPr="00F9193C">
              <w:rPr>
                <w:rStyle w:val="hljs-number"/>
                <w:rFonts w:ascii="Century Schoolbook" w:hAnsi="Century Schoolbook"/>
                <w:color w:val="000000" w:themeColor="text1"/>
              </w:rPr>
              <w:t>0</w:t>
            </w:r>
            <w:r w:rsidRPr="00F9193C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, </w:t>
            </w:r>
            <w:r w:rsidRPr="00F9193C">
              <w:rPr>
                <w:rStyle w:val="hljs-number"/>
                <w:rFonts w:ascii="Century Schoolbook" w:hAnsi="Century Schoolbook"/>
                <w:color w:val="000000" w:themeColor="text1"/>
              </w:rPr>
              <w:t>1</w:t>
            </w:r>
            <w:r w:rsidRPr="00F9193C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, </w:t>
            </w:r>
            <w:r w:rsidRPr="00F9193C">
              <w:rPr>
                <w:rStyle w:val="hljs-number"/>
                <w:rFonts w:ascii="Century Schoolbook" w:hAnsi="Century Schoolbook"/>
                <w:color w:val="000000" w:themeColor="text1"/>
              </w:rPr>
              <w:t>2</w:t>
            </w:r>
            <w:r w:rsidRPr="00F9193C">
              <w:rPr>
                <w:rStyle w:val="HTMLCode"/>
                <w:rFonts w:ascii="Century Schoolbook" w:hAnsi="Century Schoolbook"/>
                <w:color w:val="000000" w:themeColor="text1"/>
              </w:rPr>
              <w:t>},</w:t>
            </w:r>
          </w:p>
          <w:p w:rsidR="00F9193C" w:rsidRPr="00F9193C" w:rsidRDefault="00F9193C" w:rsidP="00F9193C">
            <w:pPr>
              <w:pStyle w:val="HTMLPreformatted"/>
              <w:rPr>
                <w:rStyle w:val="HTMLCode"/>
                <w:rFonts w:ascii="Century Schoolbook" w:hAnsi="Century Schoolbook"/>
                <w:color w:val="000000" w:themeColor="text1"/>
              </w:rPr>
            </w:pPr>
            <w:r w:rsidRPr="00F9193C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    {</w:t>
            </w:r>
            <w:r w:rsidRPr="00F9193C">
              <w:rPr>
                <w:rStyle w:val="hljs-number"/>
                <w:rFonts w:ascii="Century Schoolbook" w:hAnsi="Century Schoolbook"/>
                <w:color w:val="000000" w:themeColor="text1"/>
              </w:rPr>
              <w:t>0</w:t>
            </w:r>
            <w:r w:rsidRPr="00F9193C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, </w:t>
            </w:r>
            <w:r w:rsidRPr="00F9193C">
              <w:rPr>
                <w:rStyle w:val="hljs-number"/>
                <w:rFonts w:ascii="Century Schoolbook" w:hAnsi="Century Schoolbook"/>
                <w:color w:val="000000" w:themeColor="text1"/>
              </w:rPr>
              <w:t>1</w:t>
            </w:r>
            <w:r w:rsidRPr="00F9193C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, </w:t>
            </w:r>
            <w:r w:rsidRPr="00F9193C">
              <w:rPr>
                <w:rStyle w:val="hljs-number"/>
                <w:rFonts w:ascii="Century Schoolbook" w:hAnsi="Century Schoolbook"/>
                <w:color w:val="000000" w:themeColor="text1"/>
              </w:rPr>
              <w:t>2</w:t>
            </w:r>
            <w:r w:rsidRPr="00F9193C">
              <w:rPr>
                <w:rStyle w:val="HTMLCode"/>
                <w:rFonts w:ascii="Century Schoolbook" w:hAnsi="Century Schoolbook"/>
                <w:color w:val="000000" w:themeColor="text1"/>
              </w:rPr>
              <w:t>},</w:t>
            </w:r>
          </w:p>
          <w:p w:rsidR="00F9193C" w:rsidRPr="00F9193C" w:rsidRDefault="00F9193C" w:rsidP="00F9193C">
            <w:pPr>
              <w:pStyle w:val="HTMLPreformatted"/>
              <w:rPr>
                <w:rStyle w:val="HTMLCode"/>
                <w:rFonts w:ascii="Century Schoolbook" w:hAnsi="Century Schoolbook"/>
                <w:color w:val="000000" w:themeColor="text1"/>
              </w:rPr>
            </w:pPr>
            <w:r w:rsidRPr="00F9193C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    {</w:t>
            </w:r>
            <w:r w:rsidRPr="00F9193C">
              <w:rPr>
                <w:rStyle w:val="hljs-number"/>
                <w:rFonts w:ascii="Century Schoolbook" w:hAnsi="Century Schoolbook"/>
                <w:color w:val="000000" w:themeColor="text1"/>
              </w:rPr>
              <w:t>2</w:t>
            </w:r>
            <w:r w:rsidRPr="00F9193C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, </w:t>
            </w:r>
            <w:r w:rsidRPr="00F9193C">
              <w:rPr>
                <w:rStyle w:val="hljs-number"/>
                <w:rFonts w:ascii="Century Schoolbook" w:hAnsi="Century Schoolbook"/>
                <w:color w:val="000000" w:themeColor="text1"/>
              </w:rPr>
              <w:t>1</w:t>
            </w:r>
            <w:r w:rsidRPr="00F9193C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, </w:t>
            </w:r>
            <w:r w:rsidRPr="00F9193C">
              <w:rPr>
                <w:rStyle w:val="hljs-number"/>
                <w:rFonts w:ascii="Century Schoolbook" w:hAnsi="Century Schoolbook"/>
                <w:color w:val="000000" w:themeColor="text1"/>
              </w:rPr>
              <w:t>1</w:t>
            </w:r>
            <w:r w:rsidRPr="00F9193C">
              <w:rPr>
                <w:rStyle w:val="HTMLCode"/>
                <w:rFonts w:ascii="Century Schoolbook" w:hAnsi="Century Schoolbook"/>
                <w:color w:val="000000" w:themeColor="text1"/>
              </w:rPr>
              <w:t>}</w:t>
            </w:r>
          </w:p>
          <w:p w:rsidR="00F9193C" w:rsidRPr="00F9193C" w:rsidRDefault="00F9193C" w:rsidP="00F9193C">
            <w:pPr>
              <w:pStyle w:val="HTMLPreformatted"/>
              <w:rPr>
                <w:rStyle w:val="HTMLCode"/>
                <w:rFonts w:ascii="Century Schoolbook" w:hAnsi="Century Schoolbook"/>
                <w:color w:val="000000" w:themeColor="text1"/>
              </w:rPr>
            </w:pPr>
            <w:r w:rsidRPr="00F9193C">
              <w:rPr>
                <w:rStyle w:val="HTMLCode"/>
                <w:rFonts w:ascii="Century Schoolbook" w:hAnsi="Century Schoolbook"/>
                <w:color w:val="000000" w:themeColor="text1"/>
              </w:rPr>
              <w:t>};</w:t>
            </w:r>
          </w:p>
          <w:p w:rsidR="00F9193C" w:rsidRPr="00F9193C" w:rsidRDefault="00F9193C" w:rsidP="00F9193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F9193C" w:rsidRPr="00F9193C" w:rsidRDefault="00F9193C" w:rsidP="00F9193C">
            <w:pPr>
              <w:pStyle w:val="Heading3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F9193C">
              <w:rPr>
                <w:rFonts w:ascii="Segoe UI Symbol" w:hAnsi="Segoe UI Symbol" w:cs="Segoe UI Symbol"/>
                <w:color w:val="000000" w:themeColor="text1"/>
                <w:sz w:val="20"/>
                <w:szCs w:val="20"/>
              </w:rPr>
              <w:t>✅</w:t>
            </w:r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Initial Setup</w:t>
            </w:r>
          </w:p>
          <w:p w:rsidR="00F9193C" w:rsidRPr="00F9193C" w:rsidRDefault="00F9193C" w:rsidP="00F9193C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Fresh oranges = </w:t>
            </w:r>
            <w:r w:rsidRPr="00F9193C">
              <w:rPr>
                <w:rStyle w:val="Strong"/>
                <w:rFonts w:ascii="Century Schoolbook" w:hAnsi="Century Schoolbook"/>
                <w:color w:val="000000" w:themeColor="text1"/>
                <w:sz w:val="20"/>
                <w:szCs w:val="20"/>
              </w:rPr>
              <w:t>4</w:t>
            </w:r>
          </w:p>
          <w:p w:rsidR="00F9193C" w:rsidRPr="00F9193C" w:rsidRDefault="00F9193C" w:rsidP="00F9193C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Rotten oranges start at:</w:t>
            </w:r>
          </w:p>
          <w:p w:rsidR="00F9193C" w:rsidRPr="00F9193C" w:rsidRDefault="00F9193C" w:rsidP="00F9193C">
            <w:pPr>
              <w:numPr>
                <w:ilvl w:val="1"/>
                <w:numId w:val="9"/>
              </w:num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F9193C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(0, 2)</w:t>
            </w:r>
          </w:p>
          <w:p w:rsidR="00F9193C" w:rsidRPr="00F9193C" w:rsidRDefault="00F9193C" w:rsidP="00F9193C">
            <w:pPr>
              <w:numPr>
                <w:ilvl w:val="1"/>
                <w:numId w:val="9"/>
              </w:num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F9193C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(1, 2)</w:t>
            </w:r>
          </w:p>
          <w:p w:rsidR="00F9193C" w:rsidRPr="00F9193C" w:rsidRDefault="00F9193C" w:rsidP="00F9193C">
            <w:pPr>
              <w:numPr>
                <w:ilvl w:val="1"/>
                <w:numId w:val="9"/>
              </w:num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F9193C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(2, 0)</w:t>
            </w:r>
          </w:p>
          <w:p w:rsidR="00F9193C" w:rsidRPr="00F9193C" w:rsidRDefault="00F9193C" w:rsidP="00F9193C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Queue initialized with these rotten oranges (time = 0)</w:t>
            </w:r>
          </w:p>
          <w:p w:rsidR="00F9193C" w:rsidRPr="00F9193C" w:rsidRDefault="00F9193C" w:rsidP="00F9193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F9193C" w:rsidRPr="00F9193C" w:rsidRDefault="00F9193C" w:rsidP="00F9193C">
            <w:pPr>
              <w:pStyle w:val="Heading3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F9193C">
              <w:rPr>
                <w:rFonts w:ascii="Century Schoolbook" w:hAnsi="Century Schoolbook" w:cs="Century Schoolbook"/>
                <w:color w:val="000000" w:themeColor="text1"/>
                <w:sz w:val="20"/>
                <w:szCs w:val="20"/>
              </w:rPr>
              <w:t>🧮</w:t>
            </w:r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Dry Run Table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1"/>
              <w:gridCol w:w="1087"/>
              <w:gridCol w:w="1781"/>
              <w:gridCol w:w="962"/>
            </w:tblGrid>
            <w:tr w:rsidR="00F9193C" w:rsidRPr="00F9193C" w:rsidTr="00F9193C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9193C" w:rsidRPr="00F9193C" w:rsidRDefault="00F9193C" w:rsidP="00F9193C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F9193C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Time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9193C" w:rsidRPr="00F9193C" w:rsidRDefault="00F9193C" w:rsidP="00F9193C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F9193C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Queue Front (Cell)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9193C" w:rsidRPr="00F9193C" w:rsidRDefault="00F9193C" w:rsidP="00F9193C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F9193C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Rotting New Oranges → Queue Update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9193C" w:rsidRPr="00F9193C" w:rsidRDefault="00F9193C" w:rsidP="00F9193C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F9193C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Total Rotten</w:t>
                  </w:r>
                </w:p>
              </w:tc>
            </w:tr>
            <w:tr w:rsidR="00F9193C" w:rsidRPr="00F9193C" w:rsidTr="00F9193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9193C" w:rsidRPr="00F9193C" w:rsidRDefault="00F9193C" w:rsidP="00F9193C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F9193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9193C" w:rsidRPr="00F9193C" w:rsidRDefault="00F9193C" w:rsidP="00F9193C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F9193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(0, 2)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9193C" w:rsidRPr="00F9193C" w:rsidRDefault="00F9193C" w:rsidP="00F9193C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F9193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(0,1) → push with t=1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9193C" w:rsidRPr="00F9193C" w:rsidRDefault="00F9193C" w:rsidP="00F9193C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F9193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</w:tr>
            <w:tr w:rsidR="00F9193C" w:rsidRPr="00F9193C" w:rsidTr="00F9193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9193C" w:rsidRPr="00F9193C" w:rsidRDefault="00F9193C" w:rsidP="00F9193C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F9193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9193C" w:rsidRPr="00F9193C" w:rsidRDefault="00F9193C" w:rsidP="00F9193C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F9193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(1, 2)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9193C" w:rsidRPr="00F9193C" w:rsidRDefault="00F9193C" w:rsidP="00F9193C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F9193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(1,1) → push with t=1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9193C" w:rsidRPr="00F9193C" w:rsidRDefault="00F9193C" w:rsidP="00F9193C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F9193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2</w:t>
                  </w:r>
                </w:p>
              </w:tc>
            </w:tr>
            <w:tr w:rsidR="00F9193C" w:rsidRPr="00F9193C" w:rsidTr="00F9193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9193C" w:rsidRPr="00F9193C" w:rsidRDefault="00F9193C" w:rsidP="00F9193C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F9193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9193C" w:rsidRPr="00F9193C" w:rsidRDefault="00F9193C" w:rsidP="00F9193C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F9193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(2, 0)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9193C" w:rsidRPr="00F9193C" w:rsidRDefault="00F9193C" w:rsidP="00F9193C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F9193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(2,1) → push with t=1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9193C" w:rsidRPr="00F9193C" w:rsidRDefault="00F9193C" w:rsidP="00F9193C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F9193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3</w:t>
                  </w:r>
                </w:p>
              </w:tc>
            </w:tr>
            <w:tr w:rsidR="00F9193C" w:rsidRPr="00F9193C" w:rsidTr="00F9193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9193C" w:rsidRPr="00F9193C" w:rsidRDefault="00F9193C" w:rsidP="00F9193C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F9193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9193C" w:rsidRPr="00F9193C" w:rsidRDefault="00F9193C" w:rsidP="00F9193C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F9193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(0, 1)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9193C" w:rsidRPr="00F9193C" w:rsidRDefault="00F9193C" w:rsidP="00F9193C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F9193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— (no new fresh)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9193C" w:rsidRPr="00F9193C" w:rsidRDefault="00F9193C" w:rsidP="00F9193C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F9193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—</w:t>
                  </w:r>
                </w:p>
              </w:tc>
            </w:tr>
            <w:tr w:rsidR="00F9193C" w:rsidRPr="00F9193C" w:rsidTr="00F9193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9193C" w:rsidRPr="00F9193C" w:rsidRDefault="00F9193C" w:rsidP="00F9193C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F9193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9193C" w:rsidRPr="00F9193C" w:rsidRDefault="00F9193C" w:rsidP="00F9193C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F9193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(1, 1)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9193C" w:rsidRPr="00F9193C" w:rsidRDefault="00F9193C" w:rsidP="00F9193C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F9193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— (no new fresh)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9193C" w:rsidRPr="00F9193C" w:rsidRDefault="00F9193C" w:rsidP="00F9193C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F9193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—</w:t>
                  </w:r>
                </w:p>
              </w:tc>
            </w:tr>
            <w:tr w:rsidR="00F9193C" w:rsidRPr="00F9193C" w:rsidTr="00F9193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9193C" w:rsidRPr="00F9193C" w:rsidRDefault="00F9193C" w:rsidP="00F9193C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F9193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9193C" w:rsidRPr="00F9193C" w:rsidRDefault="00F9193C" w:rsidP="00F9193C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F9193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(2, 1)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9193C" w:rsidRPr="00F9193C" w:rsidRDefault="00F9193C" w:rsidP="00F9193C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F9193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(2,2) → push with t=2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9193C" w:rsidRPr="00F9193C" w:rsidRDefault="00F9193C" w:rsidP="00F9193C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F9193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4</w:t>
                  </w:r>
                </w:p>
              </w:tc>
            </w:tr>
            <w:tr w:rsidR="00F9193C" w:rsidRPr="00F9193C" w:rsidTr="00F9193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9193C" w:rsidRPr="00F9193C" w:rsidRDefault="00F9193C" w:rsidP="00F9193C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F9193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9193C" w:rsidRPr="00F9193C" w:rsidRDefault="00F9193C" w:rsidP="00F9193C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F9193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(2, 2)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9193C" w:rsidRPr="00F9193C" w:rsidRDefault="00F9193C" w:rsidP="00F9193C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F9193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—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9193C" w:rsidRPr="00F9193C" w:rsidRDefault="00F9193C" w:rsidP="00F9193C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F9193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—</w:t>
                  </w:r>
                </w:p>
              </w:tc>
            </w:tr>
          </w:tbl>
          <w:p w:rsidR="00F9193C" w:rsidRPr="00F9193C" w:rsidRDefault="00F9193C" w:rsidP="00F9193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pict>
                <v:rect id="_x0000_i1027" style="width:0;height:1.5pt" o:hralign="center" o:hrstd="t" o:hr="t" fillcolor="#a0a0a0" stroked="f"/>
              </w:pict>
            </w:r>
          </w:p>
          <w:p w:rsidR="00F9193C" w:rsidRPr="00F9193C" w:rsidRDefault="00F9193C" w:rsidP="00F9193C">
            <w:pPr>
              <w:pStyle w:val="Heading3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F9193C">
              <w:rPr>
                <w:rFonts w:ascii="Century Schoolbook" w:hAnsi="Century Schoolbook" w:cs="Century Schoolbook"/>
                <w:color w:val="000000" w:themeColor="text1"/>
                <w:sz w:val="20"/>
                <w:szCs w:val="20"/>
              </w:rPr>
              <w:t>🧾</w:t>
            </w:r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Final Check</w:t>
            </w:r>
          </w:p>
          <w:p w:rsidR="00F9193C" w:rsidRPr="00F9193C" w:rsidRDefault="00F9193C" w:rsidP="00F9193C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Rotten count = </w:t>
            </w:r>
            <w:r w:rsidRPr="00F9193C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4</w:t>
            </w:r>
          </w:p>
          <w:p w:rsidR="00F9193C" w:rsidRPr="00F9193C" w:rsidRDefault="00F9193C" w:rsidP="00F9193C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Fresh count = </w:t>
            </w:r>
            <w:r w:rsidRPr="00F9193C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4</w:t>
            </w:r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br/>
            </w:r>
            <w:r w:rsidRPr="00F9193C">
              <w:rPr>
                <w:rFonts w:ascii="Segoe UI Symbol" w:hAnsi="Segoe UI Symbol" w:cs="Segoe UI Symbol"/>
                <w:color w:val="000000" w:themeColor="text1"/>
                <w:sz w:val="20"/>
                <w:szCs w:val="20"/>
              </w:rPr>
              <w:t>✅</w:t>
            </w:r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All fresh oranges became rotten</w:t>
            </w:r>
          </w:p>
          <w:p w:rsidR="00F9193C" w:rsidRPr="00F9193C" w:rsidRDefault="00F9193C" w:rsidP="00F9193C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Max time = </w:t>
            </w:r>
            <w:r w:rsidRPr="00F9193C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2</w:t>
            </w:r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(last t value added to queue)</w:t>
            </w:r>
          </w:p>
          <w:p w:rsidR="00F9193C" w:rsidRPr="00F9193C" w:rsidRDefault="00F9193C" w:rsidP="00F9193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pict>
                <v:rect id="_x0000_i1028" style="width:0;height:1.5pt" o:hralign="center" o:hrstd="t" o:hr="t" fillcolor="#a0a0a0" stroked="f"/>
              </w:pict>
            </w:r>
          </w:p>
          <w:p w:rsidR="00F9193C" w:rsidRPr="00F9193C" w:rsidRDefault="00F9193C" w:rsidP="00F9193C">
            <w:pPr>
              <w:pStyle w:val="Heading3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F9193C">
              <w:rPr>
                <w:rFonts w:ascii="Segoe UI Symbol" w:hAnsi="Segoe UI Symbol" w:cs="Segoe UI Symbol"/>
                <w:color w:val="000000" w:themeColor="text1"/>
                <w:sz w:val="20"/>
                <w:szCs w:val="20"/>
              </w:rPr>
              <w:t>✅</w:t>
            </w:r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Final Output</w:t>
            </w:r>
          </w:p>
          <w:p w:rsidR="00F9193C" w:rsidRPr="00F9193C" w:rsidRDefault="00F9193C" w:rsidP="00F9193C">
            <w:pPr>
              <w:pStyle w:val="HTMLPreformatted"/>
              <w:rPr>
                <w:rFonts w:ascii="Century Schoolbook" w:hAnsi="Century Schoolbook"/>
                <w:color w:val="000000" w:themeColor="text1"/>
              </w:rPr>
            </w:pPr>
            <w:r w:rsidRPr="00F9193C">
              <w:rPr>
                <w:rStyle w:val="hljs-attr"/>
                <w:rFonts w:ascii="Century Schoolbook" w:hAnsi="Century Schoolbook"/>
                <w:color w:val="000000" w:themeColor="text1"/>
              </w:rPr>
              <w:lastRenderedPageBreak/>
              <w:t>Answer</w:t>
            </w:r>
            <w:r w:rsidRPr="00F9193C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 = </w:t>
            </w:r>
            <w:r w:rsidRPr="00F9193C">
              <w:rPr>
                <w:rStyle w:val="hljs-number"/>
                <w:rFonts w:ascii="Century Schoolbook" w:hAnsi="Century Schoolbook"/>
                <w:color w:val="000000" w:themeColor="text1"/>
              </w:rPr>
              <w:t>2</w:t>
            </w:r>
          </w:p>
          <w:p w:rsidR="00446950" w:rsidRPr="00F9193C" w:rsidRDefault="00446950" w:rsidP="00446950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</w:tc>
      </w:tr>
      <w:tr w:rsidR="00B76E46" w:rsidRPr="00F9193C" w:rsidTr="004F574E">
        <w:tc>
          <w:tcPr>
            <w:tcW w:w="10201" w:type="dxa"/>
            <w:gridSpan w:val="2"/>
          </w:tcPr>
          <w:p w:rsidR="00B76E46" w:rsidRPr="00F9193C" w:rsidRDefault="00B76E46" w:rsidP="00446950">
            <w:pPr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</w:pPr>
            <w:proofErr w:type="gramStart"/>
            <w:r w:rsidRPr="00F9193C"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  <w:lastRenderedPageBreak/>
              <w:t>Output:-</w:t>
            </w:r>
            <w:proofErr w:type="gramEnd"/>
          </w:p>
          <w:p w:rsidR="00B76E46" w:rsidRPr="00F9193C" w:rsidRDefault="00F66819" w:rsidP="00446950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F9193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1</w:t>
            </w:r>
          </w:p>
        </w:tc>
      </w:tr>
    </w:tbl>
    <w:p w:rsidR="00EC1660" w:rsidRPr="00F9193C" w:rsidRDefault="00EC1660">
      <w:pPr>
        <w:rPr>
          <w:rFonts w:ascii="Century Schoolbook" w:hAnsi="Century Schoolbook"/>
          <w:color w:val="000000" w:themeColor="text1"/>
          <w:sz w:val="20"/>
          <w:szCs w:val="20"/>
        </w:rPr>
      </w:pPr>
    </w:p>
    <w:sectPr w:rsidR="00EC1660" w:rsidRPr="00F9193C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E22CC"/>
    <w:multiLevelType w:val="multilevel"/>
    <w:tmpl w:val="59DE0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003217"/>
    <w:multiLevelType w:val="multilevel"/>
    <w:tmpl w:val="D97AA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D31BE"/>
    <w:multiLevelType w:val="multilevel"/>
    <w:tmpl w:val="027ED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0F7827"/>
    <w:multiLevelType w:val="multilevel"/>
    <w:tmpl w:val="8DE05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EB14D0"/>
    <w:multiLevelType w:val="multilevel"/>
    <w:tmpl w:val="39BC7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BB5A14"/>
    <w:multiLevelType w:val="multilevel"/>
    <w:tmpl w:val="0E901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573836"/>
    <w:multiLevelType w:val="multilevel"/>
    <w:tmpl w:val="6E1E1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5925B9"/>
    <w:multiLevelType w:val="multilevel"/>
    <w:tmpl w:val="E3ACD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9"/>
  </w:num>
  <w:num w:numId="5">
    <w:abstractNumId w:val="1"/>
  </w:num>
  <w:num w:numId="6">
    <w:abstractNumId w:val="5"/>
  </w:num>
  <w:num w:numId="7">
    <w:abstractNumId w:val="7"/>
  </w:num>
  <w:num w:numId="8">
    <w:abstractNumId w:val="4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125BC6"/>
    <w:rsid w:val="001C3D48"/>
    <w:rsid w:val="002175C1"/>
    <w:rsid w:val="00250D21"/>
    <w:rsid w:val="00446950"/>
    <w:rsid w:val="004F574E"/>
    <w:rsid w:val="00681506"/>
    <w:rsid w:val="0069463F"/>
    <w:rsid w:val="006D40E7"/>
    <w:rsid w:val="006E0234"/>
    <w:rsid w:val="00712A68"/>
    <w:rsid w:val="008704B4"/>
    <w:rsid w:val="00A84A3D"/>
    <w:rsid w:val="00B76E46"/>
    <w:rsid w:val="00B96804"/>
    <w:rsid w:val="00D746F0"/>
    <w:rsid w:val="00E43AA6"/>
    <w:rsid w:val="00EB5B60"/>
    <w:rsid w:val="00EC0CDC"/>
    <w:rsid w:val="00EC1660"/>
    <w:rsid w:val="00F0112E"/>
    <w:rsid w:val="00F16065"/>
    <w:rsid w:val="00F66819"/>
    <w:rsid w:val="00F71B74"/>
    <w:rsid w:val="00F9193C"/>
    <w:rsid w:val="00FC1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19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3A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3AA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number">
    <w:name w:val="hljs-number"/>
    <w:basedOn w:val="DefaultParagraphFont"/>
    <w:rsid w:val="00E43AA6"/>
  </w:style>
  <w:style w:type="character" w:customStyle="1" w:styleId="hljs-punctuation">
    <w:name w:val="hljs-punctuation"/>
    <w:basedOn w:val="DefaultParagraphFont"/>
    <w:rsid w:val="00E43AA6"/>
  </w:style>
  <w:style w:type="character" w:customStyle="1" w:styleId="hljs-selector-attr">
    <w:name w:val="hljs-selector-attr"/>
    <w:basedOn w:val="DefaultParagraphFont"/>
    <w:rsid w:val="00E43AA6"/>
  </w:style>
  <w:style w:type="character" w:customStyle="1" w:styleId="Heading2Char">
    <w:name w:val="Heading 2 Char"/>
    <w:basedOn w:val="DefaultParagraphFont"/>
    <w:link w:val="Heading2"/>
    <w:uiPriority w:val="9"/>
    <w:semiHidden/>
    <w:rsid w:val="00F919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ljs-attr">
    <w:name w:val="hljs-attr"/>
    <w:basedOn w:val="DefaultParagraphFont"/>
    <w:rsid w:val="00F919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15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7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6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2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5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92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9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5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7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7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09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7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54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5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56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2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5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2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3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4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79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8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25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8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96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35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4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11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72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1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6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5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0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25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7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4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38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41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9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7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9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94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4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21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93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32</cp:revision>
  <dcterms:created xsi:type="dcterms:W3CDTF">2025-01-05T12:18:00Z</dcterms:created>
  <dcterms:modified xsi:type="dcterms:W3CDTF">2025-04-10T19:18:00Z</dcterms:modified>
</cp:coreProperties>
</file>