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483"/>
        <w:gridCol w:w="5895"/>
      </w:tblGrid>
      <w:tr w:rsidR="00446950" w:rsidRPr="007173B4" w:rsidTr="004F574E">
        <w:tc>
          <w:tcPr>
            <w:tcW w:w="10201" w:type="dxa"/>
            <w:gridSpan w:val="2"/>
          </w:tcPr>
          <w:p w:rsidR="00446950" w:rsidRPr="007173B4" w:rsidRDefault="003F6B3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b/>
                <w:sz w:val="20"/>
                <w:szCs w:val="20"/>
              </w:rPr>
              <w:t>Terminal Nodes</w:t>
            </w:r>
            <w:r w:rsidR="00A84A3D" w:rsidRPr="007173B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7173B4" w:rsidTr="004F574E">
        <w:tc>
          <w:tcPr>
            <w:tcW w:w="5524" w:type="dxa"/>
          </w:tcPr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adjacencyList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) {}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source,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destination)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adjacencyList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[source</w:t>
            </w:r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(destination);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adjacencyList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[destination]; // Ensure destination is also in the map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printTerminalNodes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for (auto it =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adjacencyList.begin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it !</w:t>
            </w:r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adjacencyList.end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(); ++it)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    if (it-&gt;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second.empty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terminalNodes.push_back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(it-&gt;first);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&lt;&lt; "Terminal Nodes:" &lt;&lt;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node :</w:t>
            </w:r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&lt;&lt; node &lt;&lt;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173B4">
              <w:rPr>
                <w:rFonts w:ascii="Century Schoolbook" w:hAnsi="Century Schoolbook"/>
                <w:sz w:val="20"/>
                <w:szCs w:val="20"/>
              </w:rPr>
              <w:t>TerminalNodes</w:t>
            </w:r>
            <w:proofErr w:type="spellEnd"/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graph;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// Adding edges to the graph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(1, 2);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(2, 3);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(3, 4);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(4, 5);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graph.addEdge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(6, 7);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73B4">
              <w:rPr>
                <w:rFonts w:ascii="Century Schoolbook" w:hAnsi="Century Schoolbook"/>
                <w:sz w:val="20"/>
                <w:szCs w:val="20"/>
              </w:rPr>
              <w:t>graph.printTerminalNodes</w:t>
            </w:r>
            <w:proofErr w:type="spellEnd"/>
            <w:proofErr w:type="gramEnd"/>
            <w:r w:rsidRPr="007173B4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AC13B3" w:rsidRPr="007173B4" w:rsidRDefault="00AC13B3" w:rsidP="00AC13B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110"/>
              <w:gridCol w:w="947"/>
              <w:gridCol w:w="1155"/>
              <w:gridCol w:w="895"/>
            </w:tblGrid>
            <w:tr w:rsidR="00AC13B3" w:rsidRPr="007173B4" w:rsidTr="00AC13B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Affected Node(s)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Adjacency List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Notes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addEdge</w:t>
                  </w:r>
                  <w:proofErr w:type="spellEnd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(1, 2)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1, 2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{1: [2], 2: []}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1 → 2, ensure 2 is in the map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addEdge</w:t>
                  </w:r>
                  <w:proofErr w:type="spellEnd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(2, 3)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2, 3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{1: [2], 2: [3], 3: []}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2 → 3, ensure 3 is in the map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addEdge</w:t>
                  </w:r>
                  <w:proofErr w:type="spellEnd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(3, 4)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3, 4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{1: [2], 2: [3], 3: [4], 4: []}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3 → 4, ensure 4 is in the map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addEdge</w:t>
                  </w:r>
                  <w:proofErr w:type="spellEnd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(4, 5)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4, 5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{1: [2], 2: [3], 3: [4], 4: [5], 5: []}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4 → 5, ensure 5 is in the map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addEdge</w:t>
                  </w:r>
                  <w:proofErr w:type="spellEnd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(6, 7)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6, 7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{1: [2], 2: [3], 3: [4], 4: [5], 5: [], 6: [7], 7: []}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6 → 7, ensure 7 is in the map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printTerminalNodes</w:t>
                  </w:r>
                  <w:proofErr w:type="spellEnd"/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Scan all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Check which nodes have empty adjacency lists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Nodes 5 and 7 have no outgoing edges</w:t>
                  </w:r>
                </w:p>
              </w:tc>
            </w:tr>
            <w:tr w:rsidR="00AC13B3" w:rsidRPr="007173B4" w:rsidTr="00AC13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Print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>Terminal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3B3" w:rsidRPr="007173B4" w:rsidRDefault="00AC13B3" w:rsidP="00AC13B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  <w:r w:rsidRPr="007173B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</w:t>
                  </w:r>
                  <w:r w:rsidRPr="007173B4">
                    <w:rPr>
                      <w:rStyle w:val="HTMLCode"/>
                      <w:rFonts w:ascii="Century Schoolbook" w:eastAsiaTheme="minorHAnsi" w:hAnsi="Century Schoolbook"/>
                    </w:rPr>
                    <w:t>7</w:t>
                  </w:r>
                </w:p>
              </w:tc>
            </w:tr>
          </w:tbl>
          <w:p w:rsidR="00AC13B3" w:rsidRPr="007173B4" w:rsidRDefault="00AC13B3" w:rsidP="00AC13B3">
            <w:pPr>
              <w:pStyle w:val="Heading3"/>
              <w:outlineLvl w:val="2"/>
              <w:rPr>
                <w:rFonts w:ascii="Century Schoolbook" w:hAnsi="Century Schoolbook" w:cs="Segoe UI Symbol"/>
                <w:sz w:val="20"/>
                <w:szCs w:val="20"/>
              </w:rPr>
            </w:pPr>
            <w:bookmarkStart w:id="0" w:name="_GoBack"/>
            <w:bookmarkEnd w:id="0"/>
          </w:p>
          <w:p w:rsidR="00AC13B3" w:rsidRPr="007173B4" w:rsidRDefault="00AC13B3" w:rsidP="00AC13B3">
            <w:pPr>
              <w:pStyle w:val="Heading3"/>
              <w:outlineLvl w:val="2"/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7173B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173B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173B4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</w:t>
            </w:r>
          </w:p>
          <w:p w:rsidR="00AC13B3" w:rsidRPr="007173B4" w:rsidRDefault="00AC13B3" w:rsidP="00AC13B3">
            <w:pPr>
              <w:pStyle w:val="Heading3"/>
              <w:rPr>
                <w:rStyle w:val="HTMLCode"/>
                <w:rFonts w:ascii="Century Schoolbook" w:hAnsi="Century Schoolbook" w:cs="Times New Roman"/>
              </w:rPr>
            </w:pPr>
            <w:r w:rsidRPr="007173B4">
              <w:rPr>
                <w:rStyle w:val="hljs-attr"/>
                <w:rFonts w:ascii="Century Schoolbook" w:hAnsi="Century Schoolbook"/>
                <w:sz w:val="20"/>
                <w:szCs w:val="20"/>
              </w:rPr>
              <w:t>Terminal Nodes:</w:t>
            </w:r>
          </w:p>
          <w:p w:rsidR="00AC13B3" w:rsidRPr="007173B4" w:rsidRDefault="00AC13B3" w:rsidP="00AC13B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173B4">
              <w:rPr>
                <w:rStyle w:val="hljs-number"/>
                <w:rFonts w:ascii="Century Schoolbook" w:hAnsi="Century Schoolbook"/>
              </w:rPr>
              <w:t>5</w:t>
            </w:r>
          </w:p>
          <w:p w:rsidR="00AC13B3" w:rsidRPr="007173B4" w:rsidRDefault="00AC13B3" w:rsidP="00AC13B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173B4">
              <w:rPr>
                <w:rStyle w:val="hljs-number"/>
                <w:rFonts w:ascii="Century Schoolbook" w:hAnsi="Century Schoolbook"/>
              </w:rPr>
              <w:t>7</w:t>
            </w:r>
          </w:p>
          <w:p w:rsidR="00446950" w:rsidRPr="007173B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173B4" w:rsidTr="004F574E">
        <w:tc>
          <w:tcPr>
            <w:tcW w:w="10201" w:type="dxa"/>
            <w:gridSpan w:val="2"/>
          </w:tcPr>
          <w:p w:rsidR="00B76E46" w:rsidRPr="007173B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7173B4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proofErr w:type="gramEnd"/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Terminal Nodes:</w:t>
            </w:r>
          </w:p>
          <w:p w:rsidR="003F6B3C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7</w:t>
            </w:r>
          </w:p>
          <w:p w:rsidR="00B76E46" w:rsidRPr="007173B4" w:rsidRDefault="003F6B3C" w:rsidP="003F6B3C">
            <w:pPr>
              <w:rPr>
                <w:rFonts w:ascii="Century Schoolbook" w:hAnsi="Century Schoolbook"/>
                <w:sz w:val="20"/>
                <w:szCs w:val="20"/>
              </w:rPr>
            </w:pPr>
            <w:r w:rsidRPr="007173B4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</w:tbl>
    <w:p w:rsidR="00EC1660" w:rsidRPr="007173B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173B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F01"/>
    <w:multiLevelType w:val="multilevel"/>
    <w:tmpl w:val="B6CE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55365"/>
    <w:multiLevelType w:val="multilevel"/>
    <w:tmpl w:val="43D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3F6B3C"/>
    <w:rsid w:val="00446950"/>
    <w:rsid w:val="004F574E"/>
    <w:rsid w:val="00681506"/>
    <w:rsid w:val="0069463F"/>
    <w:rsid w:val="006D40E7"/>
    <w:rsid w:val="006E0234"/>
    <w:rsid w:val="007173B4"/>
    <w:rsid w:val="008704B4"/>
    <w:rsid w:val="00A75508"/>
    <w:rsid w:val="00A84A3D"/>
    <w:rsid w:val="00AC13B3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5EC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attr">
    <w:name w:val="hljs-attr"/>
    <w:basedOn w:val="DefaultParagraphFont"/>
    <w:rsid w:val="00AC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31</cp:revision>
  <dcterms:created xsi:type="dcterms:W3CDTF">2025-01-05T12:18:00Z</dcterms:created>
  <dcterms:modified xsi:type="dcterms:W3CDTF">2025-04-10T19:10:00Z</dcterms:modified>
</cp:coreProperties>
</file>