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789"/>
        <w:gridCol w:w="6740"/>
      </w:tblGrid>
      <w:tr w:rsidR="0016289D" w:rsidRPr="0016289D" w:rsidTr="004F574E">
        <w:tc>
          <w:tcPr>
            <w:tcW w:w="10201" w:type="dxa"/>
            <w:gridSpan w:val="2"/>
          </w:tcPr>
          <w:p w:rsidR="00446950" w:rsidRPr="0016289D" w:rsidRDefault="0016289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16289D">
              <w:rPr>
                <w:rFonts w:ascii="Century Schoolbook" w:hAnsi="Century Schoolbook"/>
                <w:b/>
                <w:sz w:val="20"/>
                <w:szCs w:val="20"/>
              </w:rPr>
              <w:t xml:space="preserve">Job Sequencing in deadline </w:t>
            </w:r>
            <w:r w:rsidR="00A84A3D" w:rsidRPr="0016289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16289D" w:rsidRPr="0016289D" w:rsidTr="00AD64EE">
        <w:tc>
          <w:tcPr>
            <w:tcW w:w="5240" w:type="dxa"/>
          </w:tcPr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#include &lt;set&gt;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class Job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char id;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deadline;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profit;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Job(char id,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deadline,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profit)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this-&gt;id = id;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this-&gt;deadline = deadline;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this-&gt;profit = profit;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JobComparator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bool operator()(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Job&amp; j1,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Job&amp; j2)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if (j1.profit != j2.profit)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    return j2.profit &lt; j1.profit;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else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    return j2.deadline &lt; j1.deadline;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printJobScheduling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::vector&lt;Job&gt;&amp; jobs)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::sort(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jobs.begin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jobs.end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JobComparator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::set&lt;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ts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jobs.size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++)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ts.insert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auto&amp; job : jobs)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auto it =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ts.upper_bound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job.deadline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- 1);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if (it !=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ts.begin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    --it;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&lt;&lt; job.id &lt;&lt; " ";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ts.erase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(it);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::vector&lt;Job&gt; jobs = {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Job('a', 2, 100),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Job('b', 1, 19),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Job('c', 2, 27),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Job('d', 1, 25),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    Job('e', 3, 15)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printJobScheduling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(jobs);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r w:rsidRPr="0016289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6289D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16289D" w:rsidRDefault="0016289D" w:rsidP="00162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6289D" w:rsidRPr="0016289D" w:rsidRDefault="0016289D" w:rsidP="0016289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>Input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>jobs = {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 xml:space="preserve">    </w:t>
            </w:r>
            <w:r w:rsidRPr="0016289D">
              <w:rPr>
                <w:rStyle w:val="hljs-builtin"/>
                <w:rFonts w:ascii="Century Schoolbook" w:hAnsi="Century Schoolbook"/>
              </w:rPr>
              <w:t>Job</w:t>
            </w:r>
            <w:r w:rsidRPr="0016289D">
              <w:rPr>
                <w:rStyle w:val="HTMLCode"/>
                <w:rFonts w:ascii="Century Schoolbook" w:hAnsi="Century Schoolbook"/>
              </w:rPr>
              <w:t>(</w:t>
            </w:r>
            <w:r w:rsidRPr="0016289D">
              <w:rPr>
                <w:rStyle w:val="hljs-string"/>
                <w:rFonts w:ascii="Century Schoolbook" w:hAnsi="Century Schoolbook"/>
              </w:rPr>
              <w:t>'a'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2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100</w:t>
            </w:r>
            <w:r w:rsidRPr="0016289D">
              <w:rPr>
                <w:rStyle w:val="HTMLCode"/>
                <w:rFonts w:ascii="Century Schoolbook" w:hAnsi="Century Schoolbook"/>
              </w:rPr>
              <w:t>),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 xml:space="preserve">    </w:t>
            </w:r>
            <w:r w:rsidRPr="0016289D">
              <w:rPr>
                <w:rStyle w:val="hljs-builtin"/>
                <w:rFonts w:ascii="Century Schoolbook" w:hAnsi="Century Schoolbook"/>
              </w:rPr>
              <w:t>Job</w:t>
            </w:r>
            <w:r w:rsidRPr="0016289D">
              <w:rPr>
                <w:rStyle w:val="HTMLCode"/>
                <w:rFonts w:ascii="Century Schoolbook" w:hAnsi="Century Schoolbook"/>
              </w:rPr>
              <w:t>(</w:t>
            </w:r>
            <w:r w:rsidRPr="0016289D">
              <w:rPr>
                <w:rStyle w:val="hljs-string"/>
                <w:rFonts w:ascii="Century Schoolbook" w:hAnsi="Century Schoolbook"/>
              </w:rPr>
              <w:t>'b'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19</w:t>
            </w:r>
            <w:r w:rsidRPr="0016289D">
              <w:rPr>
                <w:rStyle w:val="HTMLCode"/>
                <w:rFonts w:ascii="Century Schoolbook" w:hAnsi="Century Schoolbook"/>
              </w:rPr>
              <w:t>),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 xml:space="preserve">    </w:t>
            </w:r>
            <w:r w:rsidRPr="0016289D">
              <w:rPr>
                <w:rStyle w:val="hljs-builtin"/>
                <w:rFonts w:ascii="Century Schoolbook" w:hAnsi="Century Schoolbook"/>
              </w:rPr>
              <w:t>Job</w:t>
            </w:r>
            <w:r w:rsidRPr="0016289D">
              <w:rPr>
                <w:rStyle w:val="HTMLCode"/>
                <w:rFonts w:ascii="Century Schoolbook" w:hAnsi="Century Schoolbook"/>
              </w:rPr>
              <w:t>(</w:t>
            </w:r>
            <w:r w:rsidRPr="0016289D">
              <w:rPr>
                <w:rStyle w:val="hljs-string"/>
                <w:rFonts w:ascii="Century Schoolbook" w:hAnsi="Century Schoolbook"/>
              </w:rPr>
              <w:t>'c'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2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27</w:t>
            </w:r>
            <w:r w:rsidRPr="0016289D">
              <w:rPr>
                <w:rStyle w:val="HTMLCode"/>
                <w:rFonts w:ascii="Century Schoolbook" w:hAnsi="Century Schoolbook"/>
              </w:rPr>
              <w:t>),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 xml:space="preserve">    </w:t>
            </w:r>
            <w:r w:rsidRPr="0016289D">
              <w:rPr>
                <w:rStyle w:val="hljs-builtin"/>
                <w:rFonts w:ascii="Century Schoolbook" w:hAnsi="Century Schoolbook"/>
              </w:rPr>
              <w:t>Job</w:t>
            </w:r>
            <w:r w:rsidRPr="0016289D">
              <w:rPr>
                <w:rStyle w:val="HTMLCode"/>
                <w:rFonts w:ascii="Century Schoolbook" w:hAnsi="Century Schoolbook"/>
              </w:rPr>
              <w:t>(</w:t>
            </w:r>
            <w:r w:rsidRPr="0016289D">
              <w:rPr>
                <w:rStyle w:val="hljs-string"/>
                <w:rFonts w:ascii="Century Schoolbook" w:hAnsi="Century Schoolbook"/>
              </w:rPr>
              <w:t>'d'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25</w:t>
            </w:r>
            <w:r w:rsidRPr="0016289D">
              <w:rPr>
                <w:rStyle w:val="HTMLCode"/>
                <w:rFonts w:ascii="Century Schoolbook" w:hAnsi="Century Schoolbook"/>
              </w:rPr>
              <w:t>),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 xml:space="preserve">    </w:t>
            </w:r>
            <w:r w:rsidRPr="0016289D">
              <w:rPr>
                <w:rStyle w:val="hljs-builtin"/>
                <w:rFonts w:ascii="Century Schoolbook" w:hAnsi="Century Schoolbook"/>
              </w:rPr>
              <w:t>Job</w:t>
            </w:r>
            <w:r w:rsidRPr="0016289D">
              <w:rPr>
                <w:rStyle w:val="HTMLCode"/>
                <w:rFonts w:ascii="Century Schoolbook" w:hAnsi="Century Schoolbook"/>
              </w:rPr>
              <w:t>(</w:t>
            </w:r>
            <w:r w:rsidRPr="0016289D">
              <w:rPr>
                <w:rStyle w:val="hljs-string"/>
                <w:rFonts w:ascii="Century Schoolbook" w:hAnsi="Century Schoolbook"/>
              </w:rPr>
              <w:t>'e'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3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15</w:t>
            </w:r>
            <w:r w:rsidRPr="0016289D">
              <w:rPr>
                <w:rStyle w:val="HTMLCode"/>
                <w:rFonts w:ascii="Century Schoolbook" w:hAnsi="Century Schoolbook"/>
              </w:rPr>
              <w:t>)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>}</w:t>
            </w:r>
          </w:p>
          <w:p w:rsidR="0016289D" w:rsidRPr="0016289D" w:rsidRDefault="0016289D" w:rsidP="0016289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6289D" w:rsidRPr="0016289D" w:rsidRDefault="0016289D" w:rsidP="0016289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289D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➤</w:t>
            </w:r>
            <w:r w:rsidRPr="0016289D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Step 1: Sort Jobs by Profit (Descending), Break Tie with Deadline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1014"/>
              <w:gridCol w:w="710"/>
            </w:tblGrid>
            <w:tr w:rsidR="0016289D" w:rsidRPr="0016289D" w:rsidTr="001628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Deadline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Profit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27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16289D" w:rsidRPr="0016289D" w:rsidRDefault="0016289D" w:rsidP="0016289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>After sorting, order remains the same.</w:t>
            </w:r>
          </w:p>
          <w:p w:rsidR="0016289D" w:rsidRPr="0016289D" w:rsidRDefault="0016289D" w:rsidP="0016289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6289D" w:rsidRPr="0016289D" w:rsidRDefault="0016289D" w:rsidP="0016289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289D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➤</w:t>
            </w:r>
            <w:r w:rsidRPr="0016289D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Step 2: Initialize Available Time Slots</w:t>
            </w:r>
          </w:p>
          <w:p w:rsidR="0016289D" w:rsidRPr="0016289D" w:rsidRDefault="0016289D" w:rsidP="0016289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We simulate time slots using a 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std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>::set&lt;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int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 xml:space="preserve">&gt; 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ts</w:t>
            </w:r>
            <w:proofErr w:type="spellEnd"/>
            <w:r w:rsidRPr="0016289D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16289D" w:rsidRPr="0016289D" w:rsidRDefault="0016289D" w:rsidP="0016289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16289D">
              <w:rPr>
                <w:rStyle w:val="HTMLCode"/>
                <w:rFonts w:ascii="Century Schoolbook" w:hAnsi="Century Schoolbook"/>
              </w:rPr>
              <w:t>ts</w:t>
            </w:r>
            <w:proofErr w:type="spellEnd"/>
            <w:r w:rsidRPr="0016289D">
              <w:rPr>
                <w:rStyle w:val="HTMLCode"/>
                <w:rFonts w:ascii="Century Schoolbook" w:hAnsi="Century Schoolbook"/>
              </w:rPr>
              <w:t xml:space="preserve"> = { </w:t>
            </w:r>
            <w:r w:rsidRPr="0016289D">
              <w:rPr>
                <w:rStyle w:val="hljs-number"/>
                <w:rFonts w:ascii="Century Schoolbook" w:hAnsi="Century Schoolbook"/>
              </w:rPr>
              <w:t>0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1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2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3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, </w:t>
            </w:r>
            <w:r w:rsidRPr="0016289D">
              <w:rPr>
                <w:rStyle w:val="hljs-number"/>
                <w:rFonts w:ascii="Century Schoolbook" w:hAnsi="Century Schoolbook"/>
              </w:rPr>
              <w:t>4</w:t>
            </w:r>
            <w:r w:rsidRPr="0016289D">
              <w:rPr>
                <w:rStyle w:val="HTMLCode"/>
                <w:rFonts w:ascii="Century Schoolbook" w:hAnsi="Century Schoolbook"/>
              </w:rPr>
              <w:t xml:space="preserve"> } </w:t>
            </w:r>
            <w:r w:rsidRPr="0016289D">
              <w:rPr>
                <w:rStyle w:val="hljs-comment"/>
                <w:rFonts w:ascii="Century Schoolbook" w:hAnsi="Century Schoolbook"/>
              </w:rPr>
              <w:t>// these are slot *indices*, not actual times.</w:t>
            </w:r>
          </w:p>
          <w:p w:rsidR="0016289D" w:rsidRPr="0016289D" w:rsidRDefault="0016289D" w:rsidP="0016289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We only need 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max_deadline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 xml:space="preserve"> = 3</w:t>
            </w: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, so slots {0, 1, 2} are enough, but in the code 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ts.insert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>)</w:t>
            </w: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for all jobs is used — let's assume the set size is sufficient.</w:t>
            </w:r>
          </w:p>
          <w:p w:rsidR="0016289D" w:rsidRPr="0016289D" w:rsidRDefault="0016289D" w:rsidP="0016289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6289D" w:rsidRPr="0016289D" w:rsidRDefault="0016289D" w:rsidP="0016289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289D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➤</w:t>
            </w:r>
            <w:r w:rsidRPr="0016289D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Step 3: Process Jobs One by One</w:t>
            </w:r>
          </w:p>
          <w:p w:rsidR="0016289D" w:rsidRPr="0016289D" w:rsidRDefault="0016289D" w:rsidP="0016289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We use 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upper_bound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spellStart"/>
            <w:r w:rsidRPr="0016289D">
              <w:rPr>
                <w:rStyle w:val="HTMLCode"/>
                <w:rFonts w:ascii="Century Schoolbook" w:eastAsiaTheme="minorHAnsi" w:hAnsi="Century Schoolbook"/>
              </w:rPr>
              <w:t>job.deadline</w:t>
            </w:r>
            <w:proofErr w:type="spellEnd"/>
            <w:r w:rsidRPr="0016289D">
              <w:rPr>
                <w:rStyle w:val="HTMLCode"/>
                <w:rFonts w:ascii="Century Schoolbook" w:eastAsiaTheme="minorHAnsi" w:hAnsi="Century Schoolbook"/>
              </w:rPr>
              <w:t xml:space="preserve"> - 1)</w:t>
            </w:r>
            <w:r w:rsidRPr="0016289D">
              <w:rPr>
                <w:rFonts w:ascii="Century Schoolbook" w:hAnsi="Century Schoolbook"/>
                <w:sz w:val="20"/>
                <w:szCs w:val="20"/>
              </w:rPr>
              <w:t xml:space="preserve"> to find the latest available slot before deadline.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"/>
              <w:gridCol w:w="1014"/>
              <w:gridCol w:w="695"/>
              <w:gridCol w:w="1536"/>
              <w:gridCol w:w="922"/>
              <w:gridCol w:w="1266"/>
              <w:gridCol w:w="609"/>
            </w:tblGrid>
            <w:tr w:rsidR="0016289D" w:rsidRPr="0016289D" w:rsidTr="0016289D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Deadline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Profit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Find Slot ≤ Deadline - 1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Result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Scheduled?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ts</w:t>
                  </w:r>
                  <w:proofErr w:type="spellEnd"/>
                  <w:r w:rsidRPr="0016289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After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upper_bound</w:t>
                  </w:r>
                  <w:proofErr w:type="spellEnd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(1)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2 → step back → 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Use slot 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{0, 2, 3, 4}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upper_bound</w:t>
                  </w:r>
                  <w:proofErr w:type="spellEnd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(1)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2 → step back → 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Use slot 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{2, 3, 4}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upper_bound</w:t>
                  </w:r>
                  <w:proofErr w:type="spellEnd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(0)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2 → step back → X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None available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{2, 3, 4}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upper_bound</w:t>
                  </w:r>
                  <w:proofErr w:type="spellEnd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(0)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2 → step back → X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None available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{2, 3, 4}</w:t>
                  </w:r>
                </w:p>
              </w:tc>
            </w:tr>
            <w:tr w:rsidR="0016289D" w:rsidRPr="0016289D" w:rsidTr="0016289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upper_bound</w:t>
                  </w:r>
                  <w:proofErr w:type="spellEnd"/>
                  <w:r w:rsidRPr="0016289D">
                    <w:rPr>
                      <w:rStyle w:val="HTMLCode"/>
                      <w:rFonts w:ascii="Century Schoolbook" w:eastAsiaTheme="minorHAnsi" w:hAnsi="Century Schoolbook"/>
                    </w:rPr>
                    <w:t>(2)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3 → step back → 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Use slot 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289D" w:rsidRPr="0016289D" w:rsidRDefault="0016289D" w:rsidP="0016289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16289D">
                    <w:rPr>
                      <w:rFonts w:ascii="Century Schoolbook" w:hAnsi="Century Schoolbook"/>
                      <w:sz w:val="20"/>
                      <w:szCs w:val="20"/>
                    </w:rPr>
                    <w:t>{3, 4}</w:t>
                  </w:r>
                </w:p>
              </w:tc>
            </w:tr>
          </w:tbl>
          <w:p w:rsidR="0016289D" w:rsidRPr="0016289D" w:rsidRDefault="0016289D" w:rsidP="0016289D">
            <w:pPr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6289D" w:rsidRPr="0016289D" w:rsidRDefault="0016289D" w:rsidP="0016289D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16289D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✅</w:t>
            </w:r>
            <w:r w:rsidRPr="0016289D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Final Output (Jobs Scheduled)</w:t>
            </w:r>
          </w:p>
          <w:p w:rsidR="0016289D" w:rsidRPr="0016289D" w:rsidRDefault="0016289D" w:rsidP="0016289D">
            <w:pPr>
              <w:pStyle w:val="HTMLPreformatted"/>
              <w:rPr>
                <w:rFonts w:ascii="Century Schoolbook" w:hAnsi="Century Schoolbook"/>
              </w:rPr>
            </w:pPr>
            <w:r w:rsidRPr="0016289D">
              <w:rPr>
                <w:rStyle w:val="HTMLCode"/>
                <w:rFonts w:ascii="Century Schoolbook" w:hAnsi="Century Schoolbook"/>
              </w:rPr>
              <w:t>Output: a c e</w:t>
            </w:r>
          </w:p>
          <w:p w:rsidR="00446950" w:rsidRPr="0016289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16289D" w:rsidRPr="0016289D" w:rsidTr="004F574E">
        <w:tc>
          <w:tcPr>
            <w:tcW w:w="10201" w:type="dxa"/>
            <w:gridSpan w:val="2"/>
          </w:tcPr>
          <w:p w:rsidR="00B76E46" w:rsidRPr="0016289D" w:rsidRDefault="0016289D" w:rsidP="007379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6289D">
              <w:rPr>
                <w:rFonts w:ascii="Century Schoolbook" w:hAnsi="Century Schoolbook"/>
                <w:sz w:val="20"/>
                <w:szCs w:val="20"/>
              </w:rPr>
              <w:lastRenderedPageBreak/>
              <w:t>a c e</w:t>
            </w:r>
          </w:p>
        </w:tc>
      </w:tr>
      <w:bookmarkEnd w:id="0"/>
    </w:tbl>
    <w:p w:rsidR="00EC1660" w:rsidRPr="0016289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6289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6289D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14B1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16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DefaultParagraphFont"/>
    <w:rsid w:val="0016289D"/>
  </w:style>
  <w:style w:type="character" w:customStyle="1" w:styleId="hljs-comment">
    <w:name w:val="hljs-comment"/>
    <w:basedOn w:val="DefaultParagraphFont"/>
    <w:rsid w:val="0016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2025-04-06T17:43:00Z</dcterms:modified>
</cp:coreProperties>
</file>