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63654" w:rsidTr="004F574E">
        <w:tc>
          <w:tcPr>
            <w:tcW w:w="10201" w:type="dxa"/>
            <w:gridSpan w:val="2"/>
          </w:tcPr>
          <w:p w:rsidR="00446950" w:rsidRPr="00963654" w:rsidRDefault="0096365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Iti</w:t>
            </w:r>
            <w:r w:rsidRPr="00963654">
              <w:rPr>
                <w:rFonts w:ascii="Century Schoolbook" w:hAnsi="Century Schoolbook"/>
                <w:b/>
                <w:sz w:val="20"/>
                <w:szCs w:val="20"/>
              </w:rPr>
              <w:t xml:space="preserve">nerary </w:t>
            </w:r>
            <w:r w:rsidR="00A84A3D" w:rsidRPr="0096365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63654" w:rsidTr="00AD64EE">
        <w:tc>
          <w:tcPr>
            <w:tcW w:w="5240" w:type="dxa"/>
          </w:tcPr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&lt;string, string&gt; map;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map["Chennai"] = "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Banglore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map["Bombay"] = "Delhi";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map["Goa"] = "Chennai";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map["Delhi"] = "Goa";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Create a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to mark if a city is a potential source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&lt;string, bool&gt;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(auto it = </w:t>
            </w:r>
            <w:proofErr w:type="spellStart"/>
            <w:proofErr w:type="gram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map.begin</w:t>
            </w:r>
            <w:proofErr w:type="spellEnd"/>
            <w:proofErr w:type="gram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it !=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++it)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it-&gt;first;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dest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it-&gt;second;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dest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false; // Destination city cannot be a source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psrc.find</w:t>
            </w:r>
            <w:proofErr w:type="spellEnd"/>
            <w:proofErr w:type="gram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==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psrc.end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true; // Source city if it is not a destination in the map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(auto it = </w:t>
            </w:r>
            <w:proofErr w:type="spellStart"/>
            <w:proofErr w:type="gram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psrc.begin</w:t>
            </w:r>
            <w:proofErr w:type="spellEnd"/>
            <w:proofErr w:type="gram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it !=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psrc.end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++it)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(it-&gt;second == true)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it-&gt;first;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break;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Print the itinerary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while (true)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!=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 -&gt; 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map[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src</w:t>
            </w:r>
            <w:proofErr w:type="spellEnd"/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". ";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break;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63654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963654" w:rsidRDefault="00963654" w:rsidP="00963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36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A852F4" w:rsidRPr="00A852F4" w:rsidRDefault="00A852F4" w:rsidP="00A852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Data</w:t>
            </w:r>
          </w:p>
          <w:p w:rsidR="00A852F4" w:rsidRPr="00A852F4" w:rsidRDefault="00A852F4" w:rsidP="00A852F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Map (City Routes):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Chennai  →</w:t>
            </w:r>
            <w:proofErr w:type="gramEnd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Banglore</w:t>
            </w:r>
            <w:proofErr w:type="spellEnd"/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Bombay   → Delhi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Goa      → Chennai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Delhi    → Goa</w:t>
            </w:r>
          </w:p>
          <w:p w:rsidR="00A852F4" w:rsidRPr="00A852F4" w:rsidRDefault="00A852F4" w:rsidP="00A852F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Creating </w:t>
            </w:r>
            <w:proofErr w:type="spellStart"/>
            <w:r w:rsidRPr="00A852F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psrc</w:t>
            </w:r>
            <w:proofErr w:type="spellEnd"/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(Potential Source Map)</w:t>
            </w: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A852F4" w:rsidRPr="00A852F4" w:rsidRDefault="00A852F4" w:rsidP="00A852F4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Initially Empty</w:t>
            </w:r>
          </w:p>
          <w:p w:rsidR="00A852F4" w:rsidRPr="00A852F4" w:rsidRDefault="00A852F4" w:rsidP="00A852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852F4" w:rsidRPr="00A852F4" w:rsidRDefault="00A852F4" w:rsidP="00A852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Mark Potential Sources (</w:t>
            </w:r>
            <w:proofErr w:type="spellStart"/>
            <w:r w:rsidRPr="00A852F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psrc</w:t>
            </w:r>
            <w:proofErr w:type="spellEnd"/>
            <w:r w:rsidRPr="00A852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Construction)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918"/>
              <w:gridCol w:w="1289"/>
              <w:gridCol w:w="1526"/>
            </w:tblGrid>
            <w:tr w:rsidR="00A852F4" w:rsidRPr="00A852F4" w:rsidTr="00A852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Source (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src</w:t>
                  </w:r>
                  <w:proofErr w:type="spellEnd"/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Destination (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dest</w:t>
                  </w:r>
                  <w:proofErr w:type="spellEnd"/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Updated 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psrc</w:t>
                  </w:r>
                  <w:proofErr w:type="spellEnd"/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(Potential Source Map)</w:t>
                  </w:r>
                </w:p>
              </w:tc>
            </w:tr>
            <w:tr w:rsidR="00A852F4" w:rsidRPr="00A852F4" w:rsidTr="00A852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Chennai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Banglore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Banglore</w:t>
                  </w:r>
                  <w:proofErr w:type="spellEnd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→ false, Chennai → true }</w:t>
                  </w:r>
                </w:p>
              </w:tc>
            </w:tr>
            <w:tr w:rsidR="00A852F4" w:rsidRPr="00A852F4" w:rsidTr="00A852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Bombay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Banglore</w:t>
                  </w:r>
                  <w:proofErr w:type="spellEnd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→ false, Chennai → true, Delhi → false, Bombay → true }</w:t>
                  </w:r>
                </w:p>
              </w:tc>
            </w:tr>
            <w:tr w:rsidR="00A852F4" w:rsidRPr="00A852F4" w:rsidTr="00A852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Chennai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Banglore</w:t>
                  </w:r>
                  <w:proofErr w:type="spellEnd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→ false, Chennai → false, Delhi → false, Bombay → true, Goa → true }</w:t>
                  </w:r>
                </w:p>
              </w:tc>
            </w:tr>
            <w:tr w:rsidR="00A852F4" w:rsidRPr="00A852F4" w:rsidTr="00A852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Banglore</w:t>
                  </w:r>
                  <w:proofErr w:type="spellEnd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→ false, Chennai → false, Delhi → false, Bombay → true, Goa → false }</w:t>
                  </w:r>
                </w:p>
              </w:tc>
            </w:tr>
          </w:tbl>
          <w:p w:rsidR="00A852F4" w:rsidRPr="00A852F4" w:rsidRDefault="00A852F4" w:rsidP="00A852F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Final </w:t>
            </w:r>
            <w:proofErr w:type="spellStart"/>
            <w:r w:rsidRPr="00A852F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psrc</w:t>
            </w:r>
            <w:proofErr w:type="spellEnd"/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Map: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Bombay → </w:t>
            </w:r>
            <w:proofErr w:type="gramStart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  (</w:t>
            </w:r>
            <w:proofErr w:type="gramEnd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Only Source)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Banglore</w:t>
            </w:r>
            <w:proofErr w:type="spellEnd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→ false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Chennai → false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Delhi → false</w:t>
            </w:r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Goa → false</w:t>
            </w:r>
          </w:p>
          <w:p w:rsidR="00A852F4" w:rsidRPr="00A852F4" w:rsidRDefault="00A852F4" w:rsidP="00A852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852F4" w:rsidRPr="00A852F4" w:rsidRDefault="00A852F4" w:rsidP="00A852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Step 3: Find the Start City</w:t>
            </w:r>
          </w:p>
          <w:p w:rsidR="00A852F4" w:rsidRPr="00A852F4" w:rsidRDefault="00A852F4" w:rsidP="00A852F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only city with </w:t>
            </w: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psrc</w:t>
            </w:r>
            <w:proofErr w:type="spellEnd"/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"Bombay"</w:t>
            </w: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A852F4" w:rsidRPr="00A852F4" w:rsidRDefault="00A852F4" w:rsidP="00A852F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Start </w:t>
            </w:r>
            <w:proofErr w:type="spellStart"/>
            <w:r w:rsidRPr="00A852F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src</w:t>
            </w:r>
            <w:proofErr w:type="spellEnd"/>
            <w:r w:rsidRPr="00A852F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= "Bombay"</w:t>
            </w: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A852F4" w:rsidRPr="00A852F4" w:rsidRDefault="00A852F4" w:rsidP="00A852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A852F4" w:rsidRPr="00A852F4" w:rsidRDefault="00A852F4" w:rsidP="00A852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4: Print the Itinerary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1039"/>
              <w:gridCol w:w="1415"/>
              <w:gridCol w:w="1279"/>
            </w:tblGrid>
            <w:tr w:rsidR="00A852F4" w:rsidRPr="00A852F4" w:rsidTr="00193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Current 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src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Next City (</w:t>
                  </w:r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map[</w:t>
                  </w:r>
                  <w:proofErr w:type="spellStart"/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src</w:t>
                  </w:r>
                  <w:proofErr w:type="spellEnd"/>
                  <w:r w:rsidRPr="00A852F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Printed Output</w:t>
                  </w:r>
                </w:p>
              </w:tc>
            </w:tr>
            <w:tr w:rsidR="00A852F4" w:rsidRPr="00A852F4" w:rsidTr="00193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Bombay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Bombay -&gt; </w:t>
                  </w:r>
                </w:p>
              </w:tc>
            </w:tr>
            <w:tr w:rsidR="00A852F4" w:rsidRPr="00A852F4" w:rsidTr="00193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Delhi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Delhi -&gt; </w:t>
                  </w:r>
                </w:p>
              </w:tc>
            </w:tr>
            <w:tr w:rsidR="00A852F4" w:rsidRPr="00A852F4" w:rsidTr="00193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Chennai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Goa -&gt; </w:t>
                  </w:r>
                </w:p>
              </w:tc>
            </w:tr>
            <w:tr w:rsidR="00A852F4" w:rsidRPr="00A852F4" w:rsidTr="00193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Chennai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Banglore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Chennai -&gt; </w:t>
                  </w:r>
                </w:p>
              </w:tc>
            </w:tr>
            <w:tr w:rsidR="00A852F4" w:rsidRPr="00A852F4" w:rsidTr="00193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Banglore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852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(Not Found)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52F4" w:rsidRPr="00A852F4" w:rsidRDefault="00A852F4" w:rsidP="00A852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Banglore</w:t>
                  </w:r>
                  <w:proofErr w:type="spellEnd"/>
                  <w:r w:rsidRPr="00A852F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.</w:t>
                  </w:r>
                </w:p>
              </w:tc>
            </w:tr>
          </w:tbl>
          <w:p w:rsidR="00A852F4" w:rsidRPr="00A852F4" w:rsidRDefault="00A852F4" w:rsidP="00A852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A852F4" w:rsidRPr="00A852F4" w:rsidRDefault="00A852F4" w:rsidP="00A852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852F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</w:t>
            </w:r>
            <w:bookmarkStart w:id="0" w:name="_GoBack"/>
            <w:bookmarkEnd w:id="0"/>
          </w:p>
          <w:p w:rsidR="00A852F4" w:rsidRPr="00A852F4" w:rsidRDefault="00A852F4" w:rsidP="00A8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Bombay -&gt; Delhi -&gt; Goa -&gt; Chennai -&gt; </w:t>
            </w:r>
            <w:proofErr w:type="spellStart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Banglore</w:t>
            </w:r>
            <w:proofErr w:type="spellEnd"/>
            <w:r w:rsidRPr="00A852F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</w:p>
          <w:p w:rsidR="00446950" w:rsidRPr="0096365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63654" w:rsidTr="004F574E">
        <w:tc>
          <w:tcPr>
            <w:tcW w:w="10201" w:type="dxa"/>
            <w:gridSpan w:val="2"/>
          </w:tcPr>
          <w:p w:rsidR="00963654" w:rsidRPr="00963654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654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963654" w:rsidRPr="0096365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</w:p>
          <w:p w:rsidR="00B76E46" w:rsidRPr="00963654" w:rsidRDefault="00963654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654">
              <w:rPr>
                <w:rFonts w:ascii="Century Schoolbook" w:hAnsi="Century Schoolbook"/>
                <w:sz w:val="20"/>
                <w:szCs w:val="20"/>
              </w:rPr>
              <w:t xml:space="preserve">Bombay -&gt; Delhi -&gt; Goa -&gt; Chennai -&gt; </w:t>
            </w:r>
            <w:proofErr w:type="spellStart"/>
            <w:r w:rsidRPr="00963654">
              <w:rPr>
                <w:rFonts w:ascii="Century Schoolbook" w:hAnsi="Century Schoolbook"/>
                <w:sz w:val="20"/>
                <w:szCs w:val="20"/>
              </w:rPr>
              <w:t>Banglore</w:t>
            </w:r>
            <w:proofErr w:type="spellEnd"/>
            <w:r w:rsidRPr="00963654">
              <w:rPr>
                <w:rFonts w:ascii="Century Schoolbook" w:hAnsi="Century Schoolbook"/>
                <w:sz w:val="20"/>
                <w:szCs w:val="20"/>
              </w:rPr>
              <w:t>.</w:t>
            </w:r>
          </w:p>
        </w:tc>
      </w:tr>
    </w:tbl>
    <w:p w:rsidR="00EC1660" w:rsidRPr="0096365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6365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B5BA3"/>
    <w:multiLevelType w:val="multilevel"/>
    <w:tmpl w:val="98D8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150B0"/>
    <w:multiLevelType w:val="multilevel"/>
    <w:tmpl w:val="7CAA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9B12DD"/>
    <w:multiLevelType w:val="multilevel"/>
    <w:tmpl w:val="A86A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F6BE4"/>
    <w:multiLevelType w:val="multilevel"/>
    <w:tmpl w:val="AE1A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6"/>
  </w:num>
  <w:num w:numId="3">
    <w:abstractNumId w:val="35"/>
  </w:num>
  <w:num w:numId="4">
    <w:abstractNumId w:val="7"/>
  </w:num>
  <w:num w:numId="5">
    <w:abstractNumId w:val="0"/>
  </w:num>
  <w:num w:numId="6">
    <w:abstractNumId w:val="31"/>
  </w:num>
  <w:num w:numId="7">
    <w:abstractNumId w:val="17"/>
  </w:num>
  <w:num w:numId="8">
    <w:abstractNumId w:val="13"/>
  </w:num>
  <w:num w:numId="9">
    <w:abstractNumId w:val="37"/>
  </w:num>
  <w:num w:numId="10">
    <w:abstractNumId w:val="16"/>
  </w:num>
  <w:num w:numId="11">
    <w:abstractNumId w:val="29"/>
  </w:num>
  <w:num w:numId="12">
    <w:abstractNumId w:val="10"/>
  </w:num>
  <w:num w:numId="13">
    <w:abstractNumId w:val="1"/>
  </w:num>
  <w:num w:numId="14">
    <w:abstractNumId w:val="38"/>
  </w:num>
  <w:num w:numId="15">
    <w:abstractNumId w:val="20"/>
  </w:num>
  <w:num w:numId="16">
    <w:abstractNumId w:val="33"/>
  </w:num>
  <w:num w:numId="17">
    <w:abstractNumId w:val="2"/>
  </w:num>
  <w:num w:numId="18">
    <w:abstractNumId w:val="12"/>
  </w:num>
  <w:num w:numId="19">
    <w:abstractNumId w:val="25"/>
  </w:num>
  <w:num w:numId="20">
    <w:abstractNumId w:val="19"/>
  </w:num>
  <w:num w:numId="21">
    <w:abstractNumId w:val="8"/>
  </w:num>
  <w:num w:numId="22">
    <w:abstractNumId w:val="27"/>
  </w:num>
  <w:num w:numId="23">
    <w:abstractNumId w:val="14"/>
  </w:num>
  <w:num w:numId="24">
    <w:abstractNumId w:val="3"/>
  </w:num>
  <w:num w:numId="25">
    <w:abstractNumId w:val="18"/>
  </w:num>
  <w:num w:numId="26">
    <w:abstractNumId w:val="30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11"/>
  </w:num>
  <w:num w:numId="32">
    <w:abstractNumId w:val="6"/>
  </w:num>
  <w:num w:numId="33">
    <w:abstractNumId w:val="26"/>
  </w:num>
  <w:num w:numId="34">
    <w:abstractNumId w:val="22"/>
  </w:num>
  <w:num w:numId="35">
    <w:abstractNumId w:val="9"/>
  </w:num>
  <w:num w:numId="36">
    <w:abstractNumId w:val="4"/>
  </w:num>
  <w:num w:numId="37">
    <w:abstractNumId w:val="24"/>
  </w:num>
  <w:num w:numId="38">
    <w:abstractNumId w:val="32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93777"/>
    <w:rsid w:val="001A2C20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63654"/>
    <w:rsid w:val="00A00D8F"/>
    <w:rsid w:val="00A43CFC"/>
    <w:rsid w:val="00A84A3D"/>
    <w:rsid w:val="00A8512E"/>
    <w:rsid w:val="00A852F4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literal">
    <w:name w:val="hljs-literal"/>
    <w:basedOn w:val="DefaultParagraphFont"/>
    <w:rsid w:val="00963654"/>
  </w:style>
  <w:style w:type="character" w:customStyle="1" w:styleId="hljs-keyword">
    <w:name w:val="hljs-keyword"/>
    <w:basedOn w:val="DefaultParagraphFont"/>
    <w:rsid w:val="00A8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2025-01-05T12:18:00Z</dcterms:created>
  <dcterms:modified xsi:type="dcterms:W3CDTF">2025-03-31T12:39:00Z</dcterms:modified>
</cp:coreProperties>
</file>