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456"/>
        <w:gridCol w:w="5745"/>
      </w:tblGrid>
      <w:tr w:rsidR="00446950" w:rsidRPr="00F65992" w:rsidTr="004F574E">
        <w:tc>
          <w:tcPr>
            <w:tcW w:w="10201" w:type="dxa"/>
            <w:gridSpan w:val="2"/>
          </w:tcPr>
          <w:p w:rsidR="00446950" w:rsidRPr="00F65992" w:rsidRDefault="00C90D3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Fast Power </w:t>
            </w:r>
            <w:r w:rsidR="00A84A3D" w:rsidRPr="00F6599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65992" w:rsidTr="00AD64EE">
        <w:tc>
          <w:tcPr>
            <w:tcW w:w="5240" w:type="dxa"/>
          </w:tcPr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FastPower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90D36">
              <w:rPr>
                <w:rFonts w:ascii="Century Schoolbook" w:hAnsi="Century Schoolbook"/>
                <w:sz w:val="20"/>
                <w:szCs w:val="20"/>
              </w:rPr>
              <w:t>fastpower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90D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res = 1;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while (b &gt; 0)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    if (b &amp; 1)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        res = res * a;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    a = a * a;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    b = b &gt;&gt; 1;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return res;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C90D3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90D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90D36">
              <w:rPr>
                <w:rFonts w:ascii="Century Schoolbook" w:hAnsi="Century Schoolbook"/>
                <w:sz w:val="20"/>
                <w:szCs w:val="20"/>
              </w:rPr>
              <w:t>fastpower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3, 5) &lt;&lt; </w:t>
            </w: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90D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90D3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90D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0D36">
              <w:rPr>
                <w:rFonts w:ascii="Century Schoolbook" w:hAnsi="Century Schoolbook"/>
                <w:sz w:val="20"/>
                <w:szCs w:val="20"/>
              </w:rPr>
              <w:t>FastPower</w:t>
            </w:r>
            <w:proofErr w:type="spellEnd"/>
            <w:r w:rsidRPr="00C90D36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C90D36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C90D36" w:rsidRPr="00C90D36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65992" w:rsidRDefault="00C90D36" w:rsidP="00C90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90D3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90D36" w:rsidRDefault="00C90D36" w:rsidP="00C90D36">
            <w:pPr>
              <w:pStyle w:val="Heading3"/>
            </w:pPr>
            <w: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799"/>
              <w:gridCol w:w="934"/>
              <w:gridCol w:w="304"/>
              <w:gridCol w:w="415"/>
              <w:gridCol w:w="1384"/>
              <w:gridCol w:w="1178"/>
            </w:tblGrid>
            <w:tr w:rsidR="00C90D36" w:rsidTr="00C90D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 (decimal)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/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rPr>
                      <w:sz w:val="24"/>
                      <w:szCs w:val="24"/>
                    </w:rPr>
                  </w:pPr>
                  <w:r>
                    <w:t>Initial values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res = res *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LSB is 1 → multiply res by a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a = a * a, b &gt;&gt;=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Square a → 3² = 9, shift b → b = 2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(skip multiplication)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LSB is 0 → skip multiplying res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a = a * a, b &gt;&gt;=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a = 9² = 81, b = 1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243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res = res *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LSB is 1 → res = 3 × 81 = 243</w:t>
                  </w:r>
                </w:p>
              </w:tc>
            </w:tr>
            <w:tr w:rsidR="00C90D36" w:rsidTr="00C90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/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pPr>
                    <w:rPr>
                      <w:sz w:val="24"/>
                      <w:szCs w:val="24"/>
                    </w:rPr>
                  </w:pPr>
                  <w: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0D36" w:rsidRDefault="00C90D36" w:rsidP="00C90D36">
                  <w:r>
                    <w:t>Loop ends</w:t>
                  </w:r>
                </w:p>
              </w:tc>
            </w:tr>
          </w:tbl>
          <w:p w:rsidR="00C90D36" w:rsidRDefault="00C90D36" w:rsidP="00C90D36">
            <w:r>
              <w:pict>
                <v:rect id="_x0000_i1025" style="width:0;height:1.5pt" o:hralign="center" o:hrstd="t" o:hr="t" fillcolor="#a0a0a0" stroked="f"/>
              </w:pict>
            </w:r>
          </w:p>
          <w:p w:rsidR="00C90D36" w:rsidRDefault="00C90D36" w:rsidP="00C90D36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C90D36" w:rsidRDefault="00C90D36" w:rsidP="00C90D36">
            <w:pPr>
              <w:pStyle w:val="HTMLPreformatted"/>
            </w:pPr>
            <w:bookmarkStart w:id="0" w:name="_GoBack"/>
            <w:bookmarkEnd w:id="0"/>
            <w:r>
              <w:rPr>
                <w:rStyle w:val="hljs-number"/>
              </w:rPr>
              <w:t>243</w:t>
            </w:r>
          </w:p>
          <w:p w:rsidR="00446950" w:rsidRPr="00F6599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65992" w:rsidTr="004F574E">
        <w:tc>
          <w:tcPr>
            <w:tcW w:w="10201" w:type="dxa"/>
            <w:gridSpan w:val="2"/>
          </w:tcPr>
          <w:p w:rsidR="00B76E46" w:rsidRPr="00F65992" w:rsidRDefault="00C90D36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243</w:t>
            </w:r>
          </w:p>
        </w:tc>
      </w:tr>
    </w:tbl>
    <w:p w:rsidR="00EC1660" w:rsidRPr="00F6599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6599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90D3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D43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2025-04-06T17:56:00Z</dcterms:modified>
</cp:coreProperties>
</file>