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583804" w:rsidTr="004F574E">
        <w:tc>
          <w:tcPr>
            <w:tcW w:w="10201" w:type="dxa"/>
            <w:gridSpan w:val="2"/>
          </w:tcPr>
          <w:p w:rsidR="00446950" w:rsidRPr="00583804" w:rsidRDefault="00B04C2F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583804">
              <w:rPr>
                <w:rFonts w:ascii="Century Schoolbook" w:hAnsi="Century Schoolbook"/>
                <w:b/>
                <w:sz w:val="20"/>
                <w:szCs w:val="20"/>
              </w:rPr>
              <w:t xml:space="preserve">Prime Factor </w:t>
            </w:r>
            <w:r w:rsidR="00A84A3D" w:rsidRPr="00583804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583804" w:rsidTr="00AD64EE">
        <w:tc>
          <w:tcPr>
            <w:tcW w:w="5240" w:type="dxa"/>
          </w:tcPr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583804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583804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583804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583804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583804">
              <w:rPr>
                <w:rFonts w:ascii="Century Schoolbook" w:hAnsi="Century Schoolbook"/>
                <w:sz w:val="20"/>
                <w:szCs w:val="20"/>
              </w:rPr>
              <w:t>PrimeFactors</w:t>
            </w:r>
            <w:proofErr w:type="spellEnd"/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   static void </w:t>
            </w:r>
            <w:proofErr w:type="gramStart"/>
            <w:r w:rsidRPr="0058380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58380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8380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n = 26;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58380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n2 = 2;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       while (n2 * n2 &lt;= n) {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           while (n % n2 == 0) {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               n = n / n2;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58380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&lt;&lt; n2 &lt;&lt; " ";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           n2++;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       if (</w:t>
            </w:r>
            <w:proofErr w:type="gramStart"/>
            <w:r w:rsidRPr="00583804">
              <w:rPr>
                <w:rFonts w:ascii="Century Schoolbook" w:hAnsi="Century Schoolbook"/>
                <w:sz w:val="20"/>
                <w:szCs w:val="20"/>
              </w:rPr>
              <w:t>n !</w:t>
            </w:r>
            <w:proofErr w:type="gramEnd"/>
            <w:r w:rsidRPr="00583804">
              <w:rPr>
                <w:rFonts w:ascii="Century Schoolbook" w:hAnsi="Century Schoolbook"/>
                <w:sz w:val="20"/>
                <w:szCs w:val="20"/>
              </w:rPr>
              <w:t>= 1) {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583804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&lt;&lt; n &lt;&lt; " ";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583804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583804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583804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3804">
              <w:rPr>
                <w:rFonts w:ascii="Century Schoolbook" w:hAnsi="Century Schoolbook"/>
                <w:sz w:val="20"/>
                <w:szCs w:val="20"/>
              </w:rPr>
              <w:t>PrimeFactors</w:t>
            </w:r>
            <w:proofErr w:type="spellEnd"/>
            <w:r w:rsidRPr="00583804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583804">
              <w:rPr>
                <w:rFonts w:ascii="Century Schoolbook" w:hAnsi="Century Schoolbook"/>
                <w:sz w:val="20"/>
                <w:szCs w:val="20"/>
              </w:rPr>
              <w:t>main();</w:t>
            </w:r>
          </w:p>
          <w:p w:rsidR="00B04C2F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583804" w:rsidRDefault="00B04C2F" w:rsidP="00B04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D74E29" w:rsidRPr="00D74E29" w:rsidRDefault="00D74E29" w:rsidP="00D74E29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583804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P</w:t>
            </w:r>
            <w:r w:rsidRPr="00D74E2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rint all </w:t>
            </w:r>
            <w:r w:rsidRPr="00583804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prime factors</w:t>
            </w:r>
            <w:r w:rsidRPr="00D74E2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of </w:t>
            </w:r>
            <w:r w:rsidRPr="0058380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= 26</w:t>
            </w:r>
            <w:r w:rsidRPr="00D74E2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74E29" w:rsidRPr="00D74E29" w:rsidRDefault="00D74E29" w:rsidP="00D74E2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74E2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D74E29" w:rsidRPr="00D74E29" w:rsidRDefault="00D74E29" w:rsidP="00D74E2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74E29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🧠</w:t>
            </w:r>
            <w:r w:rsidRPr="00D74E2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Logic:</w:t>
            </w:r>
          </w:p>
          <w:p w:rsidR="00D74E29" w:rsidRPr="00D74E29" w:rsidRDefault="00D74E29" w:rsidP="00D74E2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74E2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Start with </w:t>
            </w:r>
            <w:r w:rsidRPr="0058380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n2 = 2</w:t>
            </w:r>
            <w:r w:rsidRPr="00D74E2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D74E29" w:rsidRPr="00D74E29" w:rsidRDefault="00D74E29" w:rsidP="00D74E2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74E2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While </w:t>
            </w:r>
            <w:r w:rsidRPr="0058380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n2 * n2 &lt;= n</w:t>
            </w:r>
            <w:r w:rsidRPr="00D74E2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divide </w:t>
            </w:r>
            <w:r w:rsidRPr="0058380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</w:t>
            </w:r>
            <w:r w:rsidRPr="00D74E2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by </w:t>
            </w:r>
            <w:r w:rsidRPr="0058380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n2</w:t>
            </w:r>
            <w:r w:rsidRPr="00D74E2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as long as it's divisible.</w:t>
            </w:r>
          </w:p>
          <w:p w:rsidR="00D74E29" w:rsidRPr="00D74E29" w:rsidRDefault="00D74E29" w:rsidP="00D74E2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74E2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Increment </w:t>
            </w:r>
            <w:r w:rsidRPr="0058380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n2</w:t>
            </w:r>
            <w:r w:rsidRPr="00D74E2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and repeat.</w:t>
            </w:r>
          </w:p>
          <w:p w:rsidR="00D74E29" w:rsidRPr="00D74E29" w:rsidRDefault="00D74E29" w:rsidP="00D74E29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74E2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After the loop, if </w:t>
            </w:r>
            <w:proofErr w:type="gramStart"/>
            <w:r w:rsidRPr="0058380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 !</w:t>
            </w:r>
            <w:proofErr w:type="gramEnd"/>
            <w:r w:rsidRPr="0058380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= 1</w:t>
            </w:r>
            <w:r w:rsidRPr="00D74E2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print the remaining prime factor.</w:t>
            </w:r>
          </w:p>
          <w:p w:rsidR="00D74E29" w:rsidRPr="00D74E29" w:rsidRDefault="00D74E29" w:rsidP="00D74E2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74E2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D74E29" w:rsidRPr="00D74E29" w:rsidRDefault="00D74E29" w:rsidP="00D74E2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74E2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📋</w:t>
            </w:r>
            <w:r w:rsidRPr="00D74E2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Dry Run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332"/>
              <w:gridCol w:w="303"/>
              <w:gridCol w:w="1314"/>
              <w:gridCol w:w="1384"/>
              <w:gridCol w:w="840"/>
            </w:tblGrid>
            <w:tr w:rsidR="00D74E29" w:rsidRPr="00D74E29" w:rsidTr="00D74E2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8380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n2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8380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583804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n % n2 ==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Output</w:t>
                  </w:r>
                </w:p>
              </w:tc>
            </w:tr>
            <w:tr w:rsidR="00D74E29" w:rsidRPr="00D74E29" w:rsidTr="00D74E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 = 26 / 2 = 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</w:tr>
            <w:tr w:rsidR="00D74E29" w:rsidRPr="00D74E29" w:rsidTr="00D74E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n2++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D74E29" w:rsidRPr="00D74E29" w:rsidTr="00D74E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n2++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D74E29" w:rsidRPr="00D74E29" w:rsidTr="00D74E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n2++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D74E29" w:rsidRPr="00D74E29" w:rsidTr="00D74E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n2++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D74E29" w:rsidRPr="00D74E29" w:rsidTr="00D74E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6*6 &gt; 13 → stop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D74E29" w:rsidRPr="00D74E29" w:rsidTr="00D74E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n != 1 → print 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74E29" w:rsidRPr="00D74E29" w:rsidRDefault="00D74E29" w:rsidP="00D74E29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D74E29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</w:tr>
          </w:tbl>
          <w:p w:rsidR="00D74E29" w:rsidRPr="00D74E29" w:rsidRDefault="00D74E29" w:rsidP="00D74E29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D74E29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D74E29" w:rsidRPr="00D74E29" w:rsidRDefault="00D74E29" w:rsidP="00D74E29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D74E29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🖨</w:t>
            </w:r>
            <w:r w:rsidRPr="00D74E29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️ Final Output:</w:t>
            </w:r>
          </w:p>
          <w:p w:rsidR="00D74E29" w:rsidRPr="00583804" w:rsidRDefault="00D74E29" w:rsidP="00D74E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583804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2 13</w:t>
            </w:r>
          </w:p>
          <w:p w:rsidR="00446950" w:rsidRPr="00583804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583804" w:rsidTr="004F574E">
        <w:tc>
          <w:tcPr>
            <w:tcW w:w="10201" w:type="dxa"/>
            <w:gridSpan w:val="2"/>
          </w:tcPr>
          <w:p w:rsidR="00B76E46" w:rsidRPr="00583804" w:rsidRDefault="00B04C2F" w:rsidP="00F423F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583804">
              <w:rPr>
                <w:rFonts w:ascii="Century Schoolbook" w:hAnsi="Century Schoolbook"/>
                <w:sz w:val="20"/>
                <w:szCs w:val="20"/>
              </w:rPr>
              <w:t>2 13</w:t>
            </w:r>
          </w:p>
        </w:tc>
      </w:tr>
      <w:bookmarkEnd w:id="0"/>
    </w:tbl>
    <w:p w:rsidR="00EC1660" w:rsidRPr="00583804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583804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C13078"/>
    <w:multiLevelType w:val="multilevel"/>
    <w:tmpl w:val="5280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4"/>
  </w:num>
  <w:num w:numId="3">
    <w:abstractNumId w:val="33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7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8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5"/>
  </w:num>
  <w:num w:numId="33">
    <w:abstractNumId w:val="36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83804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04C2F"/>
    <w:rsid w:val="00B24893"/>
    <w:rsid w:val="00B25C3D"/>
    <w:rsid w:val="00B521C9"/>
    <w:rsid w:val="00B76E46"/>
    <w:rsid w:val="00BC4150"/>
    <w:rsid w:val="00BD6E98"/>
    <w:rsid w:val="00D1440B"/>
    <w:rsid w:val="00D746F0"/>
    <w:rsid w:val="00D74E29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35B6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9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6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65</cp:revision>
  <dcterms:created xsi:type="dcterms:W3CDTF">2025-01-05T12:18:00Z</dcterms:created>
  <dcterms:modified xsi:type="dcterms:W3CDTF">2025-04-06T18:00:00Z</dcterms:modified>
</cp:coreProperties>
</file>