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3718C" w:rsidTr="004F574E">
        <w:tc>
          <w:tcPr>
            <w:tcW w:w="10201" w:type="dxa"/>
            <w:gridSpan w:val="2"/>
          </w:tcPr>
          <w:p w:rsidR="00446950" w:rsidRPr="00C3718C" w:rsidRDefault="00201ED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GCD array </w:t>
            </w:r>
            <w:r w:rsidR="00A84A3D" w:rsidRPr="00C3718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3718C" w:rsidTr="00AD64EE">
        <w:tc>
          <w:tcPr>
            <w:tcW w:w="5240" w:type="dxa"/>
          </w:tcPr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// Function to compute GCD of two numbers using Euclidean algorithm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b !</w:t>
            </w:r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temp = b;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b = a % b;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a = temp;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return a;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// Function to compute GCD of an array of integers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gcdArray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result,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if (result == 1) </w:t>
            </w:r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>/ If result becomes 1, further GCD will also be 1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    return 1;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return result;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01ED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01ED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= {12, 24, 36, 48};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&lt;&lt; "GCD of the array elements: " &lt;&lt;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gcdArray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201ED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01ED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01ED9" w:rsidRPr="00201ED9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3718C" w:rsidRDefault="00201ED9" w:rsidP="00201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01ED9" w:rsidRDefault="00201ED9" w:rsidP="00201ED9">
            <w:pPr>
              <w:pStyle w:val="Heading3"/>
            </w:pPr>
            <w:r>
              <w:t>Step-by-Step Dry Run (Tabular Form)</w:t>
            </w:r>
          </w:p>
          <w:p w:rsidR="00201ED9" w:rsidRDefault="00201ED9" w:rsidP="00201ED9">
            <w:pPr>
              <w:spacing w:before="100" w:beforeAutospacing="1" w:after="100" w:afterAutospacing="1"/>
            </w:pPr>
            <w:r>
              <w:t>We'll use this table to track the intermediate GCD results: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1553"/>
              <w:gridCol w:w="801"/>
              <w:gridCol w:w="1876"/>
            </w:tblGrid>
            <w:tr w:rsidR="00201ED9" w:rsidTr="00201ED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result</w:t>
                  </w:r>
                  <w:r>
                    <w:rPr>
                      <w:b/>
                      <w:bCs/>
                    </w:rPr>
                    <w:t xml:space="preserve"> (previous GCD)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gcd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 xml:space="preserve">(result,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])</w:t>
                  </w:r>
                </w:p>
              </w:tc>
            </w:tr>
            <w:tr w:rsidR="00201ED9" w:rsidTr="00201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roofErr w:type="spellStart"/>
                  <w:r>
                    <w:t>gcd</w:t>
                  </w:r>
                  <w:proofErr w:type="spellEnd"/>
                  <w:r>
                    <w:t>(12, 24) = 12</w:t>
                  </w:r>
                </w:p>
              </w:tc>
            </w:tr>
            <w:tr w:rsidR="00201ED9" w:rsidTr="00201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roofErr w:type="spellStart"/>
                  <w:r>
                    <w:t>gcd</w:t>
                  </w:r>
                  <w:proofErr w:type="spellEnd"/>
                  <w:r>
                    <w:t>(12, 36) = 12</w:t>
                  </w:r>
                </w:p>
              </w:tc>
            </w:tr>
            <w:tr w:rsidR="00201ED9" w:rsidTr="00201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ED9" w:rsidRDefault="00201ED9" w:rsidP="00201ED9">
                  <w:proofErr w:type="spellStart"/>
                  <w:r>
                    <w:t>gcd</w:t>
                  </w:r>
                  <w:proofErr w:type="spellEnd"/>
                  <w:r>
                    <w:t>(12, 48) = 12</w:t>
                  </w:r>
                </w:p>
              </w:tc>
            </w:tr>
          </w:tbl>
          <w:p w:rsidR="00201ED9" w:rsidRDefault="00201ED9" w:rsidP="00201ED9">
            <w:pPr>
              <w:spacing w:before="100" w:beforeAutospacing="1" w:after="100" w:afterAutospacing="1"/>
            </w:pPr>
            <w:r>
              <w:t xml:space="preserve">Since the GCD never drops to 1, we never hit the </w:t>
            </w:r>
            <w:r>
              <w:rPr>
                <w:rStyle w:val="HTMLCode"/>
                <w:rFonts w:eastAsiaTheme="minorHAnsi"/>
              </w:rPr>
              <w:t>if (result == 1)</w:t>
            </w:r>
            <w:r>
              <w:t xml:space="preserve"> shortcut.</w:t>
            </w:r>
          </w:p>
          <w:p w:rsidR="00201ED9" w:rsidRDefault="00201ED9" w:rsidP="00201ED9">
            <w:r>
              <w:pict>
                <v:rect id="_x0000_i1025" style="width:0;height:1.5pt" o:hralign="center" o:hrstd="t" o:hr="t" fillcolor="#a0a0a0" stroked="f"/>
              </w:pict>
            </w:r>
          </w:p>
          <w:p w:rsidR="00201ED9" w:rsidRDefault="00201ED9" w:rsidP="00201ED9">
            <w:pPr>
              <w:pStyle w:val="Heading3"/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Final Output:</w:t>
            </w:r>
          </w:p>
          <w:p w:rsidR="00201ED9" w:rsidRDefault="00201ED9" w:rsidP="00201ED9">
            <w:pPr>
              <w:pStyle w:val="HTMLPreformatted"/>
              <w:rPr>
                <w:rStyle w:val="HTMLCode"/>
              </w:rPr>
            </w:pPr>
            <w:bookmarkStart w:id="0" w:name="_GoBack"/>
            <w:bookmarkEnd w:id="0"/>
            <w:r>
              <w:rPr>
                <w:rStyle w:val="HTMLCode"/>
              </w:rPr>
              <w:t xml:space="preserve">GCD of the </w:t>
            </w:r>
            <w:r>
              <w:rPr>
                <w:rStyle w:val="hljs-keyword"/>
              </w:rPr>
              <w:t>array</w:t>
            </w:r>
            <w:r>
              <w:rPr>
                <w:rStyle w:val="HTMLCode"/>
              </w:rPr>
              <w:t xml:space="preserve"> elements: </w:t>
            </w:r>
            <w:r>
              <w:rPr>
                <w:rStyle w:val="hljs-number"/>
              </w:rPr>
              <w:t>12</w:t>
            </w:r>
          </w:p>
          <w:p w:rsidR="00446950" w:rsidRPr="00C3718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3718C" w:rsidTr="004F574E">
        <w:tc>
          <w:tcPr>
            <w:tcW w:w="10201" w:type="dxa"/>
            <w:gridSpan w:val="2"/>
          </w:tcPr>
          <w:p w:rsidR="00B76E46" w:rsidRPr="00C3718C" w:rsidRDefault="00201ED9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01ED9">
              <w:rPr>
                <w:rFonts w:ascii="Century Schoolbook" w:hAnsi="Century Schoolbook"/>
                <w:sz w:val="20"/>
                <w:szCs w:val="20"/>
              </w:rPr>
              <w:t>GCD of the array elements: 12</w:t>
            </w:r>
          </w:p>
        </w:tc>
      </w:tr>
    </w:tbl>
    <w:p w:rsidR="00EC1660" w:rsidRPr="00C3718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3718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01ED9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6D5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20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2025-04-06T18:12:00Z</dcterms:modified>
</cp:coreProperties>
</file>