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074BCC" w:rsidTr="004F574E">
        <w:tc>
          <w:tcPr>
            <w:tcW w:w="10201" w:type="dxa"/>
            <w:gridSpan w:val="2"/>
          </w:tcPr>
          <w:p w:rsidR="00446950" w:rsidRPr="00074BCC" w:rsidRDefault="00BE3C9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074BCC">
              <w:rPr>
                <w:rFonts w:ascii="Century Schoolbook" w:hAnsi="Century Schoolbook"/>
                <w:b/>
                <w:sz w:val="20"/>
                <w:szCs w:val="20"/>
              </w:rPr>
              <w:t xml:space="preserve">Pair with Given Sum </w:t>
            </w:r>
            <w:r w:rsidR="00A84A3D" w:rsidRPr="00074BC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74BCC" w:rsidTr="00AD64EE">
        <w:tc>
          <w:tcPr>
            <w:tcW w:w="5240" w:type="dxa"/>
          </w:tcPr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074BCC">
              <w:rPr>
                <w:rFonts w:ascii="Century Schoolbook" w:hAnsi="Century Schoolbook"/>
                <w:sz w:val="20"/>
                <w:szCs w:val="20"/>
              </w:rPr>
              <w:t>pairWithGivenSum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074BCC">
              <w:rPr>
                <w:rFonts w:ascii="Century Schoolbook" w:hAnsi="Century Schoolbook"/>
                <w:sz w:val="20"/>
                <w:szCs w:val="20"/>
              </w:rPr>
              <w:t>const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vector&lt;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left = 0, right = </w:t>
            </w:r>
            <w:proofErr w:type="spellStart"/>
            <w:proofErr w:type="gramStart"/>
            <w:r w:rsidRPr="00074BCC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074BCC">
              <w:rPr>
                <w:rFonts w:ascii="Century Schoolbook" w:hAnsi="Century Schoolbook"/>
                <w:sz w:val="20"/>
                <w:szCs w:val="20"/>
              </w:rPr>
              <w:t>() - 1;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while (left &lt; right) {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[left] + 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>[right] == x) {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        return true;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    } else if (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[left] + 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>[right] &gt; x) {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        right--;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        left++;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return false;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74BC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074BC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= {10, 7, 8, 20, 12};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x = 32;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074BC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074BCC">
              <w:rPr>
                <w:rFonts w:ascii="Century Schoolbook" w:hAnsi="Century Schoolbook"/>
                <w:sz w:val="20"/>
                <w:szCs w:val="20"/>
              </w:rPr>
              <w:t>boolalpha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pairWithGivenSum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, x) &lt;&lt; </w:t>
            </w:r>
            <w:proofErr w:type="spellStart"/>
            <w:r w:rsidRPr="00074BC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74BC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E3C9C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074BCC" w:rsidRDefault="00BE3C9C" w:rsidP="00BE3C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BE3C9C" w:rsidRPr="00074BCC" w:rsidRDefault="00BE3C9C" w:rsidP="00BE3C9C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>Dry Run After Sorting</w:t>
            </w:r>
          </w:p>
          <w:p w:rsidR="00BE3C9C" w:rsidRPr="00074BCC" w:rsidRDefault="00BE3C9C" w:rsidP="00BE3C9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Sorted array: </w:t>
            </w:r>
            <w:r w:rsidRPr="00074BCC">
              <w:rPr>
                <w:rStyle w:val="HTMLCode"/>
                <w:rFonts w:ascii="Century Schoolbook" w:eastAsiaTheme="minorHAnsi" w:hAnsi="Century Schoolbook"/>
              </w:rPr>
              <w:t>{7, 8, 10, 12, 20}</w:t>
            </w:r>
            <w:r w:rsidRPr="00074BCC">
              <w:rPr>
                <w:rFonts w:ascii="Century Schoolbook" w:hAnsi="Century Schoolbook"/>
                <w:sz w:val="20"/>
                <w:szCs w:val="20"/>
              </w:rPr>
              <w:br/>
              <w:t xml:space="preserve">Target </w:t>
            </w:r>
            <w:r w:rsidRPr="00074BCC">
              <w:rPr>
                <w:rStyle w:val="HTMLCode"/>
                <w:rFonts w:ascii="Century Schoolbook" w:eastAsiaTheme="minorHAnsi" w:hAnsi="Century Schoolbook"/>
              </w:rPr>
              <w:t>x = 32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  <w:gridCol w:w="1084"/>
              <w:gridCol w:w="543"/>
              <w:gridCol w:w="2171"/>
            </w:tblGrid>
            <w:tr w:rsidR="00BE3C9C" w:rsidRPr="00074BCC" w:rsidTr="00BE3C9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74BC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left</w:t>
                  </w:r>
                  <w:r w:rsidRPr="00074BC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074BC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</w:t>
                  </w:r>
                  <w:proofErr w:type="spellEnd"/>
                  <w:r w:rsidRPr="00074BC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74BC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right</w:t>
                  </w:r>
                  <w:r w:rsidRPr="00074BC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074BC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</w:t>
                  </w:r>
                  <w:proofErr w:type="spellEnd"/>
                  <w:r w:rsidRPr="00074BC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BE3C9C" w:rsidRPr="00074BCC" w:rsidTr="00BE3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Increase </w:t>
                  </w:r>
                  <w:r w:rsidRPr="00074BCC">
                    <w:rPr>
                      <w:rStyle w:val="HTMLCode"/>
                      <w:rFonts w:ascii="Century Schoolbook" w:eastAsiaTheme="minorHAnsi" w:hAnsi="Century Schoolbook"/>
                    </w:rPr>
                    <w:t>left</w:t>
                  </w:r>
                </w:p>
              </w:tc>
            </w:tr>
            <w:tr w:rsidR="00BE3C9C" w:rsidRPr="00074BCC" w:rsidTr="00BE3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Increase </w:t>
                  </w:r>
                  <w:r w:rsidRPr="00074BCC">
                    <w:rPr>
                      <w:rStyle w:val="HTMLCode"/>
                      <w:rFonts w:ascii="Century Schoolbook" w:eastAsiaTheme="minorHAnsi" w:hAnsi="Century Schoolbook"/>
                    </w:rPr>
                    <w:t>left</w:t>
                  </w:r>
                </w:p>
              </w:tc>
            </w:tr>
            <w:tr w:rsidR="00BE3C9C" w:rsidRPr="00074BCC" w:rsidTr="00BE3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Increase </w:t>
                  </w:r>
                  <w:r w:rsidRPr="00074BCC">
                    <w:rPr>
                      <w:rStyle w:val="HTMLCode"/>
                      <w:rFonts w:ascii="Century Schoolbook" w:eastAsiaTheme="minorHAnsi" w:hAnsi="Century Schoolbook"/>
                    </w:rPr>
                    <w:t>left</w:t>
                  </w:r>
                </w:p>
              </w:tc>
            </w:tr>
            <w:tr w:rsidR="00BE3C9C" w:rsidRPr="00074BCC" w:rsidTr="00BE3C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3C9C" w:rsidRPr="00074BCC" w:rsidRDefault="00BE3C9C" w:rsidP="00BE3C9C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074BCC">
                    <w:rPr>
                      <w:rFonts w:ascii="Segoe UI Symbol" w:hAnsi="Segoe UI Symbol" w:cs="Segoe UI Symbol"/>
                      <w:sz w:val="20"/>
                      <w:szCs w:val="20"/>
                    </w:rPr>
                    <w:t>🎯</w:t>
                  </w:r>
                  <w:r w:rsidRPr="00074BCC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Match → return </w:t>
                  </w:r>
                  <w:r w:rsidRPr="00074BCC">
                    <w:rPr>
                      <w:rStyle w:val="HTMLCode"/>
                      <w:rFonts w:ascii="Century Schoolbook" w:eastAsiaTheme="minorHAnsi" w:hAnsi="Century Schoolbook"/>
                    </w:rPr>
                    <w:t>true</w:t>
                  </w:r>
                </w:p>
              </w:tc>
            </w:tr>
          </w:tbl>
          <w:p w:rsidR="00BE3C9C" w:rsidRPr="00074BCC" w:rsidRDefault="00BE3C9C" w:rsidP="00BE3C9C">
            <w:pPr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E3C9C" w:rsidRPr="00074BCC" w:rsidRDefault="00BE3C9C" w:rsidP="00BE3C9C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074BCC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BE3C9C" w:rsidRPr="00074BCC" w:rsidRDefault="00BE3C9C" w:rsidP="00BE3C9C">
            <w:pPr>
              <w:pStyle w:val="HTMLPreformatted"/>
              <w:rPr>
                <w:rFonts w:ascii="Century Schoolbook" w:hAnsi="Century Schoolbook"/>
              </w:rPr>
            </w:pPr>
            <w:r w:rsidRPr="00074BCC">
              <w:rPr>
                <w:rStyle w:val="hljs-literal"/>
                <w:rFonts w:ascii="Century Schoolbook" w:hAnsi="Century Schoolbook"/>
              </w:rPr>
              <w:t>true</w:t>
            </w:r>
          </w:p>
          <w:p w:rsidR="00446950" w:rsidRPr="00074BCC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74BCC" w:rsidTr="004F574E">
        <w:tc>
          <w:tcPr>
            <w:tcW w:w="10201" w:type="dxa"/>
            <w:gridSpan w:val="2"/>
          </w:tcPr>
          <w:p w:rsidR="00B76E46" w:rsidRPr="00074BCC" w:rsidRDefault="00BE3C9C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74BCC">
              <w:rPr>
                <w:rFonts w:ascii="Century Schoolbook" w:hAnsi="Century Schoolbook"/>
                <w:sz w:val="20"/>
                <w:szCs w:val="20"/>
              </w:rPr>
              <w:t>true</w:t>
            </w:r>
          </w:p>
        </w:tc>
      </w:tr>
      <w:bookmarkEnd w:id="0"/>
    </w:tbl>
    <w:p w:rsidR="00EC1660" w:rsidRPr="00074BC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74BC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0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1"/>
  </w:num>
  <w:num w:numId="15">
    <w:abstractNumId w:val="20"/>
  </w:num>
  <w:num w:numId="16">
    <w:abstractNumId w:val="33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4BCC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BE3C9C"/>
    <w:rsid w:val="00C3718C"/>
    <w:rsid w:val="00CA59A4"/>
    <w:rsid w:val="00D1440B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144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5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78</cp:revision>
  <dcterms:created xsi:type="dcterms:W3CDTF">2025-01-05T12:18:00Z</dcterms:created>
  <dcterms:modified xsi:type="dcterms:W3CDTF">2025-04-08T17:02:00Z</dcterms:modified>
</cp:coreProperties>
</file>