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C62336" w:rsidTr="004F574E">
        <w:tc>
          <w:tcPr>
            <w:tcW w:w="10201" w:type="dxa"/>
            <w:gridSpan w:val="2"/>
          </w:tcPr>
          <w:p w:rsidR="00446950" w:rsidRPr="00C62336" w:rsidRDefault="00C6233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b/>
                <w:sz w:val="20"/>
                <w:szCs w:val="20"/>
              </w:rPr>
              <w:t xml:space="preserve">Marks of PCM </w:t>
            </w:r>
            <w:r w:rsidR="00A84A3D" w:rsidRPr="00C6233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C62336" w:rsidTr="00AD64EE">
        <w:tc>
          <w:tcPr>
            <w:tcW w:w="5240" w:type="dxa"/>
          </w:tcPr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>#include &lt;algorithm&gt;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>// Define a class to represent marks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>class Marks {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phy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chem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math;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// Constructor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 </w:t>
            </w:r>
            <w:proofErr w:type="gramStart"/>
            <w:r w:rsidRPr="00C62336">
              <w:rPr>
                <w:rFonts w:ascii="Century Schoolbook" w:hAnsi="Century Schoolbook"/>
                <w:sz w:val="20"/>
                <w:szCs w:val="20"/>
              </w:rPr>
              <w:t>Marks(</w:t>
            </w:r>
            <w:proofErr w:type="spellStart"/>
            <w:proofErr w:type="gramEnd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p,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c,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m) {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phy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= p;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chem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= c;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    math = m;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// Method to compare for sorting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bool operator</w:t>
            </w:r>
            <w:proofErr w:type="gramStart"/>
            <w:r w:rsidRPr="00C62336">
              <w:rPr>
                <w:rFonts w:ascii="Century Schoolbook" w:hAnsi="Century Schoolbook"/>
                <w:sz w:val="20"/>
                <w:szCs w:val="20"/>
              </w:rPr>
              <w:t>&lt;(</w:t>
            </w:r>
            <w:proofErr w:type="spellStart"/>
            <w:proofErr w:type="gramEnd"/>
            <w:r w:rsidRPr="00C62336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Marks&amp; other)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C62336">
              <w:rPr>
                <w:rFonts w:ascii="Century Schoolbook" w:hAnsi="Century Schoolbook"/>
                <w:sz w:val="20"/>
                <w:szCs w:val="20"/>
              </w:rPr>
              <w:t>phy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other.phy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        return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phy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other.phy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    } else if (</w:t>
            </w:r>
            <w:proofErr w:type="spellStart"/>
            <w:proofErr w:type="gramStart"/>
            <w:r w:rsidRPr="00C62336">
              <w:rPr>
                <w:rFonts w:ascii="Century Schoolbook" w:hAnsi="Century Schoolbook"/>
                <w:sz w:val="20"/>
                <w:szCs w:val="20"/>
              </w:rPr>
              <w:t>chem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other.chem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        return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chem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&gt; </w:t>
            </w:r>
            <w:proofErr w:type="spellStart"/>
            <w:proofErr w:type="gramStart"/>
            <w:r w:rsidRPr="00C62336">
              <w:rPr>
                <w:rFonts w:ascii="Century Schoolbook" w:hAnsi="Century Schoolbook"/>
                <w:sz w:val="20"/>
                <w:szCs w:val="20"/>
              </w:rPr>
              <w:t>other.chem</w:t>
            </w:r>
            <w:proofErr w:type="spellEnd"/>
            <w:proofErr w:type="gram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; // Sort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chem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descending if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phy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are equal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        return math &lt; </w:t>
            </w:r>
            <w:proofErr w:type="spellStart"/>
            <w:proofErr w:type="gramStart"/>
            <w:r w:rsidRPr="00C62336">
              <w:rPr>
                <w:rFonts w:ascii="Century Schoolbook" w:hAnsi="Century Schoolbook"/>
                <w:sz w:val="20"/>
                <w:szCs w:val="20"/>
              </w:rPr>
              <w:t>other.math</w:t>
            </w:r>
            <w:proofErr w:type="spellEnd"/>
            <w:proofErr w:type="gramEnd"/>
            <w:r w:rsidRPr="00C6233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>// Function to custom sort marks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customSort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phy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, vector&lt;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chem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, vector&lt;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&gt;&amp; math) {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C62336">
              <w:rPr>
                <w:rFonts w:ascii="Century Schoolbook" w:hAnsi="Century Schoolbook"/>
                <w:sz w:val="20"/>
                <w:szCs w:val="20"/>
              </w:rPr>
              <w:t>phy.size</w:t>
            </w:r>
            <w:proofErr w:type="spellEnd"/>
            <w:proofErr w:type="gramEnd"/>
            <w:r w:rsidRPr="00C62336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Marks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// Populate the vector of Marks objects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&lt; n; ++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62336">
              <w:rPr>
                <w:rFonts w:ascii="Century Schoolbook" w:hAnsi="Century Schoolbook"/>
                <w:sz w:val="20"/>
                <w:szCs w:val="20"/>
              </w:rPr>
              <w:t>arr.emplace</w:t>
            </w:r>
            <w:proofErr w:type="gramEnd"/>
            <w:r w:rsidRPr="00C62336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phy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],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chem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], math[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// Sort using overloaded &lt; operator in Marks class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sort(</w:t>
            </w:r>
            <w:proofErr w:type="spellStart"/>
            <w:proofErr w:type="gramStart"/>
            <w:r w:rsidRPr="00C62336">
              <w:rPr>
                <w:rFonts w:ascii="Century Schoolbook" w:hAnsi="Century Schoolbook"/>
                <w:sz w:val="20"/>
                <w:szCs w:val="20"/>
              </w:rPr>
              <w:t>arr.begin</w:t>
            </w:r>
            <w:proofErr w:type="spellEnd"/>
            <w:proofErr w:type="gram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(),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arr.end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());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// Update original arrays with sorted values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&lt; n; ++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phy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proofErr w:type="gramStart"/>
            <w:r w:rsidRPr="00C62336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phy</w:t>
            </w:r>
            <w:proofErr w:type="spellEnd"/>
            <w:proofErr w:type="gramEnd"/>
            <w:r w:rsidRPr="00C6233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chem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proofErr w:type="gramStart"/>
            <w:r w:rsidRPr="00C62336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chem</w:t>
            </w:r>
            <w:proofErr w:type="spellEnd"/>
            <w:proofErr w:type="gramEnd"/>
            <w:r w:rsidRPr="00C6233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    math[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proofErr w:type="gramStart"/>
            <w:r w:rsidRPr="00C62336">
              <w:rPr>
                <w:rFonts w:ascii="Century Schoolbook" w:hAnsi="Century Schoolbook"/>
                <w:sz w:val="20"/>
                <w:szCs w:val="20"/>
              </w:rPr>
              <w:t>].math</w:t>
            </w:r>
            <w:proofErr w:type="gramEnd"/>
            <w:r w:rsidRPr="00C6233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C6233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C6233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N = 5;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phy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= {9, 5, 9, 8, 5};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chem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= {3, 4, 3, 7, 6};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&gt; math = {15, 10, 11, 13, 12};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// Call custom sort function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62336">
              <w:rPr>
                <w:rFonts w:ascii="Century Schoolbook" w:hAnsi="Century Schoolbook"/>
                <w:sz w:val="20"/>
                <w:szCs w:val="20"/>
              </w:rPr>
              <w:t>customSort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C62336">
              <w:rPr>
                <w:rFonts w:ascii="Century Schoolbook" w:hAnsi="Century Schoolbook"/>
                <w:sz w:val="20"/>
                <w:szCs w:val="20"/>
              </w:rPr>
              <w:t>phy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chem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, math);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// Output sorted marks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&lt; N; ++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phy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] &lt;&lt; " " &lt;&lt;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chem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] &lt;&lt; " " &lt;&lt; math[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] &lt;&lt; </w:t>
            </w:r>
            <w:proofErr w:type="spellStart"/>
            <w:r w:rsidRPr="00C6233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C6233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C62336" w:rsidRPr="00C62336" w:rsidRDefault="00C62336" w:rsidP="00C6233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6233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Input Table (Before Sorting)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471"/>
              <w:gridCol w:w="660"/>
              <w:gridCol w:w="616"/>
            </w:tblGrid>
            <w:tr w:rsidR="00C62336" w:rsidRPr="00C62336" w:rsidTr="00C6233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623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Phy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623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Chem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Math</w:t>
                  </w:r>
                </w:p>
              </w:tc>
            </w:tr>
            <w:tr w:rsidR="00C62336" w:rsidRPr="00C62336" w:rsidTr="00C623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</w:tr>
            <w:tr w:rsidR="00C62336" w:rsidRPr="00C62336" w:rsidTr="00C623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</w:tr>
            <w:tr w:rsidR="00C62336" w:rsidRPr="00C62336" w:rsidTr="00C623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</w:tr>
            <w:tr w:rsidR="00C62336" w:rsidRPr="00C62336" w:rsidTr="00C623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</w:tr>
            <w:tr w:rsidR="00C62336" w:rsidRPr="00C62336" w:rsidTr="00C623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</w:tr>
          </w:tbl>
          <w:p w:rsidR="00C62336" w:rsidRPr="00C62336" w:rsidRDefault="00C62336" w:rsidP="00C6233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6233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62336" w:rsidRPr="00C62336" w:rsidRDefault="00C62336" w:rsidP="00C6233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62336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C6233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Sorting Rule Recap</w:t>
            </w:r>
          </w:p>
          <w:p w:rsidR="00C62336" w:rsidRPr="00C62336" w:rsidRDefault="00C62336" w:rsidP="00C62336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6233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C6233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Primary: </w:t>
            </w:r>
            <w:proofErr w:type="spellStart"/>
            <w:r w:rsidRPr="00C6233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Phy</w:t>
            </w:r>
            <w:proofErr w:type="spellEnd"/>
            <w:r w:rsidRPr="00C6233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ascending</w:t>
            </w:r>
          </w:p>
          <w:p w:rsidR="00C62336" w:rsidRPr="00C62336" w:rsidRDefault="00C62336" w:rsidP="00C62336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6233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C6233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Secondary: </w:t>
            </w:r>
            <w:proofErr w:type="spellStart"/>
            <w:r w:rsidRPr="00C6233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Chem</w:t>
            </w:r>
            <w:proofErr w:type="spellEnd"/>
            <w:r w:rsidRPr="00C6233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descending</w:t>
            </w:r>
          </w:p>
          <w:p w:rsidR="00C62336" w:rsidRPr="00C62336" w:rsidRDefault="00C62336" w:rsidP="00C62336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6233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C6233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Tertiary: </w:t>
            </w:r>
            <w:r w:rsidRPr="00C6233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Math ascending</w:t>
            </w:r>
          </w:p>
          <w:p w:rsidR="00C62336" w:rsidRPr="00C62336" w:rsidRDefault="00C62336" w:rsidP="00C6233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6233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62336" w:rsidRPr="00C62336" w:rsidRDefault="00C62336" w:rsidP="00C6233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62336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📊</w:t>
            </w:r>
            <w:r w:rsidRPr="00C6233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 Table (After Sorting)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491"/>
              <w:gridCol w:w="680"/>
              <w:gridCol w:w="621"/>
              <w:gridCol w:w="2145"/>
            </w:tblGrid>
            <w:tr w:rsidR="00C62336" w:rsidRPr="00C62336" w:rsidTr="00C6233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New 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623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Phy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623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Chem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Reason</w:t>
                  </w:r>
                </w:p>
              </w:tc>
            </w:tr>
            <w:tr w:rsidR="00C62336" w:rsidRPr="00C62336" w:rsidTr="00C623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Smallest </w:t>
                  </w:r>
                  <w:proofErr w:type="spellStart"/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phy</w:t>
                  </w:r>
                  <w:proofErr w:type="spellEnd"/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; </w:t>
                  </w:r>
                  <w:proofErr w:type="spellStart"/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chem</w:t>
                  </w:r>
                  <w:proofErr w:type="spellEnd"/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=6 &gt; </w:t>
                  </w:r>
                  <w:proofErr w:type="spellStart"/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chem</w:t>
                  </w:r>
                  <w:proofErr w:type="spellEnd"/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=4</w:t>
                  </w:r>
                </w:p>
              </w:tc>
            </w:tr>
            <w:tr w:rsidR="00C62336" w:rsidRPr="00C62336" w:rsidTr="00C623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Same </w:t>
                  </w:r>
                  <w:proofErr w:type="spellStart"/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phy</w:t>
                  </w:r>
                  <w:proofErr w:type="spellEnd"/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as above, </w:t>
                  </w:r>
                  <w:proofErr w:type="spellStart"/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chem</w:t>
                  </w:r>
                  <w:proofErr w:type="spellEnd"/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is lower so placed after</w:t>
                  </w:r>
                </w:p>
              </w:tc>
            </w:tr>
            <w:tr w:rsidR="00C62336" w:rsidRPr="00C62336" w:rsidTr="00C623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Next higher </w:t>
                  </w:r>
                  <w:proofErr w:type="spellStart"/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phy</w:t>
                  </w:r>
                  <w:proofErr w:type="spellEnd"/>
                </w:p>
              </w:tc>
            </w:tr>
            <w:tr w:rsidR="00C62336" w:rsidRPr="00C62336" w:rsidTr="00C623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Same </w:t>
                  </w:r>
                  <w:proofErr w:type="spellStart"/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phy</w:t>
                  </w:r>
                  <w:proofErr w:type="spellEnd"/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as next, but math is smaller so comes first</w:t>
                  </w:r>
                </w:p>
              </w:tc>
            </w:tr>
            <w:tr w:rsidR="00C62336" w:rsidRPr="00C62336" w:rsidTr="00C623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2336" w:rsidRPr="00C62336" w:rsidRDefault="00C62336" w:rsidP="00C623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Same </w:t>
                  </w:r>
                  <w:proofErr w:type="spellStart"/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phy</w:t>
                  </w:r>
                  <w:proofErr w:type="spellEnd"/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and </w:t>
                  </w:r>
                  <w:proofErr w:type="spellStart"/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chem</w:t>
                  </w:r>
                  <w:proofErr w:type="spellEnd"/>
                  <w:r w:rsidRPr="00C623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as above, but math=15 &gt; math=11, so placed after</w:t>
                  </w:r>
                </w:p>
              </w:tc>
            </w:tr>
          </w:tbl>
          <w:p w:rsidR="00446950" w:rsidRPr="00C62336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76E46" w:rsidRPr="00C62336" w:rsidTr="004F574E">
        <w:tc>
          <w:tcPr>
            <w:tcW w:w="10201" w:type="dxa"/>
            <w:gridSpan w:val="2"/>
          </w:tcPr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lastRenderedPageBreak/>
              <w:t>5 6 12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>5 4 10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>8 7 13</w:t>
            </w:r>
          </w:p>
          <w:p w:rsidR="00C6233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>9 3 11</w:t>
            </w:r>
          </w:p>
          <w:p w:rsidR="00B76E46" w:rsidRPr="00C62336" w:rsidRDefault="00C62336" w:rsidP="00C62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62336">
              <w:rPr>
                <w:rFonts w:ascii="Century Schoolbook" w:hAnsi="Century Schoolbook"/>
                <w:sz w:val="20"/>
                <w:szCs w:val="20"/>
              </w:rPr>
              <w:t>9 3 15</w:t>
            </w:r>
          </w:p>
        </w:tc>
      </w:tr>
    </w:tbl>
    <w:p w:rsidR="00EC1660" w:rsidRPr="00C6233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C6233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B7871"/>
    <w:multiLevelType w:val="multilevel"/>
    <w:tmpl w:val="A8FA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8"/>
  </w:num>
  <w:num w:numId="3">
    <w:abstractNumId w:val="37"/>
  </w:num>
  <w:num w:numId="4">
    <w:abstractNumId w:val="7"/>
  </w:num>
  <w:num w:numId="5">
    <w:abstractNumId w:val="1"/>
  </w:num>
  <w:num w:numId="6">
    <w:abstractNumId w:val="31"/>
  </w:num>
  <w:num w:numId="7">
    <w:abstractNumId w:val="18"/>
  </w:num>
  <w:num w:numId="8">
    <w:abstractNumId w:val="12"/>
  </w:num>
  <w:num w:numId="9">
    <w:abstractNumId w:val="41"/>
  </w:num>
  <w:num w:numId="10">
    <w:abstractNumId w:val="16"/>
  </w:num>
  <w:num w:numId="11">
    <w:abstractNumId w:val="28"/>
  </w:num>
  <w:num w:numId="12">
    <w:abstractNumId w:val="9"/>
  </w:num>
  <w:num w:numId="13">
    <w:abstractNumId w:val="2"/>
  </w:num>
  <w:num w:numId="14">
    <w:abstractNumId w:val="42"/>
  </w:num>
  <w:num w:numId="15">
    <w:abstractNumId w:val="21"/>
  </w:num>
  <w:num w:numId="16">
    <w:abstractNumId w:val="34"/>
  </w:num>
  <w:num w:numId="17">
    <w:abstractNumId w:val="4"/>
  </w:num>
  <w:num w:numId="18">
    <w:abstractNumId w:val="10"/>
  </w:num>
  <w:num w:numId="19">
    <w:abstractNumId w:val="25"/>
  </w:num>
  <w:num w:numId="20">
    <w:abstractNumId w:val="20"/>
  </w:num>
  <w:num w:numId="21">
    <w:abstractNumId w:val="8"/>
  </w:num>
  <w:num w:numId="22">
    <w:abstractNumId w:val="26"/>
  </w:num>
  <w:num w:numId="23">
    <w:abstractNumId w:val="13"/>
  </w:num>
  <w:num w:numId="24">
    <w:abstractNumId w:val="5"/>
  </w:num>
  <w:num w:numId="25">
    <w:abstractNumId w:val="19"/>
  </w:num>
  <w:num w:numId="26">
    <w:abstractNumId w:val="30"/>
  </w:num>
  <w:num w:numId="27">
    <w:abstractNumId w:val="35"/>
  </w:num>
  <w:num w:numId="28">
    <w:abstractNumId w:val="15"/>
  </w:num>
  <w:num w:numId="29">
    <w:abstractNumId w:val="24"/>
  </w:num>
  <w:num w:numId="30">
    <w:abstractNumId w:val="22"/>
  </w:num>
  <w:num w:numId="31">
    <w:abstractNumId w:val="32"/>
  </w:num>
  <w:num w:numId="32">
    <w:abstractNumId w:val="39"/>
  </w:num>
  <w:num w:numId="33">
    <w:abstractNumId w:val="40"/>
  </w:num>
  <w:num w:numId="34">
    <w:abstractNumId w:val="36"/>
  </w:num>
  <w:num w:numId="35">
    <w:abstractNumId w:val="29"/>
  </w:num>
  <w:num w:numId="36">
    <w:abstractNumId w:val="33"/>
  </w:num>
  <w:num w:numId="37">
    <w:abstractNumId w:val="3"/>
  </w:num>
  <w:num w:numId="38">
    <w:abstractNumId w:val="23"/>
  </w:num>
  <w:num w:numId="39">
    <w:abstractNumId w:val="0"/>
  </w:num>
  <w:num w:numId="40">
    <w:abstractNumId w:val="14"/>
  </w:num>
  <w:num w:numId="41">
    <w:abstractNumId w:val="6"/>
  </w:num>
  <w:num w:numId="42">
    <w:abstractNumId w:val="11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860F5"/>
    <w:rsid w:val="007A0C48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041F6"/>
    <w:rsid w:val="00B24893"/>
    <w:rsid w:val="00B25C3D"/>
    <w:rsid w:val="00B521C9"/>
    <w:rsid w:val="00B76E46"/>
    <w:rsid w:val="00BC4150"/>
    <w:rsid w:val="00BD6E98"/>
    <w:rsid w:val="00C3718C"/>
    <w:rsid w:val="00C62336"/>
    <w:rsid w:val="00CA59A4"/>
    <w:rsid w:val="00D1440B"/>
    <w:rsid w:val="00D63483"/>
    <w:rsid w:val="00D746F0"/>
    <w:rsid w:val="00D817B8"/>
    <w:rsid w:val="00DA088B"/>
    <w:rsid w:val="00DC61E3"/>
    <w:rsid w:val="00DF197C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1440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79</cp:revision>
  <dcterms:created xsi:type="dcterms:W3CDTF">2025-01-05T12:18:00Z</dcterms:created>
  <dcterms:modified xsi:type="dcterms:W3CDTF">2025-04-08T17:52:00Z</dcterms:modified>
</cp:coreProperties>
</file>