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CD2048" w:rsidTr="004F574E">
        <w:tc>
          <w:tcPr>
            <w:tcW w:w="10201" w:type="dxa"/>
            <w:gridSpan w:val="2"/>
          </w:tcPr>
          <w:p w:rsidR="00446950" w:rsidRPr="00CD2048" w:rsidRDefault="00CD2048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b/>
                <w:sz w:val="20"/>
                <w:szCs w:val="20"/>
              </w:rPr>
              <w:t xml:space="preserve">Largest area Histogram </w:t>
            </w:r>
            <w:r w:rsidR="00336309" w:rsidRPr="00CD2048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CD2048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CD2048" w:rsidTr="00AD64EE">
        <w:tc>
          <w:tcPr>
            <w:tcW w:w="5240" w:type="dxa"/>
          </w:tcPr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>#include &lt;stack&gt;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LargestRectangleInHistogram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largestRectangleArea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>(vector&lt;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>&gt;&amp; heights) {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       stack&lt;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>&gt; s;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&lt;= </w:t>
            </w:r>
            <w:proofErr w:type="spellStart"/>
            <w:proofErr w:type="gramStart"/>
            <w:r w:rsidRPr="00CD2048">
              <w:rPr>
                <w:rFonts w:ascii="Century Schoolbook" w:hAnsi="Century Schoolbook"/>
                <w:sz w:val="20"/>
                <w:szCs w:val="20"/>
              </w:rPr>
              <w:t>heights.size</w:t>
            </w:r>
            <w:proofErr w:type="spellEnd"/>
            <w:proofErr w:type="gramEnd"/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temp = (</w:t>
            </w:r>
            <w:proofErr w:type="spellStart"/>
            <w:proofErr w:type="gramStart"/>
            <w:r w:rsidRPr="00CD204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!</w:t>
            </w:r>
            <w:proofErr w:type="gramEnd"/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heights.size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>()) ? heights[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>] : 0;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           while </w:t>
            </w:r>
            <w:proofErr w:type="gramStart"/>
            <w:r w:rsidRPr="00CD2048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s</w:t>
            </w:r>
            <w:proofErr w:type="gramEnd"/>
            <w:r w:rsidRPr="00CD2048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>() &amp;&amp; temp &lt; heights[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s.top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>()]) {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tbs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D2048">
              <w:rPr>
                <w:rFonts w:ascii="Century Schoolbook" w:hAnsi="Century Schoolbook"/>
                <w:sz w:val="20"/>
                <w:szCs w:val="20"/>
              </w:rPr>
              <w:t>s.top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CD2048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CD2048">
              <w:rPr>
                <w:rFonts w:ascii="Century Schoolbook" w:hAnsi="Century Schoolbook"/>
                <w:sz w:val="20"/>
                <w:szCs w:val="20"/>
              </w:rPr>
              <w:t>s.pop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CD2048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nsr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x1 =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nsr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- 1;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nsl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= (</w:t>
            </w:r>
            <w:proofErr w:type="spellStart"/>
            <w:proofErr w:type="gramStart"/>
            <w:r w:rsidRPr="00CD2048">
              <w:rPr>
                <w:rFonts w:ascii="Century Schoolbook" w:hAnsi="Century Schoolbook"/>
                <w:sz w:val="20"/>
                <w:szCs w:val="20"/>
              </w:rPr>
              <w:t>s.empty</w:t>
            </w:r>
            <w:proofErr w:type="spellEnd"/>
            <w:proofErr w:type="gramEnd"/>
            <w:r w:rsidRPr="00CD2048">
              <w:rPr>
                <w:rFonts w:ascii="Century Schoolbook" w:hAnsi="Century Schoolbook"/>
                <w:sz w:val="20"/>
                <w:szCs w:val="20"/>
              </w:rPr>
              <w:t>()) ? -</w:t>
            </w:r>
            <w:proofErr w:type="gramStart"/>
            <w:r w:rsidRPr="00CD2048">
              <w:rPr>
                <w:rFonts w:ascii="Century Schoolbook" w:hAnsi="Century Schoolbook"/>
                <w:sz w:val="20"/>
                <w:szCs w:val="20"/>
              </w:rPr>
              <w:t>1 :</w:t>
            </w:r>
            <w:proofErr w:type="gramEnd"/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s.top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x2 =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nsl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+ 1;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area = heights[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tbs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>] * (x1 - x2 + 1);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gramStart"/>
            <w:r w:rsidRPr="00CD2048">
              <w:rPr>
                <w:rFonts w:ascii="Century Schoolbook" w:hAnsi="Century Schoolbook"/>
                <w:sz w:val="20"/>
                <w:szCs w:val="20"/>
              </w:rPr>
              <w:t>max(</w:t>
            </w:r>
            <w:proofErr w:type="spellStart"/>
            <w:proofErr w:type="gramEnd"/>
            <w:r w:rsidRPr="00CD2048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>, area);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D2048">
              <w:rPr>
                <w:rFonts w:ascii="Century Schoolbook" w:hAnsi="Century Schoolbook"/>
                <w:sz w:val="20"/>
                <w:szCs w:val="20"/>
              </w:rPr>
              <w:t>s.push</w:t>
            </w:r>
            <w:proofErr w:type="spellEnd"/>
            <w:proofErr w:type="gramEnd"/>
            <w:r w:rsidRPr="00CD204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CD2048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CD204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>&gt; heights = {2, 1, 5, 6, 2, 3};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LargestRectangleInHistogram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histogram;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maxArea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D2048">
              <w:rPr>
                <w:rFonts w:ascii="Century Schoolbook" w:hAnsi="Century Schoolbook"/>
                <w:sz w:val="20"/>
                <w:szCs w:val="20"/>
              </w:rPr>
              <w:t>histogram.largestRectangleArea</w:t>
            </w:r>
            <w:proofErr w:type="spellEnd"/>
            <w:proofErr w:type="gramEnd"/>
            <w:r w:rsidRPr="00CD2048">
              <w:rPr>
                <w:rFonts w:ascii="Century Schoolbook" w:hAnsi="Century Schoolbook"/>
                <w:sz w:val="20"/>
                <w:szCs w:val="20"/>
              </w:rPr>
              <w:t>(heights);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&lt;&lt; "The largest rectangle area is: " &lt;&lt;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maxArea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CD2048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CD204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D2048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CD2048" w:rsidRDefault="00CD2048" w:rsidP="00CD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CD2048" w:rsidRPr="00CD2048" w:rsidRDefault="00CD2048" w:rsidP="00CD2048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t>Step-by-step Table Dry Run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606"/>
              <w:gridCol w:w="910"/>
              <w:gridCol w:w="1141"/>
              <w:gridCol w:w="1222"/>
              <w:gridCol w:w="649"/>
            </w:tblGrid>
            <w:tr w:rsidR="00CD2048" w:rsidRPr="00CD2048" w:rsidTr="00CD204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CD204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temp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Stack (Index)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Computed Area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Max Area</w:t>
                  </w:r>
                </w:p>
              </w:tc>
            </w:tr>
            <w:tr w:rsidR="00CD2048" w:rsidRPr="00CD2048" w:rsidTr="00CD20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[]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Push index </w:t>
                  </w:r>
                  <w:r w:rsidRPr="00CD2048">
                    <w:rPr>
                      <w:rStyle w:val="HTMLCode"/>
                      <w:rFonts w:ascii="Century Schoolbook" w:eastAsiaTheme="minorHAnsi" w:hAnsi="Century Schoolbook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</w:tr>
            <w:tr w:rsidR="00CD2048" w:rsidRPr="00CD2048" w:rsidTr="00CD20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[0]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Pop </w:t>
                  </w:r>
                  <w:r w:rsidRPr="00CD2048">
                    <w:rPr>
                      <w:rStyle w:val="HTMLCode"/>
                      <w:rFonts w:ascii="Century Schoolbook" w:eastAsiaTheme="minorHAnsi" w:hAnsi="Century Schoolbook"/>
                    </w:rPr>
                    <w:t>0</w:t>
                  </w: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→ height = 2, width = 1 → </w:t>
                  </w:r>
                  <w:r w:rsidRPr="00CD2048">
                    <w:rPr>
                      <w:rStyle w:val="HTMLCode"/>
                      <w:rFonts w:ascii="Century Schoolbook" w:eastAsiaTheme="minorHAnsi" w:hAnsi="Century Schoolbook"/>
                    </w:rPr>
                    <w:t>2×1=2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CD2048" w:rsidRPr="00CD2048" w:rsidTr="00CD20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[]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Push index </w:t>
                  </w:r>
                  <w:r w:rsidRPr="00CD2048">
                    <w:rPr>
                      <w:rStyle w:val="HTMLCode"/>
                      <w:rFonts w:ascii="Century Schoolbook" w:eastAsiaTheme="minorHAnsi" w:hAnsi="Century Schoolbook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CD2048" w:rsidRPr="00CD2048" w:rsidTr="00CD20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[1]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Push index </w:t>
                  </w:r>
                  <w:r w:rsidRPr="00CD2048">
                    <w:rPr>
                      <w:rStyle w:val="HTMLCode"/>
                      <w:rFonts w:ascii="Century Schoolbook" w:eastAsiaTheme="minorHAnsi" w:hAnsi="Century Schoolboo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CD2048" w:rsidRPr="00CD2048" w:rsidTr="00CD20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[1, 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Push index </w:t>
                  </w:r>
                  <w:r w:rsidRPr="00CD2048">
                    <w:rPr>
                      <w:rStyle w:val="HTMLCode"/>
                      <w:rFonts w:ascii="Century Schoolbook" w:eastAsiaTheme="minorHAnsi" w:hAnsi="Century Schoolbook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CD2048" w:rsidRPr="00CD2048" w:rsidTr="00CD20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[1, 2,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Pop </w:t>
                  </w:r>
                  <w:r w:rsidRPr="00CD2048">
                    <w:rPr>
                      <w:rStyle w:val="HTMLCode"/>
                      <w:rFonts w:ascii="Century Schoolbook" w:eastAsiaTheme="minorHAnsi" w:hAnsi="Century Schoolbook"/>
                    </w:rPr>
                    <w:t>3</w:t>
                  </w: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→ height = 6, width = 1 → </w:t>
                  </w:r>
                  <w:r w:rsidRPr="00CD2048">
                    <w:rPr>
                      <w:rStyle w:val="HTMLCode"/>
                      <w:rFonts w:ascii="Century Schoolbook" w:eastAsiaTheme="minorHAnsi" w:hAnsi="Century Schoolbook"/>
                    </w:rPr>
                    <w:t>6×1=6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</w:tr>
            <w:tr w:rsidR="00CD2048" w:rsidRPr="00CD2048" w:rsidTr="00CD20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[1, 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Pop </w:t>
                  </w:r>
                  <w:r w:rsidRPr="00CD2048">
                    <w:rPr>
                      <w:rStyle w:val="HTMLCode"/>
                      <w:rFonts w:ascii="Century Schoolbook" w:eastAsiaTheme="minorHAnsi" w:hAnsi="Century Schoolbook"/>
                    </w:rPr>
                    <w:t>2</w:t>
                  </w: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→ height = 5, width = 2 → </w:t>
                  </w:r>
                  <w:r w:rsidRPr="00CD2048">
                    <w:rPr>
                      <w:rStyle w:val="HTMLCode"/>
                      <w:rFonts w:ascii="Century Schoolbook" w:eastAsiaTheme="minorHAnsi" w:hAnsi="Century Schoolbook"/>
                    </w:rPr>
                    <w:t>5×2=10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</w:tr>
            <w:tr w:rsidR="00CD2048" w:rsidRPr="00CD2048" w:rsidTr="00CD20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[1]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Push index </w:t>
                  </w:r>
                  <w:r w:rsidRPr="00CD2048">
                    <w:rPr>
                      <w:rStyle w:val="HTMLCode"/>
                      <w:rFonts w:ascii="Century Schoolbook" w:eastAsiaTheme="minorHAnsi" w:hAnsi="Century Schoolbook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</w:tr>
            <w:tr w:rsidR="00CD2048" w:rsidRPr="00CD2048" w:rsidTr="00CD20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[1, 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Push index </w:t>
                  </w:r>
                  <w:r w:rsidRPr="00CD2048">
                    <w:rPr>
                      <w:rStyle w:val="HTMLCode"/>
                      <w:rFonts w:ascii="Century Schoolbook" w:eastAsiaTheme="minorHAnsi" w:hAnsi="Century Schoolbook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</w:tr>
            <w:tr w:rsidR="00CD2048" w:rsidRPr="00CD2048" w:rsidTr="00CD20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[1, 4, 5]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Pop </w:t>
                  </w:r>
                  <w:r w:rsidRPr="00CD2048">
                    <w:rPr>
                      <w:rStyle w:val="HTMLCode"/>
                      <w:rFonts w:ascii="Century Schoolbook" w:eastAsiaTheme="minorHAnsi" w:hAnsi="Century Schoolbook"/>
                    </w:rPr>
                    <w:t>5</w:t>
                  </w: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→ height = 3, width = 1 → </w:t>
                  </w:r>
                  <w:r w:rsidRPr="00CD2048">
                    <w:rPr>
                      <w:rStyle w:val="HTMLCode"/>
                      <w:rFonts w:ascii="Century Schoolbook" w:eastAsiaTheme="minorHAnsi" w:hAnsi="Century Schoolbook"/>
                    </w:rPr>
                    <w:t>3×1=3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</w:tr>
            <w:tr w:rsidR="00CD2048" w:rsidRPr="00CD2048" w:rsidTr="00CD20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[1, 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Pop </w:t>
                  </w:r>
                  <w:r w:rsidRPr="00CD2048">
                    <w:rPr>
                      <w:rStyle w:val="HTMLCode"/>
                      <w:rFonts w:ascii="Century Schoolbook" w:eastAsiaTheme="minorHAnsi" w:hAnsi="Century Schoolbook"/>
                    </w:rPr>
                    <w:t>4</w:t>
                  </w: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→ height = 2, width = 3 → </w:t>
                  </w:r>
                  <w:r w:rsidRPr="00CD2048">
                    <w:rPr>
                      <w:rStyle w:val="HTMLCode"/>
                      <w:rFonts w:ascii="Century Schoolbook" w:eastAsiaTheme="minorHAnsi" w:hAnsi="Century Schoolbook"/>
                    </w:rPr>
                    <w:t>2×3=6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</w:tr>
            <w:tr w:rsidR="00CD2048" w:rsidRPr="00CD2048" w:rsidTr="00CD20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[1]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Pop </w:t>
                  </w:r>
                  <w:r w:rsidRPr="00CD2048">
                    <w:rPr>
                      <w:rStyle w:val="HTMLCode"/>
                      <w:rFonts w:ascii="Century Schoolbook" w:eastAsiaTheme="minorHAnsi" w:hAnsi="Century Schoolbook"/>
                    </w:rPr>
                    <w:t>1</w:t>
                  </w: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→ height = 1, width = 6 → </w:t>
                  </w:r>
                  <w:r w:rsidRPr="00CD2048">
                    <w:rPr>
                      <w:rStyle w:val="HTMLCode"/>
                      <w:rFonts w:ascii="Century Schoolbook" w:eastAsiaTheme="minorHAnsi" w:hAnsi="Century Schoolbook"/>
                    </w:rPr>
                    <w:t>1×6=6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</w:tr>
            <w:tr w:rsidR="00CD2048" w:rsidRPr="00CD2048" w:rsidTr="00CD20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[]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Push index </w:t>
                  </w:r>
                  <w:r w:rsidRPr="00CD2048">
                    <w:rPr>
                      <w:rStyle w:val="HTMLCode"/>
                      <w:rFonts w:ascii="Century Schoolbook" w:eastAsiaTheme="minorHAnsi" w:hAnsi="Century Schoolbook"/>
                    </w:rPr>
                    <w:t>6</w:t>
                  </w: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(extra 0 at end)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2048" w:rsidRPr="00CD2048" w:rsidRDefault="00CD2048" w:rsidP="00CD204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2048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</w:tr>
          </w:tbl>
          <w:p w:rsidR="00CD2048" w:rsidRPr="00CD2048" w:rsidRDefault="00CD2048" w:rsidP="00CD2048">
            <w:pPr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CD2048" w:rsidRPr="00CD2048" w:rsidRDefault="00CD2048" w:rsidP="00CD2048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Segoe UI Symbol" w:hAnsi="Segoe UI Symbol" w:cs="Segoe UI Symbol"/>
                <w:sz w:val="20"/>
                <w:szCs w:val="20"/>
              </w:rPr>
              <w:lastRenderedPageBreak/>
              <w:t>✅</w:t>
            </w:r>
            <w:r w:rsidRPr="00CD2048">
              <w:rPr>
                <w:rFonts w:ascii="Century Schoolbook" w:hAnsi="Century Schoolbook"/>
                <w:sz w:val="20"/>
                <w:szCs w:val="20"/>
              </w:rPr>
              <w:t xml:space="preserve"> Final Output:</w:t>
            </w:r>
          </w:p>
          <w:p w:rsidR="00CD2048" w:rsidRPr="00CD2048" w:rsidRDefault="00CD2048" w:rsidP="00CD2048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bookmarkStart w:id="0" w:name="_GoBack"/>
            <w:bookmarkEnd w:id="0"/>
            <w:r w:rsidRPr="00CD2048">
              <w:rPr>
                <w:rStyle w:val="HTMLCode"/>
                <w:rFonts w:ascii="Century Schoolbook" w:hAnsi="Century Schoolbook"/>
              </w:rPr>
              <w:t xml:space="preserve">The largest rectangle area </w:t>
            </w:r>
            <w:r w:rsidRPr="00CD2048">
              <w:rPr>
                <w:rStyle w:val="hljs-keyword"/>
                <w:rFonts w:ascii="Century Schoolbook" w:hAnsi="Century Schoolbook"/>
              </w:rPr>
              <w:t>is</w:t>
            </w:r>
            <w:r w:rsidRPr="00CD2048">
              <w:rPr>
                <w:rStyle w:val="HTMLCode"/>
                <w:rFonts w:ascii="Century Schoolbook" w:hAnsi="Century Schoolbook"/>
              </w:rPr>
              <w:t xml:space="preserve">: </w:t>
            </w:r>
            <w:r w:rsidRPr="00CD2048">
              <w:rPr>
                <w:rStyle w:val="hljs-number"/>
                <w:rFonts w:ascii="Century Schoolbook" w:hAnsi="Century Schoolbook"/>
              </w:rPr>
              <w:t>10</w:t>
            </w:r>
          </w:p>
          <w:p w:rsidR="00446950" w:rsidRPr="00CD2048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CD2048" w:rsidTr="004F574E">
        <w:tc>
          <w:tcPr>
            <w:tcW w:w="10201" w:type="dxa"/>
            <w:gridSpan w:val="2"/>
          </w:tcPr>
          <w:p w:rsidR="00B76E46" w:rsidRPr="00CD2048" w:rsidRDefault="00CD2048" w:rsidP="00F4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2048">
              <w:rPr>
                <w:rFonts w:ascii="Century Schoolbook" w:hAnsi="Century Schoolbook"/>
                <w:sz w:val="20"/>
                <w:szCs w:val="20"/>
              </w:rPr>
              <w:lastRenderedPageBreak/>
              <w:t>The largest rectangle area is: 10</w:t>
            </w:r>
          </w:p>
        </w:tc>
      </w:tr>
    </w:tbl>
    <w:p w:rsidR="00EC1660" w:rsidRPr="00CD2048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CD2048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36309"/>
    <w:rsid w:val="003A405D"/>
    <w:rsid w:val="004353CA"/>
    <w:rsid w:val="00446950"/>
    <w:rsid w:val="004C6CBA"/>
    <w:rsid w:val="004F574E"/>
    <w:rsid w:val="0050302D"/>
    <w:rsid w:val="00516430"/>
    <w:rsid w:val="00526C61"/>
    <w:rsid w:val="00566DEA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C78AF"/>
    <w:rsid w:val="00AD64EE"/>
    <w:rsid w:val="00AF3FD0"/>
    <w:rsid w:val="00B24893"/>
    <w:rsid w:val="00B25C3D"/>
    <w:rsid w:val="00B521C9"/>
    <w:rsid w:val="00B76E46"/>
    <w:rsid w:val="00BC4150"/>
    <w:rsid w:val="00BD6E98"/>
    <w:rsid w:val="00CD204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C093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keyword">
    <w:name w:val="hljs-keyword"/>
    <w:basedOn w:val="DefaultParagraphFont"/>
    <w:rsid w:val="00CD2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67</cp:revision>
  <dcterms:created xsi:type="dcterms:W3CDTF">2025-01-05T12:18:00Z</dcterms:created>
  <dcterms:modified xsi:type="dcterms:W3CDTF">2025-04-08T18:37:00Z</dcterms:modified>
</cp:coreProperties>
</file>