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002A18" w:rsidRPr="006175A0" w:rsidTr="004F574E">
        <w:tc>
          <w:tcPr>
            <w:tcW w:w="10201" w:type="dxa"/>
            <w:gridSpan w:val="2"/>
          </w:tcPr>
          <w:p w:rsidR="00446950" w:rsidRPr="006175A0" w:rsidRDefault="00336309" w:rsidP="006175A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175A0"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All palindromic substrings</w:t>
            </w:r>
            <w:r w:rsidR="00002A18"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002A18" w:rsidRPr="006175A0" w:rsidTr="00AD64EE">
        <w:tc>
          <w:tcPr>
            <w:tcW w:w="5240" w:type="dxa"/>
          </w:tcPr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&lt;string&gt;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isPalindrome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string s)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</w:t>
            </w:r>
            <w:proofErr w:type="spellStart"/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s.length</w:t>
            </w:r>
            <w:proofErr w:type="spellEnd"/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 - 1;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 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j)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(s[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!</w:t>
            </w:r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= s[j])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false;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j--;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true;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solution(</w:t>
            </w:r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Write your code here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str.length</w:t>
            </w:r>
            <w:proofErr w:type="spellEnd"/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+ 1; j &lt;= </w:t>
            </w:r>
            <w:proofErr w:type="spellStart"/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str.length</w:t>
            </w:r>
            <w:proofErr w:type="spellEnd"/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string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ss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str.substr</w:t>
            </w:r>
            <w:proofErr w:type="spellEnd"/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j -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isPalindrome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ss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ss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"\n";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string 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abcc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";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solution(</w:t>
            </w:r>
            <w:proofErr w:type="spellStart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175A0" w:rsidRPr="006175A0" w:rsidRDefault="006175A0" w:rsidP="006175A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175A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Dry Run for Input: </w:t>
            </w:r>
            <w:r w:rsidRPr="006175A0">
              <w:rPr>
                <w:rStyle w:val="HTMLCode"/>
                <w:rFonts w:ascii="Century Schoolbook" w:hAnsi="Century Schoolbook"/>
              </w:rPr>
              <w:t>"</w:t>
            </w:r>
            <w:proofErr w:type="spellStart"/>
            <w:r w:rsidRPr="006175A0">
              <w:rPr>
                <w:rStyle w:val="HTMLCode"/>
                <w:rFonts w:ascii="Century Schoolbook" w:hAnsi="Century Schoolbook"/>
              </w:rPr>
              <w:t>abcc</w:t>
            </w:r>
            <w:proofErr w:type="spellEnd"/>
            <w:r w:rsidRPr="006175A0">
              <w:rPr>
                <w:rStyle w:val="HTMLCode"/>
                <w:rFonts w:ascii="Century Schoolbook" w:hAnsi="Century Schoolbook"/>
              </w:rPr>
              <w:t>"</w:t>
            </w:r>
          </w:p>
          <w:p w:rsidR="006175A0" w:rsidRPr="006175A0" w:rsidRDefault="006175A0" w:rsidP="006175A0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sz w:val="20"/>
                <w:szCs w:val="20"/>
              </w:rPr>
              <w:t>Let's list all substrings and mark which are palindromes: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775"/>
              <w:gridCol w:w="475"/>
              <w:gridCol w:w="1418"/>
            </w:tblGrid>
            <w:tr w:rsidR="006175A0" w:rsidRPr="006175A0" w:rsidTr="006175A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From </w:t>
                  </w:r>
                  <w:proofErr w:type="spellStart"/>
                  <w:r w:rsidRPr="006175A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 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Palindrome?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  <w:proofErr w:type="spellStart"/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abc</w:t>
                  </w:r>
                  <w:proofErr w:type="spellEnd"/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  <w:proofErr w:type="spellStart"/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abcc</w:t>
                  </w:r>
                  <w:proofErr w:type="spellEnd"/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  <w:proofErr w:type="spellStart"/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bc</w:t>
                  </w:r>
                  <w:proofErr w:type="spellEnd"/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"bcc"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"cc"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  <w:tr w:rsidR="006175A0" w:rsidRPr="006175A0" w:rsidTr="006175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Style w:val="HTMLCode"/>
                      <w:rFonts w:ascii="Century Schoolbook" w:eastAsiaTheme="minorHAnsi" w:hAnsi="Century Schoolbook"/>
                    </w:rPr>
                    <w:t>"c"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75A0" w:rsidRPr="006175A0" w:rsidRDefault="006175A0" w:rsidP="006175A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75A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:rsidR="006175A0" w:rsidRPr="006175A0" w:rsidRDefault="006175A0" w:rsidP="006175A0">
            <w:pPr>
              <w:rPr>
                <w:rFonts w:ascii="Century Schoolbook" w:hAnsi="Century Schoolbook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6175A0" w:rsidRPr="006175A0" w:rsidRDefault="006175A0" w:rsidP="006175A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175A0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6175A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6175A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 (printed substrings):</w:t>
            </w:r>
          </w:p>
          <w:p w:rsidR="006175A0" w:rsidRPr="006175A0" w:rsidRDefault="006175A0" w:rsidP="006175A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75A0">
              <w:rPr>
                <w:rStyle w:val="hljs-selector-tag"/>
                <w:rFonts w:ascii="Century Schoolbook" w:hAnsi="Century Schoolbook"/>
              </w:rPr>
              <w:t>a</w:t>
            </w:r>
          </w:p>
          <w:p w:rsidR="006175A0" w:rsidRPr="006175A0" w:rsidRDefault="006175A0" w:rsidP="006175A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75A0">
              <w:rPr>
                <w:rStyle w:val="hljs-selector-tag"/>
                <w:rFonts w:ascii="Century Schoolbook" w:hAnsi="Century Schoolbook"/>
              </w:rPr>
              <w:t>b</w:t>
            </w:r>
          </w:p>
          <w:p w:rsidR="006175A0" w:rsidRPr="006175A0" w:rsidRDefault="006175A0" w:rsidP="006175A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75A0">
              <w:rPr>
                <w:rStyle w:val="HTMLCode"/>
                <w:rFonts w:ascii="Century Schoolbook" w:hAnsi="Century Schoolbook"/>
              </w:rPr>
              <w:t>c</w:t>
            </w:r>
          </w:p>
          <w:p w:rsidR="006175A0" w:rsidRPr="006175A0" w:rsidRDefault="006175A0" w:rsidP="006175A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75A0">
              <w:rPr>
                <w:rStyle w:val="HTMLCode"/>
                <w:rFonts w:ascii="Century Schoolbook" w:hAnsi="Century Schoolbook"/>
              </w:rPr>
              <w:t>cc</w:t>
            </w:r>
          </w:p>
          <w:p w:rsidR="006175A0" w:rsidRPr="006175A0" w:rsidRDefault="006175A0" w:rsidP="006175A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75A0">
              <w:rPr>
                <w:rStyle w:val="HTMLCode"/>
                <w:rFonts w:ascii="Century Schoolbook" w:hAnsi="Century Schoolbook"/>
              </w:rPr>
              <w:t>c</w:t>
            </w:r>
          </w:p>
          <w:p w:rsidR="00446950" w:rsidRPr="006175A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6175A0" w:rsidTr="004F574E">
        <w:tc>
          <w:tcPr>
            <w:tcW w:w="10201" w:type="dxa"/>
            <w:gridSpan w:val="2"/>
          </w:tcPr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</w:t>
            </w:r>
          </w:p>
          <w:p w:rsidR="006175A0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cc</w:t>
            </w:r>
          </w:p>
          <w:p w:rsidR="00B76E46" w:rsidRPr="006175A0" w:rsidRDefault="006175A0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</w:t>
            </w:r>
          </w:p>
        </w:tc>
      </w:tr>
      <w:bookmarkEnd w:id="0"/>
    </w:tbl>
    <w:p w:rsidR="00EC1660" w:rsidRPr="006175A0" w:rsidRDefault="00EC1660" w:rsidP="007972E3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6175A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175A0"/>
    <w:rsid w:val="006A181F"/>
    <w:rsid w:val="006D40E7"/>
    <w:rsid w:val="006E0EFD"/>
    <w:rsid w:val="007972E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F3BD3"/>
    <w:rsid w:val="00D1440B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CA6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74</cp:revision>
  <dcterms:created xsi:type="dcterms:W3CDTF">2025-01-05T12:18:00Z</dcterms:created>
  <dcterms:modified xsi:type="dcterms:W3CDTF">2025-04-09T18:51:00Z</dcterms:modified>
</cp:coreProperties>
</file>