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1. What is 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React.js is a JavaScript library used for building user interfaces. It allows developers to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create reusable UI components and efficiently update the UI when the data changes.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2. What are the key features of 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React.js offers features like virtual DOM, component-based architecture, one-way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data flow, JSX syntax, and a rich ecosystem of libraries and tools.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3. What is JSX?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JSX (JavaScript XML) is an extension to JavaScript that allows you to write HTML-like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syntax within JavaScript code. It is used to describe the structure and appearance of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React components.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4. What is the significance of the virtual DOM in 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virtual DOM is a lightweight copy of the actual DOM. React uses the virtual DOM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to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 </w:t>
      </w:r>
      <w:r w:rsidRPr="009944A4">
        <w:rPr>
          <w:rFonts w:ascii="Segoe UI" w:eastAsia="Times New Roman" w:hAnsi="Segoe UI" w:cs="Segoe UI"/>
          <w:sz w:val="16"/>
          <w:szCs w:val="16"/>
        </w:rPr>
        <w:t>optimize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and speed up the process of updating the real DOM by comparing the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current virtual DOM with the previous one.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5. What is the difference between a functional component and a class component in</w:t>
      </w:r>
      <w:r w:rsidR="00627A0E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Functional components are stateless and are typically written as plain JavaScript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functions. They are simpler and easier to test. Class components, on the other hand,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have a state, can use lifecycle methods, and are written as ES6 classes.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6. What is the purpose of the constructor in a React component?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constructor is used to initialize the state and bind event handlers in a class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component. It is called before the component is mounted.</w:t>
      </w:r>
    </w:p>
    <w:p w:rsidR="00101437" w:rsidRPr="009944A4" w:rsidRDefault="00101437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7. What is state in 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State is an object that holds data and determines how a component renders and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behaves. It is private and fully controlled by the component itself.</w:t>
      </w:r>
    </w:p>
    <w:p w:rsidR="00101437" w:rsidRPr="009944A4" w:rsidRDefault="00101437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8. What is the difference between state and props in 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State is managed within a component and can be changed, while props are passed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to a component from its parent and cannot be modified directly by the component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receiving them.</w:t>
      </w:r>
    </w:p>
    <w:p w:rsidR="00101437" w:rsidRPr="009944A4" w:rsidRDefault="00101437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9. What is a controlled component?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A controlled component is a component where the form data is handled by React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components. The React component that renders the form also controls what happens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in that form on subsequent user input.</w:t>
      </w:r>
    </w:p>
    <w:p w:rsidR="00101437" w:rsidRPr="009944A4" w:rsidRDefault="00101437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10. What are React lifecycle methods?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lifecycle methods are special methods that are called at specific points in acomponent's lifecycle. These methods include componentDidMount,</w:t>
      </w:r>
      <w:r w:rsidR="0010143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componentDidUpdate, componentWillUnmount, and many others.</w:t>
      </w:r>
    </w:p>
    <w:p w:rsidR="00101437" w:rsidRPr="009944A4" w:rsidRDefault="00101437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11. What is the significance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render(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method in 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render(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method in React.js is responsible for returning the JSX that represents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the structure and appearance of a component. It gets called whenever the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updates.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12. What is the purpose of keys in React lists?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Keys are used to give a unique identity to each element in a list of components. They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help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efficiently update and re-render the components by identifying which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items have changed, been added, or removed.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13. What is the context in 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Context provides a way to pass data through the component tree without having to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pass props manually at every level. It is used for sharing data that can be considered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"global" for a tree of React components.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14. What are higher-order components (HOCs) in React.js?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Higher-order components are functions that take a component and return a new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with additional functionality. They are used for code reuse, abstraction,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and sharing common logic between components.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15. What are React hooks?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Hooks are functions that allow you to use state and other React features without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writing a class. They were introduced in React 16.8 to provide a simpler and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more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 </w:t>
      </w:r>
      <w:r w:rsidRPr="009944A4">
        <w:rPr>
          <w:rFonts w:ascii="Segoe UI" w:eastAsia="Times New Roman" w:hAnsi="Segoe UI" w:cs="Segoe UI"/>
          <w:sz w:val="16"/>
          <w:szCs w:val="16"/>
        </w:rPr>
        <w:t>readable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way to write React components.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16. What are the basic rules of hooks?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lastRenderedPageBreak/>
        <w:t>Hooks have some rules: They must be used only at the top level of a function</w:t>
      </w:r>
      <w:r w:rsidR="00560F1D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component, hooks mustbe called in the same order every time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the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component</w:t>
      </w:r>
      <w:r w:rsidR="00560F1D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renders, and they cannot be called conditionally.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17. What is the useState hook used for?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useState hook is used to add state to functional components. It returns a stateful</w:t>
      </w:r>
      <w:r w:rsidR="003C0B4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value and a function to update that value. By calling the update function, the</w:t>
      </w:r>
      <w:r w:rsidR="003C0B4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can trigger a re-render with the updated state.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18. What is the useEffect hook used for?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useEffect hook is used to perform side effects in functional components. It allows</w:t>
      </w:r>
      <w:r w:rsidR="008D1F0E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you to run code after the component has rendered and handle actions such as data</w:t>
      </w:r>
      <w:r w:rsidR="008D1F0E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fetching, subscriptions, or manually updating the DOM.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19. What is the difference between useCallback and useMemo hooks?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useCallback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is used to memoize functions, preventing unnecessary re-creation of</w:t>
      </w:r>
      <w:r w:rsidR="008D1F0E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functions on re-renders.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useMemo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is used to memoize values, caching the result of</w:t>
      </w:r>
      <w:r w:rsidR="008D1F0E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expensive calculations and avoiding recomputation.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20. What is React Router?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Router is a popular library for handling routing in React applications. It allows</w:t>
      </w:r>
      <w:r w:rsidR="00C02E1E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you to define different routes, render components based on the current URL, and</w:t>
      </w:r>
      <w:r w:rsidR="00C02E1E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navigate between different views in a single-page application.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21. What is Redux?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Redux is a predictable state container for JavaScript applications. It provides a</w:t>
      </w:r>
      <w:r w:rsidR="00D4331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centralized store to manage application state and uses actions and reducers to</w:t>
      </w:r>
      <w:r w:rsidR="00D4331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modify and update that state in a predictable manner.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22. What is the purpose of actions in Redux?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Actions in Redux are plain JavaScript objects that describe an event or user</w:t>
      </w:r>
      <w:r w:rsidR="00D4331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interaction. They are dispatched to the store and trigger the corresponding reducer to</w:t>
      </w:r>
      <w:r w:rsidR="00D4331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update the state based on the action's type and payload.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23. What are reducers in Redux?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Reducers in Redux are pure functions that specify how the application's state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changes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in response to actions. They take the current state and an action as input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and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return a new state based on that action.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24. What is the connect function in Redux?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connect function is used to connect a React component to the Redux store. It</w:t>
      </w:r>
      <w:r w:rsidR="002C64D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provides the component with access to the store's state and actions, allowing it to</w:t>
      </w:r>
      <w:r w:rsidR="002C64D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subscribe to changes and dispatch actions.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25. What is the purpose of middleware in Redux?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Middleware in Redux provides a way to intercept and modify actions before they</w:t>
      </w:r>
      <w:r w:rsidR="0090566D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reach the reducers. It can be used for handling asynchronous actions, logging, and</w:t>
      </w:r>
      <w:r w:rsidR="0090566D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other tasks that need to be done outside the normal action flow.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26. What is Redux Thunk?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Redux Thunk is a middleware for Redux that allows you to write action creators that</w:t>
      </w:r>
      <w:r w:rsidR="00EC145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return functions instead of plain action objects. This enables handling of</w:t>
      </w:r>
      <w:r w:rsidR="00EC145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asynchronous actions, such as API calls, inside action creators.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27. What is React Native?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Native is a framework for building native mobile applications using React. It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allows developers to write mobile apps using JavaScript and leverage the power of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React to create reusable UI components.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28. What is the difference between React and React Native?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is a JavaScript library for building user interfaces, primarily for web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applications, while React Native is a framework for building native mobile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applications. React Native uses native components and APIs specific to each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platform.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29. What are React Native components?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Native components are similar to React components but are built specifically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for mobile app development. They include components for handling user input,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displaying data, navigating between screens, and more.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30. What is the purpose of StyleSheet in React Native?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StyleSheet is a built-in component in React Native that allows you to define styles for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your components. It provides a way to write styles using JavaScript objects or create</w:t>
      </w:r>
      <w:r w:rsidR="0049765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reusable style constants.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lastRenderedPageBreak/>
        <w:t>31. What is the difference between state and props in React Native?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difference between state and props in React Native is the same as in React.js.</w:t>
      </w:r>
      <w:r w:rsidR="00710CD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State is managed within a component and can be changed, while propsare passed</w:t>
      </w:r>
      <w:r w:rsidR="00710CD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to a component from its parent and cannot be modified directly by the component</w:t>
      </w:r>
      <w:r w:rsidR="00710CD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receiving them.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32. What is the purpose of AsyncStorage in React Native?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AsyncStorage is a simple, asynchronous, persistent key-value storage system</w:t>
      </w:r>
      <w:r w:rsidR="00710CD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provided by React Native. It allows you to store data on the device's disk and retrieve</w:t>
      </w:r>
      <w:r w:rsidR="00710CD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it later, making it useful for caching data or storing user preferences.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33. What is the purpose of the Expo framework in React Native?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Expo is a set of tools, libraries, and services built on top of React Native. It provides a</w:t>
      </w:r>
      <w:r w:rsidR="0003674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simplified development workflow, pre-configured native modules, and access to</w:t>
      </w:r>
      <w:r w:rsidR="0003674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device features, allowing developers to build and deploy React Native apps faster.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34.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shouldComponentUpdate(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method?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shouldComponentUpdate(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method is a lifecycle method in React that</w:t>
      </w:r>
      <w:r w:rsidR="0050701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determines whether a component should re-render or not. By implementing this</w:t>
      </w:r>
      <w:r w:rsidR="0050701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method and returning false under certain conditions, you can optimize the</w:t>
      </w:r>
      <w:r w:rsidR="0050701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performance of your application.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35. What is the React DevTools?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DevTools is a browser extension that allows you to inspect and debug React</w:t>
      </w:r>
      <w:r w:rsidR="0050701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hierarchies. It provides a set of tools for inspecting components,</w:t>
      </w:r>
      <w:r w:rsidR="0050701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examining props and state, and profiling performance.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36. What is the purpose of the key prop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key prop is used to give a unique identity to each element in a list of components.</w:t>
      </w:r>
      <w:r w:rsidR="00CA470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It helps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efficiently update and re-render the components by identifying which</w:t>
      </w:r>
      <w:r w:rsidR="00CA470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items have changed, been added, or removed.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37. What are the different ways to style components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There are multiple ways to style components in React, including inline styles, using</w:t>
      </w:r>
      <w:r w:rsidR="00CA470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CSS classes with className, CSS-in-JS libraries like styled-components, and using</w:t>
      </w:r>
      <w:r w:rsidR="00CA470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preprocessor-based solutions like Sass or Less.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38. What is the purpose of React Fragments?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Fragments allow you to group multiple elements without adding an extra node</w:t>
      </w:r>
      <w:r w:rsidR="00C872F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to the DOM. They are useful when you need to return multiple elements from a</w:t>
      </w:r>
      <w:r w:rsidR="00C872F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component's render method without introducing unnecessary wrapping elements.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39. What are controlled components in React forms?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Controlled components are form elements whose values are controlled by React</w:t>
      </w:r>
      <w:r w:rsidR="002808B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state. The state is updated whenever the user interacts with the form, and the input</w:t>
      </w:r>
      <w:r w:rsidR="002808B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values are set explicitly using React state, allowing for more control and validation.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40. What is the purpose of the children prop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children prop is a special prop that allows you to pass components, elements, or</w:t>
      </w:r>
      <w:r w:rsidR="002808B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text as children to other components. It enables the composition of components and</w:t>
      </w:r>
      <w:r w:rsidR="002808B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the creation of more flexible and reusable component APIs.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41. What is the difference between shallow rendering and full rendering in React</w:t>
      </w:r>
      <w:r w:rsidR="008452F8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testing?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Shallow rendering, using tools like Enzyme's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shallow(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), only renders the component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itself, without rendering its child components. Full rendering, using tools like Enzyme's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mount(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), renders the full component tree, including child components.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42. What are React portals?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portals allow you to render children components into a different DOM subtree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outside of the parent component's hierarchy. They are useful for cases where you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need to render a component outside of its parent's DOM hierarchy, such as modal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dialogs or tooltips.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43.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React.memo(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function?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React.memo(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is a higher-order component that memoizes the rendering of a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functional component, similar to the shouldComponentUpdate() lifecycle method for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class components. It prevents unnecessary re-renders of the component if its props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have not changed.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44. What are the differences between a controlled component and an uncontrolled</w:t>
      </w:r>
      <w:r w:rsidR="004B45A2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component?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A controlled component is a component where form data is handled by React state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and is fully controlled by React. An uncontrolled component, on the other hand,</w:t>
      </w:r>
      <w:r w:rsidR="004B45A2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manages its own stateand stores form data internally without relying on React state.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45. What is the purpose of error boundaries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Error boundaries are React components that catch JavaScript errors during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rendering, in lifecycle methods, and in constructors of their child component tree.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They help to prevent the entire application from crashing and allow for graceful error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handling.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lastRenderedPageBreak/>
        <w:t>46. What is the React.StrictMode?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React.StrictMode is a component that helps highlight potential problems in an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application. It enables additional checks and warnings in the development mode to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help identify and address potential bugs and deprecated features.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47. What is the purpose of the React.Fragment component?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React.Fragment is a built-in component in React that allows you to group multiple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elements without adding an extra node to the DOM. It is useful when you need to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return multiple elements from a component's render method without introducing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unnecessary wrapping elements.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48. What is the significance of the "key" attribute when rendering an array of</w:t>
      </w:r>
      <w:r w:rsidR="008452F8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components?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"key" attribute is used to give a unique identity to each element in an array of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components. It helps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efficiently update and re-render the components by</w:t>
      </w:r>
      <w:r w:rsidR="00CA210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identifying which items have changed, been added, or removed.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49. What is the useReducer hook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useReducer hook is a built-in hook in React that allows you to manage state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using a reducer function. It is an alternative to useState and is useful for managing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more complex state logic or state transitions.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50. What is the purpose of the useContext hook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useContext hook is used to consume values from a React context. It allows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functional components to access context values without nesting multiple layers of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 or using render props.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51. What is the difference between React and ReactDOM?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is the library for building user interfaces, while ReactDOM is the package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responsible for rendering React components into the DOM. ReactDOM provides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methods like render() and hydrate() for rendering components.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52. What is the purpose of the React.Fragment component?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React.Fragment is a built-in component in React that allows you to group multiple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elements without adding an extra node to the DOM. It is useful when you need to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return multiple elements from a component's render method without introducing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unnecessary wrapping elements.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53. What is the purpose of React.PureComponent?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React.PureComponent is a base class for components that performs a shallow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comparison of props and state to determine whether a re-render is necessary. It can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improve performance by avoiding unnecessary re-renders.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54. What is the difference between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React.createElement(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and JSX?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React.createElement(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is a method that creates a React element programmatically,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while JSX is a syntax extension that allows you to write HTML-like code within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JavaScript. JSX is compiled to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React.createElement(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calls.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55. What is the purpose of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React.createRef(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React.createRef(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is a method used to create a ref object, which can be attached to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React elements. It provides a way to access and interact with the underlying DOM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nodes or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components.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56.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forwardRef(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function?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forwardRef(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function is used to forward a ref from a higher-order component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(HOC) to a wrapped component. It allows the wrapped component to receive a ref</w:t>
      </w:r>
      <w:r w:rsidR="00E3102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directly and access the underlying DOM node or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component.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57. What is the purpose of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React.lazy(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and Suspense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React.lazy(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is a function that allows you to lazily load a component, which means the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is loaded only when it is actually needed. Suspense is a component that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enables displaying fallback content while the lazy-loaded component is loading.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58.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useImperativeHandle(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useImperativeHandle(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allows a functional component toexpose specific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functions or values to the parent component through a ref. It is useful when you want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to provide a more imperative API for a component that is primarily written as a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functional component.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59.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useLayoutEffect(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useLayoutEffect(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similar to useEffect(), but it runs synchronously after all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DOM mutations. It is useful when you need to perform operations that require access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to the DOM immediately after React has performed all updates.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60.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useDebugValue(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useDebugValue(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display a custom label for custom hooks in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React DevTools. It helps to provide more meaningful names for custom hooks when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debugging and inspecting the component hierarchy.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lastRenderedPageBreak/>
        <w:t xml:space="preserve">61.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memo(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function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memo(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function is a higher-order component that memoizes the rendering of a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functional component. It prevents unnecessary re-renders of the component if its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props have not changed, similar to React.PureComponent for class components.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62. What is the purpose of the create-react-app tool?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create-react-app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is a command-line tool that sets up a new React application with a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preconfigured development environment. It provides a simplified setup process and</w:t>
      </w:r>
      <w:r w:rsidR="003A322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allows developers to start building React applications quickly.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63. What is the purpose of the React Developer Tools extension?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React Developer Tools extension is a browser extension that helps developers</w:t>
      </w:r>
      <w:r w:rsidR="00643D2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inspect and debug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component hierarchies. It provides a set of tools for</w:t>
      </w:r>
      <w:r w:rsidR="00643D2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inspecting components, examining props and state, and profiling performance.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64.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shouldComponentUpdate(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method in React class</w:t>
      </w:r>
      <w:r w:rsidR="008452F8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components?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shouldComponentUpdate(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method is a lifecycle method in React class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 that determines whether a component should re-render or not. By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implementing this method and returning false under certain conditions, you can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optimize the performance of your application.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65.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componentWillUnmount(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method in React class</w:t>
      </w:r>
      <w:r w:rsidR="008452F8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components?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componentWillUnmount(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method is a lifecycle method in React class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 that is called just before a component is unmounted and removed from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the DOM. It allows for performing cleanup tasks such as removing event listeners or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cancelling subscriptions.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66.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componentDidCatch(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method in React class</w:t>
      </w:r>
      <w:r w:rsidR="008452F8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components?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componentDidCatch(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method is a lifecycle method in React class components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that is called when an error is thrown in a child component. It allows the parent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to handle the error and display fallback UI instead of the crashed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67.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getDerivedStateFromProps(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method in React class</w:t>
      </w:r>
      <w:r w:rsidR="008452F8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components?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getDerivedStateFromProps(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method is a static lifecycle method in React class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 that is called when the props of a component change. It allows the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to update its state based on the new props, but it is used less frequently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due to its complexity.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68.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getSnapshotBeforeUpdate(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method in React class</w:t>
      </w:r>
      <w:r w:rsidR="008452F8" w:rsidRPr="008452F8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components?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getSnapshotBeforeUpdate(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method is a lifecycle method in React class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 that is called right before the changes from a component update are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flushed to the DOM. It allows the component to capture information from the DOM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before it potentially changes.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69. What is the purpose of the ReactDOMServer package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The ReactDOMServer package provides server-side rendering APIs for React. It allows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you to render React components on the server and send the resulting HTML to the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client, enabling faster initial page loads and better SEO.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70.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ReactDOM.hydrate(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method?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ReactDOM.hydrate(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method is similar to ReactDOM.render(), but it is used for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rehydrating server-rendered HTML. It attaches event listeners and preserves the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existing server-renderedmarkup and behavior while allowing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to take over the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management of the component tree.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71.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useCallback(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useCallback(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) hook is used to memoize functions in functional components. Itreturns a memoized version of the callback function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that only changes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if one of the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dependencies has changed. It is useful for optimizing performance in scenarios</w:t>
      </w:r>
      <w:r w:rsidR="00FC5E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where functions are passed as props.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72.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useMemo(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useMemo(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memoize values in functional components. It allows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you to cache the result of an expensive computation and only recalculate it when the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dependencies have changed. It is useful for optimizing performance in scenarios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where calculations are </w:t>
      </w:r>
      <w:r w:rsidRPr="009944A4">
        <w:rPr>
          <w:rFonts w:ascii="Segoe UI" w:eastAsia="Times New Roman" w:hAnsi="Segoe UI" w:cs="Segoe UI"/>
          <w:sz w:val="16"/>
          <w:szCs w:val="16"/>
        </w:rPr>
        <w:t>computationally expensive.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73.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useReducer(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useReducer(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manage state in functional components using the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reducer pattern. It is an alternative to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useState(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and is suitable for managing more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complex state or state transitions. It returns the current state and a dispatch function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to update the state.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74.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useRef(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useRef(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create a mutable reference that persists across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renders. It returns a mutable object with a current property that can be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used to store values or reference DOM nodes or other React elements.</w:t>
      </w:r>
    </w:p>
    <w:p w:rsidR="00C365B1" w:rsidRPr="009944A4" w:rsidRDefault="00C365B1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FB5E75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lastRenderedPageBreak/>
        <w:t xml:space="preserve">75.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useLayoutEffect(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useLayoutEffect(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similar to useEffect(), but it runs synchronously after all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DOM mutations.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It is useful when you need to perform operations that require access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to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the DOM immediately after React has performed all updates.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76.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useContext(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useContext(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consume values from a React context. It allows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functional components to access context values without nesting multiple layers of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 or using render props.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77.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useImperativeHandle(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useImperativeHandle(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allows a functional component to expose specific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functions or values to the parent component through a ref. It is useful when you want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to provide a more imperative API for a component that is primarily written as a</w:t>
      </w:r>
      <w:r w:rsidR="00C365B1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functional component.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78.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useDebugValue(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useDebugValue(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display a custom label for custom hooks in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React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DevTools. It helps to provide more meaningful names for custom hooks when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debugging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 xml:space="preserve"> and inspecting the component hierarchy.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79.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useTransition(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useTransition(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in React to coordinate the rendering of concurrent</w:t>
      </w:r>
      <w:r w:rsidR="00A0184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transitions or animations. It allows for smoother user experiences by delaying the</w:t>
      </w:r>
      <w:r w:rsidR="00A0184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rendering of new updates until the transitions/animations have completed.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80.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useQuery(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 in React Query?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useQuery(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a part of the React Query library and is used to fetch and</w:t>
      </w:r>
      <w:r w:rsidR="00A0184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manage data in React components. It provides a declarative way to define and</w:t>
      </w:r>
      <w:r w:rsidR="00A0184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execute queries, handle caching, and manage the loading and error states of the</w:t>
      </w:r>
      <w:r w:rsidR="00A0184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data.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81.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useMutation(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 in React Query?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useMutation(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a part of the React Query library and is used to perform</w:t>
      </w:r>
      <w:r w:rsidR="00000C79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mutations and manage the state of data updates in React components. It provides a</w:t>
      </w:r>
      <w:r w:rsidR="00000C79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declarative way to define and execute mutations, handle loading and error states,</w:t>
      </w:r>
      <w:r w:rsidR="00000C79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and update the cache.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82.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useInfiniteQuery(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 in React Query?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useInfiniteQuery(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a part of the React Query library and is used to fetch</w:t>
      </w:r>
      <w:r w:rsidR="000F27C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and manage paginated data in React components. It allows you to load data</w:t>
      </w:r>
      <w:r w:rsidR="000F27C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incrementally as the user scrolls or performs actions, handling pagination and</w:t>
      </w:r>
      <w:r w:rsidR="000F27C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caching automatically.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83. What isthe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useMutation(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 in React Query?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useMutation(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a part of the React Query library and is used to perform</w:t>
      </w:r>
      <w:r w:rsidR="008452F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mutations and manage the state of data updates in React components. It provides a</w:t>
      </w:r>
      <w:r w:rsidR="008452F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declarative way to define and execute mutations, handle loading and error states,</w:t>
      </w:r>
      <w:r w:rsidR="008452F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and update the cache.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84. What is the purpose of the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useInfiniteQuery(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>) hook in React Query?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useInfiniteQuery(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a part of the React Query library and is used to fetch</w:t>
      </w:r>
      <w:r w:rsidR="000F27C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and manage paginated data in React components. It allows you to load data</w:t>
      </w:r>
      <w:r w:rsidR="000F27C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incrementally as the user scrolls or performs actions, handling pagination and</w:t>
      </w:r>
      <w:r w:rsidR="000F27C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caching automatically.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85. What is server-side rendering (SSR)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Server-side rendering (SSR) is a technique where a React application is rendered on</w:t>
      </w:r>
      <w:r w:rsidR="0047525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the server and sent to the client as HTML. This enables faster initial page loads and</w:t>
      </w:r>
      <w:r w:rsidR="00475257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better search engine optimization (SEO) compared to client-side rendering (CSR).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86. What are some benefits of using </w:t>
      </w:r>
      <w:proofErr w:type="gramStart"/>
      <w:r w:rsidRPr="008452F8">
        <w:rPr>
          <w:rFonts w:ascii="Segoe UI" w:eastAsia="Times New Roman" w:hAnsi="Segoe UI" w:cs="Segoe UI"/>
          <w:b/>
          <w:sz w:val="16"/>
          <w:szCs w:val="16"/>
        </w:rPr>
        <w:t>React</w:t>
      </w:r>
      <w:proofErr w:type="gramEnd"/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 for web development?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Some benefits of using React for web development include: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475257" w:rsidRDefault="009944A4" w:rsidP="00475257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475257">
        <w:rPr>
          <w:rFonts w:ascii="Segoe UI" w:eastAsia="Times New Roman" w:hAnsi="Segoe UI" w:cs="Segoe UI"/>
          <w:sz w:val="16"/>
          <w:szCs w:val="16"/>
        </w:rPr>
        <w:t>Component-based architecture for better code organization and reusability.</w:t>
      </w:r>
    </w:p>
    <w:p w:rsidR="009944A4" w:rsidRPr="00475257" w:rsidRDefault="009944A4" w:rsidP="00475257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475257">
        <w:rPr>
          <w:rFonts w:ascii="Segoe UI" w:eastAsia="Times New Roman" w:hAnsi="Segoe UI" w:cs="Segoe UI"/>
          <w:sz w:val="16"/>
          <w:szCs w:val="16"/>
        </w:rPr>
        <w:t>Efficient virtual DOM rendering for improved performance.</w:t>
      </w:r>
    </w:p>
    <w:p w:rsidR="009944A4" w:rsidRPr="00475257" w:rsidRDefault="009944A4" w:rsidP="00475257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475257">
        <w:rPr>
          <w:rFonts w:ascii="Segoe UI" w:eastAsia="Times New Roman" w:hAnsi="Segoe UI" w:cs="Segoe UI"/>
          <w:sz w:val="16"/>
          <w:szCs w:val="16"/>
        </w:rPr>
        <w:t>A large and active community with a rich ecosystem of libraries and tools.</w:t>
      </w:r>
    </w:p>
    <w:p w:rsidR="009944A4" w:rsidRPr="00475257" w:rsidRDefault="009944A4" w:rsidP="00475257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475257">
        <w:rPr>
          <w:rFonts w:ascii="Segoe UI" w:eastAsia="Times New Roman" w:hAnsi="Segoe UI" w:cs="Segoe UI"/>
          <w:sz w:val="16"/>
          <w:szCs w:val="16"/>
        </w:rPr>
        <w:t>Support for server-side rendering for improved SEO and initial load times.</w:t>
      </w:r>
    </w:p>
    <w:p w:rsidR="009944A4" w:rsidRPr="00475257" w:rsidRDefault="009944A4" w:rsidP="00475257">
      <w:pPr>
        <w:pStyle w:val="ListParagraph"/>
        <w:numPr>
          <w:ilvl w:val="0"/>
          <w:numId w:val="3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475257">
        <w:rPr>
          <w:rFonts w:ascii="Segoe UI" w:eastAsia="Times New Roman" w:hAnsi="Segoe UI" w:cs="Segoe UI"/>
          <w:sz w:val="16"/>
          <w:szCs w:val="16"/>
        </w:rPr>
        <w:t>Unidirectional data flow for easier debugging and state management.</w:t>
      </w:r>
    </w:p>
    <w:p w:rsidR="00E52996" w:rsidRPr="009944A4" w:rsidRDefault="00E52996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8</w:t>
      </w:r>
      <w:r w:rsidR="009944A4" w:rsidRPr="008452F8">
        <w:rPr>
          <w:rFonts w:ascii="Segoe UI" w:eastAsia="Times New Roman" w:hAnsi="Segoe UI" w:cs="Segoe UI"/>
          <w:b/>
          <w:sz w:val="16"/>
          <w:szCs w:val="16"/>
        </w:rPr>
        <w:t>7. How does React differ from other JavaScript frameworks like Angular or Vue?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differs from other frameworks like Angular or Vue in several ways:</w:t>
      </w:r>
    </w:p>
    <w:p w:rsidR="009944A4" w:rsidRPr="00E52996" w:rsidRDefault="009944A4" w:rsidP="00E52996">
      <w:pPr>
        <w:pStyle w:val="ListParagraph"/>
        <w:numPr>
          <w:ilvl w:val="0"/>
          <w:numId w:val="2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E52996">
        <w:rPr>
          <w:rFonts w:ascii="Segoe UI" w:eastAsia="Times New Roman" w:hAnsi="Segoe UI" w:cs="Segoe UI"/>
          <w:sz w:val="16"/>
          <w:szCs w:val="16"/>
        </w:rPr>
        <w:t>React focuses solely on the view layer and does not provide a complete solution for</w:t>
      </w:r>
      <w:r w:rsidR="00E5299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E52996">
        <w:rPr>
          <w:rFonts w:ascii="Segoe UI" w:eastAsia="Times New Roman" w:hAnsi="Segoe UI" w:cs="Segoe UI"/>
          <w:sz w:val="16"/>
          <w:szCs w:val="16"/>
        </w:rPr>
        <w:t>building applications.</w:t>
      </w:r>
    </w:p>
    <w:p w:rsidR="009944A4" w:rsidRPr="00E52996" w:rsidRDefault="009944A4" w:rsidP="00E52996">
      <w:pPr>
        <w:pStyle w:val="ListParagraph"/>
        <w:numPr>
          <w:ilvl w:val="0"/>
          <w:numId w:val="2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E52996">
        <w:rPr>
          <w:rFonts w:ascii="Segoe UI" w:eastAsia="Times New Roman" w:hAnsi="Segoe UI" w:cs="Segoe UI"/>
          <w:sz w:val="16"/>
          <w:szCs w:val="16"/>
        </w:rPr>
        <w:t>React uses a virtual DOM for efficient rendering, while Angular and Vue use a real</w:t>
      </w:r>
      <w:r w:rsidR="00E5299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E52996">
        <w:rPr>
          <w:rFonts w:ascii="Segoe UI" w:eastAsia="Times New Roman" w:hAnsi="Segoe UI" w:cs="Segoe UI"/>
          <w:sz w:val="16"/>
          <w:szCs w:val="16"/>
        </w:rPr>
        <w:t>DOM.</w:t>
      </w:r>
    </w:p>
    <w:p w:rsidR="009944A4" w:rsidRPr="00E52996" w:rsidRDefault="009944A4" w:rsidP="00E52996">
      <w:pPr>
        <w:pStyle w:val="ListParagraph"/>
        <w:numPr>
          <w:ilvl w:val="0"/>
          <w:numId w:val="2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E52996">
        <w:rPr>
          <w:rFonts w:ascii="Segoe UI" w:eastAsia="Times New Roman" w:hAnsi="Segoe UI" w:cs="Segoe UI"/>
          <w:sz w:val="16"/>
          <w:szCs w:val="16"/>
        </w:rPr>
        <w:t>React emphasizes a component-based architecture, making it easy to build</w:t>
      </w:r>
      <w:r w:rsidR="00E5299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E52996">
        <w:rPr>
          <w:rFonts w:ascii="Segoe UI" w:eastAsia="Times New Roman" w:hAnsi="Segoe UI" w:cs="Segoe UI"/>
          <w:sz w:val="16"/>
          <w:szCs w:val="16"/>
        </w:rPr>
        <w:t>reusable UI components.</w:t>
      </w:r>
    </w:p>
    <w:p w:rsidR="009944A4" w:rsidRPr="00E52996" w:rsidRDefault="009944A4" w:rsidP="00E52996">
      <w:pPr>
        <w:pStyle w:val="ListParagraph"/>
        <w:numPr>
          <w:ilvl w:val="0"/>
          <w:numId w:val="2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E52996">
        <w:rPr>
          <w:rFonts w:ascii="Segoe UI" w:eastAsia="Times New Roman" w:hAnsi="Segoe UI" w:cs="Segoe UI"/>
          <w:sz w:val="16"/>
          <w:szCs w:val="16"/>
        </w:rPr>
        <w:lastRenderedPageBreak/>
        <w:t>React relies on JavaScript for defining components and logic, while Angular and Vue</w:t>
      </w:r>
      <w:r w:rsidR="00E52996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E52996">
        <w:rPr>
          <w:rFonts w:ascii="Segoe UI" w:eastAsia="Times New Roman" w:hAnsi="Segoe UI" w:cs="Segoe UI"/>
          <w:sz w:val="16"/>
          <w:szCs w:val="16"/>
        </w:rPr>
        <w:t>use templates and declarative directives.</w:t>
      </w:r>
    </w:p>
    <w:p w:rsidR="00224020" w:rsidRPr="009944A4" w:rsidRDefault="00224020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8</w:t>
      </w:r>
      <w:r w:rsidR="007223DE" w:rsidRPr="008452F8">
        <w:rPr>
          <w:rFonts w:ascii="Segoe UI" w:eastAsia="Times New Roman" w:hAnsi="Segoe UI" w:cs="Segoe UI"/>
          <w:b/>
          <w:sz w:val="16"/>
          <w:szCs w:val="16"/>
        </w:rPr>
        <w:t>8</w:t>
      </w:r>
      <w:r w:rsidR="009944A4" w:rsidRPr="008452F8">
        <w:rPr>
          <w:rFonts w:ascii="Segoe UI" w:eastAsia="Times New Roman" w:hAnsi="Segoe UI" w:cs="Segoe UI"/>
          <w:b/>
          <w:sz w:val="16"/>
          <w:szCs w:val="16"/>
        </w:rPr>
        <w:t>. What are some best practices for optimizing performance in React applications?</w:t>
      </w:r>
    </w:p>
    <w:p w:rsidR="009944A4" w:rsidRP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Some best practices for optimizing performance in React applications include:</w:t>
      </w:r>
    </w:p>
    <w:p w:rsidR="009944A4" w:rsidRPr="00224020" w:rsidRDefault="009944A4" w:rsidP="00224020">
      <w:pPr>
        <w:pStyle w:val="ListParagraph"/>
        <w:numPr>
          <w:ilvl w:val="0"/>
          <w:numId w:val="1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224020">
        <w:rPr>
          <w:rFonts w:ascii="Segoe UI" w:eastAsia="Times New Roman" w:hAnsi="Segoe UI" w:cs="Segoe UI"/>
          <w:sz w:val="16"/>
          <w:szCs w:val="16"/>
        </w:rPr>
        <w:t xml:space="preserve">Using </w:t>
      </w:r>
      <w:proofErr w:type="gramStart"/>
      <w:r w:rsidRPr="00224020">
        <w:rPr>
          <w:rFonts w:ascii="Segoe UI" w:eastAsia="Times New Roman" w:hAnsi="Segoe UI" w:cs="Segoe UI"/>
          <w:sz w:val="16"/>
          <w:szCs w:val="16"/>
        </w:rPr>
        <w:t>shouldComponentUpdate(</w:t>
      </w:r>
      <w:proofErr w:type="gramEnd"/>
      <w:r w:rsidRPr="00224020">
        <w:rPr>
          <w:rFonts w:ascii="Segoe UI" w:eastAsia="Times New Roman" w:hAnsi="Segoe UI" w:cs="Segoe UI"/>
          <w:sz w:val="16"/>
          <w:szCs w:val="16"/>
        </w:rPr>
        <w:t>) or React.memo() to prevent unnecessary rerenders.</w:t>
      </w:r>
    </w:p>
    <w:p w:rsidR="009944A4" w:rsidRPr="00224020" w:rsidRDefault="009944A4" w:rsidP="00224020">
      <w:pPr>
        <w:pStyle w:val="ListParagraph"/>
        <w:numPr>
          <w:ilvl w:val="0"/>
          <w:numId w:val="1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224020">
        <w:rPr>
          <w:rFonts w:ascii="Segoe UI" w:eastAsia="Times New Roman" w:hAnsi="Segoe UI" w:cs="Segoe UI"/>
          <w:sz w:val="16"/>
          <w:szCs w:val="16"/>
        </w:rPr>
        <w:t xml:space="preserve">Memoizing expensive computations using </w:t>
      </w:r>
      <w:proofErr w:type="gramStart"/>
      <w:r w:rsidRPr="00224020">
        <w:rPr>
          <w:rFonts w:ascii="Segoe UI" w:eastAsia="Times New Roman" w:hAnsi="Segoe UI" w:cs="Segoe UI"/>
          <w:sz w:val="16"/>
          <w:szCs w:val="16"/>
        </w:rPr>
        <w:t>useMemo(</w:t>
      </w:r>
      <w:proofErr w:type="gramEnd"/>
      <w:r w:rsidRPr="00224020">
        <w:rPr>
          <w:rFonts w:ascii="Segoe UI" w:eastAsia="Times New Roman" w:hAnsi="Segoe UI" w:cs="Segoe UI"/>
          <w:sz w:val="16"/>
          <w:szCs w:val="16"/>
        </w:rPr>
        <w:t>) or useCallback().</w:t>
      </w:r>
    </w:p>
    <w:p w:rsidR="009944A4" w:rsidRPr="00194563" w:rsidRDefault="009944A4" w:rsidP="00194563">
      <w:pPr>
        <w:pStyle w:val="ListParagraph"/>
        <w:numPr>
          <w:ilvl w:val="0"/>
          <w:numId w:val="1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224020">
        <w:rPr>
          <w:rFonts w:ascii="Segoe UI" w:eastAsia="Times New Roman" w:hAnsi="Segoe UI" w:cs="Segoe UI"/>
          <w:sz w:val="16"/>
          <w:szCs w:val="16"/>
        </w:rPr>
        <w:t>Splitting components into smaller, more focused components for better reusability</w:t>
      </w:r>
      <w:r w:rsidR="001945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194563">
        <w:rPr>
          <w:rFonts w:ascii="Segoe UI" w:eastAsia="Times New Roman" w:hAnsi="Segoe UI" w:cs="Segoe UI"/>
          <w:sz w:val="16"/>
          <w:szCs w:val="16"/>
        </w:rPr>
        <w:t>and performance.</w:t>
      </w:r>
    </w:p>
    <w:p w:rsidR="009944A4" w:rsidRPr="00224020" w:rsidRDefault="009944A4" w:rsidP="00224020">
      <w:pPr>
        <w:pStyle w:val="ListParagraph"/>
        <w:numPr>
          <w:ilvl w:val="0"/>
          <w:numId w:val="1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224020">
        <w:rPr>
          <w:rFonts w:ascii="Segoe UI" w:eastAsia="Times New Roman" w:hAnsi="Segoe UI" w:cs="Segoe UI"/>
          <w:sz w:val="16"/>
          <w:szCs w:val="16"/>
        </w:rPr>
        <w:t>Implementing lazy loading and code splitting to reduce initial load times.</w:t>
      </w:r>
    </w:p>
    <w:p w:rsidR="009944A4" w:rsidRDefault="009944A4" w:rsidP="00224020">
      <w:pPr>
        <w:pStyle w:val="ListParagraph"/>
        <w:numPr>
          <w:ilvl w:val="0"/>
          <w:numId w:val="1"/>
        </w:num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224020">
        <w:rPr>
          <w:rFonts w:ascii="Segoe UI" w:eastAsia="Times New Roman" w:hAnsi="Segoe UI" w:cs="Segoe UI"/>
          <w:sz w:val="16"/>
          <w:szCs w:val="16"/>
        </w:rPr>
        <w:t>Avoiding unnecessary state updates and optimizing data fetching and processing.</w:t>
      </w:r>
    </w:p>
    <w:p w:rsidR="00475257" w:rsidRPr="00475257" w:rsidRDefault="00475257" w:rsidP="00475257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7223DE" w:rsidRDefault="007223DE" w:rsidP="007223DE">
      <w:pPr>
        <w:pStyle w:val="ListParagraph"/>
        <w:spacing w:after="0" w:line="240" w:lineRule="auto"/>
        <w:ind w:left="142"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3825F6" w:rsidP="003825F6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 xml:space="preserve">89. </w:t>
      </w:r>
      <w:r w:rsidR="009944A4" w:rsidRPr="008452F8">
        <w:rPr>
          <w:rFonts w:ascii="Segoe UI" w:eastAsia="Times New Roman" w:hAnsi="Segoe UI" w:cs="Segoe UI"/>
          <w:b/>
          <w:sz w:val="16"/>
          <w:szCs w:val="16"/>
        </w:rPr>
        <w:t>How can you handle forms in React?</w:t>
      </w:r>
    </w:p>
    <w:p w:rsidR="009944A4" w:rsidRPr="00194563" w:rsidRDefault="009944A4" w:rsidP="00EA245A">
      <w:pPr>
        <w:pStyle w:val="ListParagraph"/>
        <w:spacing w:after="0" w:line="240" w:lineRule="auto"/>
        <w:ind w:left="142" w:right="-705"/>
        <w:rPr>
          <w:rFonts w:ascii="Segoe UI" w:eastAsia="Times New Roman" w:hAnsi="Segoe UI" w:cs="Segoe UI"/>
          <w:sz w:val="16"/>
          <w:szCs w:val="16"/>
        </w:rPr>
      </w:pPr>
      <w:r w:rsidRPr="00224020">
        <w:rPr>
          <w:rFonts w:ascii="Segoe UI" w:eastAsia="Times New Roman" w:hAnsi="Segoe UI" w:cs="Segoe UI"/>
          <w:sz w:val="16"/>
          <w:szCs w:val="16"/>
        </w:rPr>
        <w:t>Forms in React can be handled by using controlled components or uncontrolled</w:t>
      </w:r>
      <w:r w:rsidR="001945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194563">
        <w:rPr>
          <w:rFonts w:ascii="Segoe UI" w:eastAsia="Times New Roman" w:hAnsi="Segoe UI" w:cs="Segoe UI"/>
          <w:sz w:val="16"/>
          <w:szCs w:val="16"/>
        </w:rPr>
        <w:t>components. Controlled components store form data in React state and update the</w:t>
      </w:r>
      <w:r w:rsidR="001945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194563">
        <w:rPr>
          <w:rFonts w:ascii="Segoe UI" w:eastAsia="Times New Roman" w:hAnsi="Segoe UI" w:cs="Segoe UI"/>
          <w:sz w:val="16"/>
          <w:szCs w:val="16"/>
        </w:rPr>
        <w:t>state on user input. Uncontrolled components store form data internally and retrieve it</w:t>
      </w:r>
      <w:r w:rsidR="00194563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194563">
        <w:rPr>
          <w:rFonts w:ascii="Segoe UI" w:eastAsia="Times New Roman" w:hAnsi="Segoe UI" w:cs="Segoe UI"/>
          <w:sz w:val="16"/>
          <w:szCs w:val="16"/>
        </w:rPr>
        <w:t>using refs or other DOM methods.</w:t>
      </w:r>
    </w:p>
    <w:p w:rsidR="00507AB8" w:rsidRPr="009944A4" w:rsidRDefault="00507AB8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9</w:t>
      </w:r>
      <w:r w:rsidR="003825F6" w:rsidRPr="008452F8">
        <w:rPr>
          <w:rFonts w:ascii="Segoe UI" w:eastAsia="Times New Roman" w:hAnsi="Segoe UI" w:cs="Segoe UI"/>
          <w:b/>
          <w:sz w:val="16"/>
          <w:szCs w:val="16"/>
        </w:rPr>
        <w:t>0</w:t>
      </w:r>
      <w:r w:rsidRPr="008452F8">
        <w:rPr>
          <w:rFonts w:ascii="Segoe UI" w:eastAsia="Times New Roman" w:hAnsi="Segoe UI" w:cs="Segoe UI"/>
          <w:b/>
          <w:sz w:val="16"/>
          <w:szCs w:val="16"/>
        </w:rPr>
        <w:t>. How can you handle routing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Routing in React can be handled using libraries like React Router. React Router allows</w:t>
      </w:r>
      <w:r w:rsidR="00C4056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you to define routes, map them to specific components, and handle navigation</w:t>
      </w:r>
      <w:r w:rsidR="00C4056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between different views in a React application.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91</w:t>
      </w:r>
      <w:r w:rsidR="009944A4" w:rsidRPr="008452F8">
        <w:rPr>
          <w:rFonts w:ascii="Segoe UI" w:eastAsia="Times New Roman" w:hAnsi="Segoe UI" w:cs="Segoe UI"/>
          <w:b/>
          <w:sz w:val="16"/>
          <w:szCs w:val="16"/>
        </w:rPr>
        <w:t>. What is Redux and how does it work with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Redux is a state management library for JavaScript applications, and it can be used</w:t>
      </w:r>
      <w:r w:rsidR="002F786C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with React to manage application state. Redux provides a central store that holds the</w:t>
      </w:r>
      <w:r w:rsidR="002F786C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entire application state, and React components can access the state and dispatch</w:t>
      </w:r>
      <w:r w:rsidR="002F786C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actions to update it.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8452F8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8452F8">
        <w:rPr>
          <w:rFonts w:ascii="Segoe UI" w:eastAsia="Times New Roman" w:hAnsi="Segoe UI" w:cs="Segoe UI"/>
          <w:b/>
          <w:sz w:val="16"/>
          <w:szCs w:val="16"/>
        </w:rPr>
        <w:t>92</w:t>
      </w:r>
      <w:r w:rsidR="009944A4" w:rsidRPr="008452F8">
        <w:rPr>
          <w:rFonts w:ascii="Segoe UI" w:eastAsia="Times New Roman" w:hAnsi="Segoe UI" w:cs="Segoe UI"/>
          <w:b/>
          <w:sz w:val="16"/>
          <w:szCs w:val="16"/>
        </w:rPr>
        <w:t>. What isReact Native and how is it different from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>React Native is a framework for building native mobile applications using React. It</w:t>
      </w:r>
      <w:r w:rsidR="008452F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allows developers to write mobile apps using JavaScript and leverage the power of</w:t>
      </w:r>
      <w:r w:rsidR="008452F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React to create reusable UI components. While React is primarily used for web</w:t>
      </w:r>
      <w:r w:rsidR="008452F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development, React Native is focused on mobile development and uses native</w:t>
      </w:r>
      <w:r w:rsidR="008452F8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 and APIs specific to each platform.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EA245A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EA245A">
        <w:rPr>
          <w:rFonts w:ascii="Segoe UI" w:eastAsia="Times New Roman" w:hAnsi="Segoe UI" w:cs="Segoe UI"/>
          <w:b/>
          <w:sz w:val="16"/>
          <w:szCs w:val="16"/>
        </w:rPr>
        <w:t>93</w:t>
      </w:r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 xml:space="preserve">. What is the purpose of the </w:t>
      </w:r>
      <w:proofErr w:type="gramStart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useState(</w:t>
      </w:r>
      <w:proofErr w:type="gramEnd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) hook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useState(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add state to functional components in React. It returns</w:t>
      </w:r>
      <w:r w:rsidR="00EA245A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 stateful value and a function to update that value. By calling the update function,</w:t>
      </w:r>
      <w:r w:rsidR="00EA245A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the component can trigger a re-render with the updated state.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EA245A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EA245A">
        <w:rPr>
          <w:rFonts w:ascii="Segoe UI" w:eastAsia="Times New Roman" w:hAnsi="Segoe UI" w:cs="Segoe UI"/>
          <w:b/>
          <w:sz w:val="16"/>
          <w:szCs w:val="16"/>
        </w:rPr>
        <w:t>94</w:t>
      </w:r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 xml:space="preserve">. What is the purpose of the </w:t>
      </w:r>
      <w:proofErr w:type="gramStart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useEffect(</w:t>
      </w:r>
      <w:proofErr w:type="gramEnd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) hook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useEffect(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perform side effects in functional components. It</w:t>
      </w:r>
      <w:r w:rsidR="0006443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allows you to run code after the component has rendered and handle actions such</w:t>
      </w:r>
      <w:r w:rsidR="0006443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as data fetching, subscriptions, or manually updating the DOM. The effect runs after</w:t>
      </w:r>
      <w:r w:rsidR="0006443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every render unless dependencies are specified.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EA245A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EA245A">
        <w:rPr>
          <w:rFonts w:ascii="Segoe UI" w:eastAsia="Times New Roman" w:hAnsi="Segoe UI" w:cs="Segoe UI"/>
          <w:b/>
          <w:sz w:val="16"/>
          <w:szCs w:val="16"/>
        </w:rPr>
        <w:t>95</w:t>
      </w:r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 xml:space="preserve">. What is the purpose of the </w:t>
      </w:r>
      <w:proofErr w:type="gramStart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useContext(</w:t>
      </w:r>
      <w:proofErr w:type="gramEnd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) hook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useContext(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consume values from a React context. It allows</w:t>
      </w:r>
      <w:r w:rsidR="00EA245A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functional components to access context values without nesting multiple layers of</w:t>
      </w:r>
      <w:r w:rsidR="00EA245A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components or using render props.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EA245A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EA245A">
        <w:rPr>
          <w:rFonts w:ascii="Segoe UI" w:eastAsia="Times New Roman" w:hAnsi="Segoe UI" w:cs="Segoe UI"/>
          <w:b/>
          <w:sz w:val="16"/>
          <w:szCs w:val="16"/>
        </w:rPr>
        <w:t>96</w:t>
      </w:r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 xml:space="preserve">. What is the purpose of the </w:t>
      </w:r>
      <w:proofErr w:type="gramStart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useReducer(</w:t>
      </w:r>
      <w:proofErr w:type="gramEnd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) hook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useReducer(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manage state in functional components using the</w:t>
      </w:r>
      <w:r w:rsidR="00E3070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 xml:space="preserve">reducer pattern. It is an alternative to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useState(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and is suitable for managing more</w:t>
      </w:r>
      <w:r w:rsidR="00E3070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complex state or state transitions. It returns the current state and a dispatch function</w:t>
      </w:r>
      <w:r w:rsidR="00E3070F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to update the state.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EA245A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EA245A">
        <w:rPr>
          <w:rFonts w:ascii="Segoe UI" w:eastAsia="Times New Roman" w:hAnsi="Segoe UI" w:cs="Segoe UI"/>
          <w:b/>
          <w:sz w:val="16"/>
          <w:szCs w:val="16"/>
        </w:rPr>
        <w:t>97</w:t>
      </w:r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 xml:space="preserve">. What is the purpose of the </w:t>
      </w:r>
      <w:proofErr w:type="gramStart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useRef(</w:t>
      </w:r>
      <w:proofErr w:type="gramEnd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) hook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useRef(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create a mutable reference that persists across</w:t>
      </w:r>
      <w:r w:rsidR="00B67B6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component renders. It returns a mutable object with a current property that can be</w:t>
      </w:r>
      <w:r w:rsidR="00B67B60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used to store values or reference DOM nodes or other React elements.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EA245A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EA245A">
        <w:rPr>
          <w:rFonts w:ascii="Segoe UI" w:eastAsia="Times New Roman" w:hAnsi="Segoe UI" w:cs="Segoe UI"/>
          <w:b/>
          <w:sz w:val="16"/>
          <w:szCs w:val="16"/>
        </w:rPr>
        <w:t>98</w:t>
      </w:r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 xml:space="preserve">. What is the purpose of the </w:t>
      </w:r>
      <w:proofErr w:type="gramStart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useMemo(</w:t>
      </w:r>
      <w:proofErr w:type="gramEnd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) hook in React?</w:t>
      </w:r>
    </w:p>
    <w:p w:rsidR="009944A4" w:rsidRDefault="009944A4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useMemo(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memoize values in functional components. It allows</w:t>
      </w:r>
      <w:r w:rsidR="00DD695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you to cache the result of an expensive computation and only recalculate it when the</w:t>
      </w:r>
      <w:r w:rsidR="00DD695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dependencies have changed. It is useful for optimizing performance in scenarios</w:t>
      </w:r>
      <w:r w:rsidR="00DD695B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where calculations are computationally expensive.</w:t>
      </w:r>
    </w:p>
    <w:p w:rsidR="00FB5E75" w:rsidRPr="009944A4" w:rsidRDefault="00FB5E75" w:rsidP="009944A4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</w:p>
    <w:p w:rsidR="009944A4" w:rsidRPr="00EA245A" w:rsidRDefault="003825F6" w:rsidP="009944A4">
      <w:pPr>
        <w:spacing w:after="0" w:line="240" w:lineRule="auto"/>
        <w:ind w:right="-705"/>
        <w:rPr>
          <w:rFonts w:ascii="Segoe UI" w:eastAsia="Times New Roman" w:hAnsi="Segoe UI" w:cs="Segoe UI"/>
          <w:b/>
          <w:sz w:val="16"/>
          <w:szCs w:val="16"/>
        </w:rPr>
      </w:pPr>
      <w:r w:rsidRPr="00EA245A">
        <w:rPr>
          <w:rFonts w:ascii="Segoe UI" w:eastAsia="Times New Roman" w:hAnsi="Segoe UI" w:cs="Segoe UI"/>
          <w:b/>
          <w:sz w:val="16"/>
          <w:szCs w:val="16"/>
        </w:rPr>
        <w:t>99</w:t>
      </w:r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 xml:space="preserve">. What is the purpose of the </w:t>
      </w:r>
      <w:proofErr w:type="gramStart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useCallback(</w:t>
      </w:r>
      <w:proofErr w:type="gramEnd"/>
      <w:r w:rsidR="009944A4" w:rsidRPr="00EA245A">
        <w:rPr>
          <w:rFonts w:ascii="Segoe UI" w:eastAsia="Times New Roman" w:hAnsi="Segoe UI" w:cs="Segoe UI"/>
          <w:b/>
          <w:sz w:val="16"/>
          <w:szCs w:val="16"/>
        </w:rPr>
        <w:t>) hook in React?</w:t>
      </w:r>
    </w:p>
    <w:p w:rsidR="00784B1D" w:rsidRPr="005E5DD8" w:rsidRDefault="009944A4" w:rsidP="005E5DD8">
      <w:pPr>
        <w:spacing w:after="0" w:line="240" w:lineRule="auto"/>
        <w:ind w:right="-705"/>
        <w:rPr>
          <w:rFonts w:ascii="Segoe UI" w:eastAsia="Times New Roman" w:hAnsi="Segoe UI" w:cs="Segoe UI"/>
          <w:sz w:val="16"/>
          <w:szCs w:val="16"/>
        </w:rPr>
      </w:pPr>
      <w:r w:rsidRPr="009944A4">
        <w:rPr>
          <w:rFonts w:ascii="Segoe UI" w:eastAsia="Times New Roman" w:hAnsi="Segoe UI" w:cs="Segoe UI"/>
          <w:sz w:val="16"/>
          <w:szCs w:val="16"/>
        </w:rPr>
        <w:t xml:space="preserve">The </w:t>
      </w:r>
      <w:proofErr w:type="gramStart"/>
      <w:r w:rsidRPr="009944A4">
        <w:rPr>
          <w:rFonts w:ascii="Segoe UI" w:eastAsia="Times New Roman" w:hAnsi="Segoe UI" w:cs="Segoe UI"/>
          <w:sz w:val="16"/>
          <w:szCs w:val="16"/>
        </w:rPr>
        <w:t>useCallback(</w:t>
      </w:r>
      <w:proofErr w:type="gramEnd"/>
      <w:r w:rsidRPr="009944A4">
        <w:rPr>
          <w:rFonts w:ascii="Segoe UI" w:eastAsia="Times New Roman" w:hAnsi="Segoe UI" w:cs="Segoe UI"/>
          <w:sz w:val="16"/>
          <w:szCs w:val="16"/>
        </w:rPr>
        <w:t>) hook is used to memoize functions in functional components. It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returns a memoized version of the callback function that only changes if one of the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dependencies has changed. It is useful for optimizing performance in scenarios</w:t>
      </w:r>
      <w:r w:rsidR="00FB5E75">
        <w:rPr>
          <w:rFonts w:ascii="Segoe UI" w:eastAsia="Times New Roman" w:hAnsi="Segoe UI" w:cs="Segoe UI"/>
          <w:sz w:val="16"/>
          <w:szCs w:val="16"/>
        </w:rPr>
        <w:t xml:space="preserve"> </w:t>
      </w:r>
      <w:r w:rsidRPr="009944A4">
        <w:rPr>
          <w:rFonts w:ascii="Segoe UI" w:eastAsia="Times New Roman" w:hAnsi="Segoe UI" w:cs="Segoe UI"/>
          <w:sz w:val="16"/>
          <w:szCs w:val="16"/>
        </w:rPr>
        <w:t>where functions are passed as props.</w:t>
      </w:r>
    </w:p>
    <w:sectPr w:rsidR="00784B1D" w:rsidRPr="005E5DD8" w:rsidSect="00E20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5358"/>
    <w:multiLevelType w:val="hybridMultilevel"/>
    <w:tmpl w:val="40289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203496"/>
    <w:multiLevelType w:val="hybridMultilevel"/>
    <w:tmpl w:val="191A68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976749"/>
    <w:multiLevelType w:val="hybridMultilevel"/>
    <w:tmpl w:val="3E5468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grammar="clean"/>
  <w:defaultTabStop w:val="720"/>
  <w:characterSpacingControl w:val="doNotCompress"/>
  <w:compat>
    <w:useFELayout/>
  </w:compat>
  <w:rsids>
    <w:rsidRoot w:val="009944A4"/>
    <w:rsid w:val="00000C79"/>
    <w:rsid w:val="00036741"/>
    <w:rsid w:val="0006443F"/>
    <w:rsid w:val="000F27CF"/>
    <w:rsid w:val="00101437"/>
    <w:rsid w:val="00194563"/>
    <w:rsid w:val="00224020"/>
    <w:rsid w:val="002808BB"/>
    <w:rsid w:val="002C64D8"/>
    <w:rsid w:val="002F786C"/>
    <w:rsid w:val="003825F6"/>
    <w:rsid w:val="003A3226"/>
    <w:rsid w:val="003C0B48"/>
    <w:rsid w:val="00475257"/>
    <w:rsid w:val="00497650"/>
    <w:rsid w:val="004B45A2"/>
    <w:rsid w:val="00507018"/>
    <w:rsid w:val="00507AB8"/>
    <w:rsid w:val="00560F1D"/>
    <w:rsid w:val="005A0512"/>
    <w:rsid w:val="005E5DD8"/>
    <w:rsid w:val="00627A0E"/>
    <w:rsid w:val="00643D27"/>
    <w:rsid w:val="00710CD3"/>
    <w:rsid w:val="007223DE"/>
    <w:rsid w:val="00784B1D"/>
    <w:rsid w:val="008452F8"/>
    <w:rsid w:val="008D1F0E"/>
    <w:rsid w:val="0090566D"/>
    <w:rsid w:val="009944A4"/>
    <w:rsid w:val="00A01847"/>
    <w:rsid w:val="00B4735C"/>
    <w:rsid w:val="00B67B60"/>
    <w:rsid w:val="00C02E1E"/>
    <w:rsid w:val="00C365B1"/>
    <w:rsid w:val="00C40560"/>
    <w:rsid w:val="00C52A1B"/>
    <w:rsid w:val="00C872F0"/>
    <w:rsid w:val="00CA2100"/>
    <w:rsid w:val="00CA4706"/>
    <w:rsid w:val="00D43311"/>
    <w:rsid w:val="00DD695B"/>
    <w:rsid w:val="00E205E0"/>
    <w:rsid w:val="00E3070F"/>
    <w:rsid w:val="00E3102B"/>
    <w:rsid w:val="00E52996"/>
    <w:rsid w:val="00EA245A"/>
    <w:rsid w:val="00EC1451"/>
    <w:rsid w:val="00EE2145"/>
    <w:rsid w:val="00FB5E75"/>
    <w:rsid w:val="00FC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44A4"/>
    <w:rPr>
      <w:color w:val="0000FF"/>
      <w:u w:val="single"/>
    </w:rPr>
  </w:style>
  <w:style w:type="character" w:customStyle="1" w:styleId="social-action-barbutton-text">
    <w:name w:val="social-action-bar__button-text"/>
    <w:basedOn w:val="DefaultParagraphFont"/>
    <w:rsid w:val="009944A4"/>
  </w:style>
  <w:style w:type="character" w:customStyle="1" w:styleId="social-sharebutton-text-square">
    <w:name w:val="social-share__button-text-square"/>
    <w:basedOn w:val="DefaultParagraphFont"/>
    <w:rsid w:val="009944A4"/>
  </w:style>
  <w:style w:type="paragraph" w:styleId="ListParagraph">
    <w:name w:val="List Paragraph"/>
    <w:basedOn w:val="Normal"/>
    <w:uiPriority w:val="34"/>
    <w:qFormat/>
    <w:rsid w:val="00224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8828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78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4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4369</Words>
  <Characters>24904</Characters>
  <Application>Microsoft Office Word</Application>
  <DocSecurity>0</DocSecurity>
  <Lines>207</Lines>
  <Paragraphs>58</Paragraphs>
  <ScaleCrop>false</ScaleCrop>
  <Company/>
  <LinksUpToDate>false</LinksUpToDate>
  <CharactersWithSpaces>29215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Krishnendu Dutta</cp:lastModifiedBy>
  <cp:revision>61</cp:revision>
  <cp:lastPrinted>2024-02-25T07:59:00Z</cp:lastPrinted>
  <dcterms:created xsi:type="dcterms:W3CDTF">2024-02-25T04:08:00Z</dcterms:created>
  <dcterms:modified xsi:type="dcterms:W3CDTF">2024-02-25T08:06:00Z</dcterms:modified>
</cp:coreProperties>
</file>