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F542C" w14:textId="77777777" w:rsidR="00FB3D0E" w:rsidRDefault="00000000" w:rsidP="00E565C7">
      <w:pPr>
        <w:spacing w:line="276" w:lineRule="auto"/>
        <w:ind w:left="331"/>
        <w:rPr>
          <w:rFonts w:ascii="Times New Roman"/>
          <w:position w:val="-1"/>
          <w:sz w:val="8"/>
        </w:rPr>
      </w:pPr>
      <w:r>
        <w:rPr>
          <w:rFonts w:ascii="Times New Roman"/>
          <w:noProof/>
          <w:position w:val="-1"/>
          <w:sz w:val="8"/>
        </w:rPr>
        <mc:AlternateContent>
          <mc:Choice Requires="wpg">
            <w:drawing>
              <wp:inline distT="0" distB="0" distL="0" distR="0" wp14:anchorId="6942C5F9" wp14:editId="41B1E0E9">
                <wp:extent cx="5981065" cy="5651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56515"/>
                          <a:chOff x="0" y="0"/>
                          <a:chExt cx="5981065" cy="565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810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651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5981065" y="56388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43C13" id="Group 1" o:spid="_x0000_s1026" style="width:470.95pt;height:4.45pt;mso-position-horizontal-relative:char;mso-position-vertical-relative:line" coordsize="59810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">
                <v:shape id="Graphic 2" o:spid="_x0000_s1027" style="position:absolute;width:59810;height:565;visibility:visible;mso-wrap-style:square;v-text-anchor:top" coordsize="598106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" path="m5981065,l,,,56388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E4CF140" w14:textId="77777777" w:rsidR="00FB3D0E" w:rsidRDefault="00000000" w:rsidP="00E565C7">
      <w:pPr>
        <w:spacing w:before="730" w:line="276" w:lineRule="auto"/>
        <w:ind w:right="715"/>
        <w:jc w:val="right"/>
        <w:rPr>
          <w:b/>
          <w:sz w:val="64"/>
        </w:rPr>
      </w:pPr>
      <w:r>
        <w:rPr>
          <w:b/>
          <w:sz w:val="64"/>
        </w:rPr>
        <w:t>Software</w:t>
      </w:r>
      <w:r>
        <w:rPr>
          <w:b/>
          <w:spacing w:val="-20"/>
          <w:sz w:val="64"/>
        </w:rPr>
        <w:t xml:space="preserve"> </w:t>
      </w:r>
      <w:r>
        <w:rPr>
          <w:b/>
          <w:spacing w:val="-2"/>
          <w:sz w:val="64"/>
        </w:rPr>
        <w:t>Requirements</w:t>
      </w:r>
    </w:p>
    <w:p w14:paraId="68D01936" w14:textId="77777777" w:rsidR="00FB3D0E" w:rsidRDefault="00000000" w:rsidP="00E565C7">
      <w:pPr>
        <w:spacing w:before="3" w:line="276" w:lineRule="auto"/>
        <w:ind w:right="714"/>
        <w:jc w:val="right"/>
        <w:rPr>
          <w:b/>
          <w:sz w:val="64"/>
        </w:rPr>
      </w:pPr>
      <w:r>
        <w:rPr>
          <w:b/>
          <w:spacing w:val="-2"/>
          <w:sz w:val="64"/>
        </w:rPr>
        <w:t>Specification</w:t>
      </w:r>
    </w:p>
    <w:p w14:paraId="12641B4A" w14:textId="77777777" w:rsidR="00FB3D0E" w:rsidRDefault="00000000" w:rsidP="00E565C7">
      <w:pPr>
        <w:spacing w:before="728" w:line="276" w:lineRule="auto"/>
        <w:ind w:right="716"/>
        <w:jc w:val="right"/>
        <w:rPr>
          <w:b/>
          <w:sz w:val="40"/>
        </w:rPr>
      </w:pPr>
      <w:r>
        <w:rPr>
          <w:b/>
          <w:spacing w:val="-5"/>
          <w:sz w:val="40"/>
        </w:rPr>
        <w:t>for</w:t>
      </w:r>
    </w:p>
    <w:p w14:paraId="2577A43A" w14:textId="77777777" w:rsidR="00FB3D0E" w:rsidRDefault="00FB3D0E" w:rsidP="00E565C7">
      <w:pPr>
        <w:pStyle w:val="BodyText"/>
        <w:spacing w:before="185" w:line="276" w:lineRule="auto"/>
        <w:rPr>
          <w:b/>
          <w:i w:val="0"/>
          <w:sz w:val="40"/>
        </w:rPr>
      </w:pPr>
    </w:p>
    <w:p w14:paraId="79E3FD57" w14:textId="693C2671" w:rsidR="00FB3D0E" w:rsidRDefault="000672A1" w:rsidP="00E565C7">
      <w:pPr>
        <w:spacing w:line="276" w:lineRule="auto"/>
        <w:ind w:right="716"/>
        <w:jc w:val="right"/>
        <w:rPr>
          <w:b/>
          <w:sz w:val="64"/>
        </w:rPr>
      </w:pPr>
      <w:r w:rsidRPr="000672A1">
        <w:rPr>
          <w:b/>
          <w:bCs/>
          <w:spacing w:val="-2"/>
          <w:sz w:val="64"/>
        </w:rPr>
        <w:t>Employee Burnout &amp; Turnover Prediction System</w:t>
      </w:r>
    </w:p>
    <w:p w14:paraId="3A7ADC41" w14:textId="77777777" w:rsidR="00FB3D0E" w:rsidRDefault="00FB3D0E" w:rsidP="00E565C7">
      <w:pPr>
        <w:pStyle w:val="BodyText"/>
        <w:spacing w:before="231" w:line="276" w:lineRule="auto"/>
        <w:rPr>
          <w:b/>
          <w:i w:val="0"/>
          <w:sz w:val="64"/>
        </w:rPr>
      </w:pPr>
    </w:p>
    <w:p w14:paraId="414C1725" w14:textId="29CC1411" w:rsidR="000672A1" w:rsidRPr="000672A1" w:rsidRDefault="000672A1" w:rsidP="00E565C7">
      <w:pPr>
        <w:spacing w:line="276" w:lineRule="auto"/>
        <w:ind w:right="716"/>
        <w:jc w:val="right"/>
        <w:rPr>
          <w:b/>
          <w:sz w:val="28"/>
          <w:lang w:val="en-IN"/>
        </w:rPr>
      </w:pPr>
      <w:r w:rsidRPr="000672A1">
        <w:rPr>
          <w:b/>
          <w:i/>
          <w:iCs/>
          <w:sz w:val="28"/>
          <w:lang w:val="en-IN"/>
        </w:rPr>
        <w:t>A Hybrid CNN-LSTM Deep Learning Approach</w:t>
      </w:r>
    </w:p>
    <w:p w14:paraId="166087F3" w14:textId="1F20B066" w:rsidR="00FB3D0E" w:rsidRDefault="00FB3D0E" w:rsidP="00E565C7">
      <w:pPr>
        <w:spacing w:line="276" w:lineRule="auto"/>
        <w:ind w:right="716"/>
        <w:jc w:val="right"/>
        <w:rPr>
          <w:b/>
          <w:sz w:val="28"/>
        </w:rPr>
      </w:pPr>
    </w:p>
    <w:p w14:paraId="58B53864" w14:textId="77777777" w:rsidR="00FB3D0E" w:rsidRDefault="00FB3D0E" w:rsidP="00E565C7">
      <w:pPr>
        <w:pStyle w:val="BodyText"/>
        <w:spacing w:line="276" w:lineRule="auto"/>
        <w:rPr>
          <w:b/>
          <w:i w:val="0"/>
          <w:sz w:val="28"/>
        </w:rPr>
      </w:pPr>
    </w:p>
    <w:p w14:paraId="3B413908" w14:textId="77777777" w:rsidR="00FB3D0E" w:rsidRDefault="00FB3D0E" w:rsidP="00E565C7">
      <w:pPr>
        <w:pStyle w:val="BodyText"/>
        <w:spacing w:before="4" w:line="276" w:lineRule="auto"/>
        <w:rPr>
          <w:b/>
          <w:i w:val="0"/>
          <w:sz w:val="28"/>
        </w:rPr>
      </w:pPr>
    </w:p>
    <w:p w14:paraId="5035C68A" w14:textId="6262128A" w:rsidR="00FB3D0E" w:rsidRDefault="00000000" w:rsidP="00E565C7">
      <w:pPr>
        <w:spacing w:line="276" w:lineRule="auto"/>
        <w:ind w:right="717"/>
        <w:jc w:val="right"/>
        <w:rPr>
          <w:b/>
          <w:sz w:val="28"/>
        </w:rPr>
      </w:pPr>
      <w:r>
        <w:rPr>
          <w:b/>
          <w:sz w:val="28"/>
        </w:rPr>
        <w:t>Prepared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14"/>
          <w:sz w:val="28"/>
        </w:rPr>
        <w:t xml:space="preserve"> </w:t>
      </w:r>
      <w:r w:rsidR="000672A1">
        <w:rPr>
          <w:b/>
          <w:spacing w:val="-2"/>
          <w:sz w:val="28"/>
        </w:rPr>
        <w:t>R.</w:t>
      </w:r>
      <w:proofErr w:type="gramStart"/>
      <w:r w:rsidR="000672A1">
        <w:rPr>
          <w:b/>
          <w:spacing w:val="-2"/>
          <w:sz w:val="28"/>
        </w:rPr>
        <w:t>K.KRISHNI</w:t>
      </w:r>
      <w:proofErr w:type="gramEnd"/>
    </w:p>
    <w:p w14:paraId="3A0E85C8" w14:textId="77777777" w:rsidR="00FB3D0E" w:rsidRDefault="00FB3D0E" w:rsidP="00E565C7">
      <w:pPr>
        <w:pStyle w:val="BodyText"/>
        <w:spacing w:line="276" w:lineRule="auto"/>
        <w:rPr>
          <w:b/>
          <w:i w:val="0"/>
          <w:sz w:val="28"/>
        </w:rPr>
      </w:pPr>
    </w:p>
    <w:p w14:paraId="5A2F27D7" w14:textId="77777777" w:rsidR="00FB3D0E" w:rsidRDefault="00FB3D0E" w:rsidP="00E565C7">
      <w:pPr>
        <w:pStyle w:val="BodyText"/>
        <w:spacing w:line="276" w:lineRule="auto"/>
        <w:rPr>
          <w:b/>
          <w:i w:val="0"/>
          <w:sz w:val="28"/>
        </w:rPr>
      </w:pPr>
    </w:p>
    <w:p w14:paraId="5E18494E" w14:textId="77777777" w:rsidR="00FB3D0E" w:rsidRDefault="00FB3D0E" w:rsidP="00E565C7">
      <w:pPr>
        <w:pStyle w:val="BodyText"/>
        <w:spacing w:before="3" w:line="276" w:lineRule="auto"/>
        <w:rPr>
          <w:b/>
          <w:i w:val="0"/>
          <w:sz w:val="28"/>
        </w:rPr>
      </w:pPr>
    </w:p>
    <w:p w14:paraId="64C12C3F" w14:textId="00AF5B27" w:rsidR="00FB3D0E" w:rsidRDefault="000672A1" w:rsidP="00E565C7">
      <w:pPr>
        <w:spacing w:line="276" w:lineRule="auto"/>
        <w:ind w:right="717"/>
        <w:jc w:val="right"/>
        <w:rPr>
          <w:b/>
          <w:sz w:val="28"/>
        </w:rPr>
      </w:pPr>
      <w:r>
        <w:rPr>
          <w:b/>
          <w:spacing w:val="-2"/>
          <w:sz w:val="28"/>
        </w:rPr>
        <w:t>24BDS1070</w:t>
      </w:r>
    </w:p>
    <w:p w14:paraId="61CB50D7" w14:textId="77777777" w:rsidR="00FB3D0E" w:rsidRDefault="00FB3D0E" w:rsidP="00E565C7">
      <w:pPr>
        <w:pStyle w:val="BodyText"/>
        <w:spacing w:line="276" w:lineRule="auto"/>
        <w:rPr>
          <w:b/>
          <w:i w:val="0"/>
          <w:sz w:val="28"/>
        </w:rPr>
      </w:pPr>
    </w:p>
    <w:p w14:paraId="4FE92DC8" w14:textId="77777777" w:rsidR="00FB3D0E" w:rsidRDefault="00FB3D0E" w:rsidP="00E565C7">
      <w:pPr>
        <w:pStyle w:val="BodyText"/>
        <w:spacing w:line="276" w:lineRule="auto"/>
        <w:rPr>
          <w:b/>
          <w:i w:val="0"/>
          <w:sz w:val="28"/>
        </w:rPr>
      </w:pPr>
    </w:p>
    <w:p w14:paraId="3F8E3E27" w14:textId="77777777" w:rsidR="00FB3D0E" w:rsidRDefault="00FB3D0E" w:rsidP="00E565C7">
      <w:pPr>
        <w:pStyle w:val="BodyText"/>
        <w:spacing w:before="3" w:line="276" w:lineRule="auto"/>
        <w:rPr>
          <w:b/>
          <w:i w:val="0"/>
          <w:sz w:val="28"/>
        </w:rPr>
      </w:pPr>
    </w:p>
    <w:p w14:paraId="4EF3389B" w14:textId="25447C2F" w:rsidR="00FB3D0E" w:rsidRDefault="000672A1" w:rsidP="00E565C7">
      <w:pPr>
        <w:spacing w:before="1" w:line="276" w:lineRule="auto"/>
        <w:ind w:right="716"/>
        <w:jc w:val="right"/>
        <w:rPr>
          <w:b/>
          <w:sz w:val="28"/>
        </w:rPr>
      </w:pPr>
      <w:r>
        <w:rPr>
          <w:b/>
          <w:sz w:val="28"/>
        </w:rPr>
        <w:t>17-07-2026</w:t>
      </w:r>
    </w:p>
    <w:p w14:paraId="63CF755D" w14:textId="77777777" w:rsidR="00FB3D0E" w:rsidRDefault="00FB3D0E" w:rsidP="00E565C7">
      <w:pPr>
        <w:pStyle w:val="BodyText"/>
        <w:spacing w:line="276" w:lineRule="auto"/>
        <w:rPr>
          <w:b/>
          <w:i w:val="0"/>
          <w:sz w:val="20"/>
        </w:rPr>
      </w:pPr>
    </w:p>
    <w:p w14:paraId="28D64F92" w14:textId="77777777" w:rsidR="00FB3D0E" w:rsidRDefault="00FB3D0E" w:rsidP="00E565C7">
      <w:pPr>
        <w:pStyle w:val="BodyText"/>
        <w:spacing w:line="276" w:lineRule="auto"/>
        <w:rPr>
          <w:b/>
          <w:i w:val="0"/>
          <w:sz w:val="20"/>
        </w:rPr>
      </w:pPr>
    </w:p>
    <w:p w14:paraId="40B76543" w14:textId="77777777" w:rsidR="00FB3D0E" w:rsidRDefault="00FB3D0E" w:rsidP="00E565C7">
      <w:pPr>
        <w:pStyle w:val="BodyText"/>
        <w:spacing w:line="276" w:lineRule="auto"/>
        <w:rPr>
          <w:b/>
          <w:i w:val="0"/>
          <w:sz w:val="20"/>
        </w:rPr>
      </w:pPr>
    </w:p>
    <w:p w14:paraId="56B49148" w14:textId="77777777" w:rsidR="00FB3D0E" w:rsidRDefault="00FB3D0E" w:rsidP="00E565C7">
      <w:pPr>
        <w:pStyle w:val="BodyText"/>
        <w:spacing w:line="276" w:lineRule="auto"/>
        <w:rPr>
          <w:b/>
          <w:i w:val="0"/>
          <w:sz w:val="20"/>
        </w:rPr>
      </w:pPr>
    </w:p>
    <w:p w14:paraId="68365E1B" w14:textId="77777777" w:rsidR="00FB3D0E" w:rsidRDefault="00FB3D0E" w:rsidP="00E565C7">
      <w:pPr>
        <w:pStyle w:val="BodyText"/>
        <w:spacing w:line="276" w:lineRule="auto"/>
        <w:rPr>
          <w:b/>
          <w:i w:val="0"/>
          <w:sz w:val="20"/>
        </w:rPr>
      </w:pPr>
    </w:p>
    <w:p w14:paraId="564E6893" w14:textId="77777777" w:rsidR="00FB3D0E" w:rsidRDefault="00FB3D0E" w:rsidP="00E565C7">
      <w:pPr>
        <w:spacing w:line="276" w:lineRule="auto"/>
        <w:rPr>
          <w:rFonts w:ascii="Times New Roman" w:hAnsi="Times New Roman"/>
          <w:b/>
          <w:i/>
          <w:sz w:val="20"/>
        </w:rPr>
        <w:sectPr w:rsidR="00FB3D0E">
          <w:type w:val="continuous"/>
          <w:pgSz w:w="12240" w:h="15840"/>
          <w:pgMar w:top="1680" w:right="720" w:bottom="280" w:left="1080" w:header="720" w:footer="720" w:gutter="0"/>
          <w:cols w:space="720"/>
        </w:sectPr>
      </w:pPr>
    </w:p>
    <w:p w14:paraId="190EBB9A" w14:textId="77777777" w:rsidR="00FB3D0E" w:rsidRDefault="00000000" w:rsidP="00E565C7">
      <w:pPr>
        <w:pStyle w:val="Heading1"/>
        <w:spacing w:before="198" w:line="276" w:lineRule="auto"/>
        <w:ind w:left="0" w:firstLine="0"/>
      </w:pPr>
      <w:bookmarkStart w:id="0" w:name="_TOC_250033"/>
      <w:r>
        <w:lastRenderedPageBreak/>
        <w:t>Table</w:t>
      </w:r>
      <w:r>
        <w:rPr>
          <w:spacing w:val="-3"/>
        </w:rPr>
        <w:t xml:space="preserve"> </w:t>
      </w:r>
      <w:r>
        <w:t xml:space="preserve">of </w:t>
      </w:r>
      <w:bookmarkEnd w:id="0"/>
      <w:r>
        <w:rPr>
          <w:spacing w:val="-2"/>
        </w:rPr>
        <w:t>Contents</w:t>
      </w:r>
    </w:p>
    <w:sdt>
      <w:sdtPr>
        <w:rPr>
          <w:rFonts w:ascii="Arial" w:eastAsia="Arial" w:hAnsi="Arial" w:cs="Arial"/>
          <w:b w:val="0"/>
          <w:bCs w:val="0"/>
          <w:sz w:val="22"/>
          <w:szCs w:val="22"/>
        </w:rPr>
        <w:id w:val="-1047532340"/>
        <w:docPartObj>
          <w:docPartGallery w:val="Table of Contents"/>
          <w:docPartUnique/>
        </w:docPartObj>
      </w:sdtPr>
      <w:sdtContent>
        <w:p w14:paraId="653FC182" w14:textId="117DE2C1" w:rsidR="00FB3D0E" w:rsidRDefault="00000000" w:rsidP="00E565C7">
          <w:pPr>
            <w:pStyle w:val="TOC1"/>
            <w:tabs>
              <w:tab w:val="right" w:leader="dot" w:pos="9721"/>
            </w:tabs>
            <w:spacing w:before="255" w:line="276" w:lineRule="auto"/>
            <w:ind w:left="360" w:firstLine="0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_250033" w:history="1">
            <w:r>
              <w:t>Table</w:t>
            </w:r>
            <w:r>
              <w:rPr>
                <w:spacing w:val="-1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Contents</w:t>
            </w:r>
            <w:r>
              <w:tab/>
            </w:r>
          </w:hyperlink>
        </w:p>
        <w:p w14:paraId="59EF8BC4" w14:textId="0A852083" w:rsidR="00FB3D0E" w:rsidRDefault="00000000" w:rsidP="00E565C7">
          <w:pPr>
            <w:pStyle w:val="TOC1"/>
            <w:tabs>
              <w:tab w:val="right" w:leader="dot" w:pos="9721"/>
            </w:tabs>
            <w:spacing w:line="276" w:lineRule="auto"/>
            <w:ind w:left="360" w:firstLine="0"/>
          </w:pPr>
          <w:hyperlink w:anchor="_TOC_250032" w:history="1">
            <w:r>
              <w:t>Revision</w:t>
            </w:r>
            <w:r>
              <w:rPr>
                <w:spacing w:val="-2"/>
              </w:rPr>
              <w:t xml:space="preserve"> History</w:t>
            </w:r>
            <w:r>
              <w:tab/>
            </w:r>
          </w:hyperlink>
        </w:p>
        <w:p w14:paraId="55D1BB7D" w14:textId="303CFC56" w:rsidR="00FB3D0E" w:rsidRDefault="00000000" w:rsidP="00E565C7">
          <w:pPr>
            <w:pStyle w:val="TOC1"/>
            <w:numPr>
              <w:ilvl w:val="0"/>
              <w:numId w:val="2"/>
            </w:numPr>
            <w:tabs>
              <w:tab w:val="left" w:pos="720"/>
              <w:tab w:val="right" w:leader="dot" w:pos="9721"/>
            </w:tabs>
            <w:spacing w:line="276" w:lineRule="auto"/>
          </w:pPr>
          <w:hyperlink w:anchor="_TOC_250031" w:history="1">
            <w:r>
              <w:rPr>
                <w:spacing w:val="-2"/>
              </w:rPr>
              <w:t>Introduction</w:t>
            </w:r>
            <w:r>
              <w:tab/>
            </w:r>
          </w:hyperlink>
        </w:p>
        <w:p w14:paraId="6A1289B7" w14:textId="2EA9324E" w:rsidR="00FB3D0E" w:rsidRDefault="00000000" w:rsidP="00E565C7">
          <w:pPr>
            <w:pStyle w:val="TOC2"/>
            <w:numPr>
              <w:ilvl w:val="1"/>
              <w:numId w:val="2"/>
            </w:numPr>
            <w:tabs>
              <w:tab w:val="left" w:pos="1079"/>
              <w:tab w:val="right" w:leader="dot" w:pos="9721"/>
            </w:tabs>
            <w:spacing w:line="276" w:lineRule="auto"/>
            <w:ind w:left="1079" w:hanging="448"/>
          </w:pPr>
          <w:hyperlink w:anchor="_TOC_250030" w:history="1">
            <w:r>
              <w:rPr>
                <w:spacing w:val="-2"/>
              </w:rPr>
              <w:t>Purpose</w:t>
            </w:r>
            <w:r>
              <w:tab/>
            </w:r>
          </w:hyperlink>
        </w:p>
        <w:p w14:paraId="643A337B" w14:textId="2BFBA39E" w:rsidR="00FB3D0E" w:rsidRDefault="00000000" w:rsidP="00E565C7">
          <w:pPr>
            <w:pStyle w:val="TOC2"/>
            <w:numPr>
              <w:ilvl w:val="1"/>
              <w:numId w:val="2"/>
            </w:numPr>
            <w:tabs>
              <w:tab w:val="left" w:pos="1079"/>
              <w:tab w:val="right" w:leader="dot" w:pos="9721"/>
            </w:tabs>
            <w:spacing w:line="276" w:lineRule="auto"/>
            <w:ind w:left="1079" w:hanging="448"/>
          </w:pPr>
          <w:hyperlink w:anchor="_TOC_250029" w:history="1">
            <w:r>
              <w:t>Document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Conventions</w:t>
            </w:r>
            <w:r>
              <w:tab/>
            </w:r>
          </w:hyperlink>
        </w:p>
        <w:p w14:paraId="27D5D525" w14:textId="6FC0B099" w:rsidR="00FB3D0E" w:rsidRDefault="00000000" w:rsidP="00E565C7">
          <w:pPr>
            <w:pStyle w:val="TOC2"/>
            <w:numPr>
              <w:ilvl w:val="1"/>
              <w:numId w:val="2"/>
            </w:numPr>
            <w:tabs>
              <w:tab w:val="left" w:pos="1079"/>
              <w:tab w:val="right" w:leader="dot" w:pos="9721"/>
            </w:tabs>
            <w:spacing w:line="276" w:lineRule="auto"/>
            <w:ind w:left="1079" w:hanging="448"/>
          </w:pPr>
          <w:hyperlink w:anchor="_TOC_250028" w:history="1">
            <w:r>
              <w:t>Intended</w:t>
            </w:r>
            <w:r>
              <w:rPr>
                <w:spacing w:val="-4"/>
              </w:rPr>
              <w:t xml:space="preserve"> </w:t>
            </w:r>
            <w:r>
              <w:t>Audience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Reading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Suggestions</w:t>
            </w:r>
            <w:r>
              <w:tab/>
            </w:r>
          </w:hyperlink>
        </w:p>
        <w:p w14:paraId="515EAFA7" w14:textId="4E43D35E" w:rsidR="00FB3D0E" w:rsidRDefault="00000000" w:rsidP="00E565C7">
          <w:pPr>
            <w:pStyle w:val="TOC2"/>
            <w:numPr>
              <w:ilvl w:val="1"/>
              <w:numId w:val="2"/>
            </w:numPr>
            <w:tabs>
              <w:tab w:val="left" w:pos="1079"/>
              <w:tab w:val="right" w:leader="dot" w:pos="9721"/>
            </w:tabs>
            <w:spacing w:line="276" w:lineRule="auto"/>
            <w:ind w:left="1079" w:hanging="448"/>
          </w:pPr>
          <w:hyperlink w:anchor="_TOC_250027" w:history="1">
            <w:r>
              <w:t>Product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Scope</w:t>
            </w:r>
            <w:r>
              <w:tab/>
            </w:r>
          </w:hyperlink>
        </w:p>
        <w:p w14:paraId="388570E3" w14:textId="1B10ABAC" w:rsidR="00FB3D0E" w:rsidRDefault="00000000" w:rsidP="00E565C7">
          <w:pPr>
            <w:pStyle w:val="TOC2"/>
            <w:numPr>
              <w:ilvl w:val="1"/>
              <w:numId w:val="2"/>
            </w:numPr>
            <w:tabs>
              <w:tab w:val="left" w:pos="1079"/>
              <w:tab w:val="right" w:leader="dot" w:pos="9721"/>
            </w:tabs>
            <w:spacing w:line="276" w:lineRule="auto"/>
            <w:ind w:left="1079" w:hanging="448"/>
          </w:pPr>
          <w:hyperlink w:anchor="_TOC_250026" w:history="1">
            <w:r>
              <w:rPr>
                <w:spacing w:val="-2"/>
              </w:rPr>
              <w:t>References</w:t>
            </w:r>
            <w:r>
              <w:tab/>
            </w:r>
          </w:hyperlink>
        </w:p>
        <w:p w14:paraId="7248786C" w14:textId="699695E3" w:rsidR="00FB3D0E" w:rsidRDefault="00000000" w:rsidP="00E565C7">
          <w:pPr>
            <w:pStyle w:val="TOC1"/>
            <w:numPr>
              <w:ilvl w:val="0"/>
              <w:numId w:val="2"/>
            </w:numPr>
            <w:tabs>
              <w:tab w:val="left" w:pos="720"/>
              <w:tab w:val="right" w:leader="dot" w:pos="9721"/>
            </w:tabs>
            <w:spacing w:before="9" w:line="276" w:lineRule="auto"/>
          </w:pPr>
          <w:hyperlink w:anchor="_TOC_250025" w:history="1">
            <w:r>
              <w:t>Overall</w:t>
            </w:r>
            <w:r>
              <w:rPr>
                <w:spacing w:val="-2"/>
              </w:rPr>
              <w:t xml:space="preserve"> Description</w:t>
            </w:r>
            <w:r>
              <w:tab/>
            </w:r>
          </w:hyperlink>
        </w:p>
        <w:p w14:paraId="6140BDC5" w14:textId="51010C57" w:rsidR="00FB3D0E" w:rsidRDefault="00000000" w:rsidP="00E565C7">
          <w:pPr>
            <w:pStyle w:val="TOC2"/>
            <w:numPr>
              <w:ilvl w:val="1"/>
              <w:numId w:val="2"/>
            </w:numPr>
            <w:tabs>
              <w:tab w:val="left" w:pos="1079"/>
              <w:tab w:val="right" w:leader="dot" w:pos="9721"/>
            </w:tabs>
            <w:spacing w:line="276" w:lineRule="auto"/>
            <w:ind w:left="1079" w:hanging="448"/>
          </w:pPr>
          <w:hyperlink w:anchor="_TOC_250024" w:history="1">
            <w:r>
              <w:t>Product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Perspective</w:t>
            </w:r>
            <w:r>
              <w:tab/>
            </w:r>
          </w:hyperlink>
        </w:p>
        <w:p w14:paraId="0BBD1632" w14:textId="30434E82" w:rsidR="00FB3D0E" w:rsidRDefault="00000000" w:rsidP="00E565C7">
          <w:pPr>
            <w:pStyle w:val="TOC2"/>
            <w:numPr>
              <w:ilvl w:val="1"/>
              <w:numId w:val="2"/>
            </w:numPr>
            <w:tabs>
              <w:tab w:val="left" w:pos="1079"/>
              <w:tab w:val="right" w:leader="dot" w:pos="9721"/>
            </w:tabs>
            <w:spacing w:line="276" w:lineRule="auto"/>
            <w:ind w:left="1079" w:hanging="448"/>
          </w:pPr>
          <w:hyperlink w:anchor="_TOC_250023" w:history="1">
            <w:r>
              <w:t>Product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Functions</w:t>
            </w:r>
            <w:r>
              <w:tab/>
            </w:r>
          </w:hyperlink>
        </w:p>
        <w:p w14:paraId="700937A8" w14:textId="21279018" w:rsidR="00FB3D0E" w:rsidRDefault="00000000" w:rsidP="00E565C7">
          <w:pPr>
            <w:pStyle w:val="TOC2"/>
            <w:numPr>
              <w:ilvl w:val="1"/>
              <w:numId w:val="2"/>
            </w:numPr>
            <w:tabs>
              <w:tab w:val="left" w:pos="1079"/>
              <w:tab w:val="right" w:leader="dot" w:pos="9721"/>
            </w:tabs>
            <w:spacing w:line="276" w:lineRule="auto"/>
            <w:ind w:left="1079" w:hanging="448"/>
          </w:pPr>
          <w:hyperlink w:anchor="_TOC_250022" w:history="1">
            <w:r>
              <w:t>User</w:t>
            </w:r>
            <w:r>
              <w:rPr>
                <w:spacing w:val="-2"/>
              </w:rPr>
              <w:t xml:space="preserve"> </w:t>
            </w:r>
            <w:r>
              <w:t>Classes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Characteristics</w:t>
            </w:r>
            <w:r>
              <w:tab/>
            </w:r>
          </w:hyperlink>
        </w:p>
        <w:p w14:paraId="2CA90A6A" w14:textId="05CFAB69" w:rsidR="00FB3D0E" w:rsidRDefault="00000000" w:rsidP="00E565C7">
          <w:pPr>
            <w:pStyle w:val="TOC2"/>
            <w:numPr>
              <w:ilvl w:val="1"/>
              <w:numId w:val="2"/>
            </w:numPr>
            <w:tabs>
              <w:tab w:val="left" w:pos="1079"/>
              <w:tab w:val="right" w:leader="dot" w:pos="9721"/>
            </w:tabs>
            <w:spacing w:line="276" w:lineRule="auto"/>
            <w:ind w:left="1079" w:hanging="448"/>
          </w:pPr>
          <w:hyperlink w:anchor="_TOC_250021" w:history="1">
            <w:r>
              <w:t>Operating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Environment</w:t>
            </w:r>
            <w:r>
              <w:tab/>
            </w:r>
          </w:hyperlink>
        </w:p>
        <w:p w14:paraId="6C014B03" w14:textId="0AEF8196" w:rsidR="00FB3D0E" w:rsidRDefault="00000000" w:rsidP="00E565C7">
          <w:pPr>
            <w:pStyle w:val="TOC2"/>
            <w:numPr>
              <w:ilvl w:val="1"/>
              <w:numId w:val="2"/>
            </w:numPr>
            <w:tabs>
              <w:tab w:val="left" w:pos="1079"/>
              <w:tab w:val="right" w:leader="dot" w:pos="9721"/>
            </w:tabs>
            <w:spacing w:line="276" w:lineRule="auto"/>
            <w:ind w:left="1079" w:hanging="448"/>
          </w:pPr>
          <w:hyperlink w:anchor="_TOC_250020" w:history="1">
            <w:r>
              <w:t>Design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Implementation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Constraints</w:t>
            </w:r>
            <w:r>
              <w:tab/>
            </w:r>
          </w:hyperlink>
        </w:p>
        <w:p w14:paraId="08A7AF60" w14:textId="214B11F0" w:rsidR="00FB3D0E" w:rsidRDefault="00000000" w:rsidP="00E565C7">
          <w:pPr>
            <w:pStyle w:val="TOC2"/>
            <w:numPr>
              <w:ilvl w:val="1"/>
              <w:numId w:val="2"/>
            </w:numPr>
            <w:tabs>
              <w:tab w:val="left" w:pos="1079"/>
              <w:tab w:val="right" w:leader="dot" w:pos="9721"/>
            </w:tabs>
            <w:spacing w:line="276" w:lineRule="auto"/>
            <w:ind w:left="1079" w:hanging="448"/>
          </w:pPr>
          <w:hyperlink w:anchor="_TOC_250019" w:history="1">
            <w:r>
              <w:t>User</w:t>
            </w:r>
            <w:r>
              <w:rPr>
                <w:spacing w:val="-2"/>
              </w:rPr>
              <w:t xml:space="preserve"> Documentation</w:t>
            </w:r>
            <w:r>
              <w:tab/>
            </w:r>
          </w:hyperlink>
        </w:p>
        <w:p w14:paraId="23FF9DF7" w14:textId="57FBF1BD" w:rsidR="00FB3D0E" w:rsidRDefault="00000000" w:rsidP="00E565C7">
          <w:pPr>
            <w:pStyle w:val="TOC2"/>
            <w:numPr>
              <w:ilvl w:val="1"/>
              <w:numId w:val="2"/>
            </w:numPr>
            <w:tabs>
              <w:tab w:val="left" w:pos="1079"/>
              <w:tab w:val="right" w:leader="dot" w:pos="9721"/>
            </w:tabs>
            <w:spacing w:line="276" w:lineRule="auto"/>
            <w:ind w:left="1079" w:hanging="448"/>
          </w:pPr>
          <w:hyperlink w:anchor="_TOC_250018" w:history="1">
            <w:r>
              <w:t>Assumptions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Dependencies</w:t>
            </w:r>
            <w:r>
              <w:tab/>
            </w:r>
          </w:hyperlink>
        </w:p>
        <w:p w14:paraId="5D9FF62B" w14:textId="08703421" w:rsidR="004569DC" w:rsidRDefault="004569DC" w:rsidP="00E565C7">
          <w:pPr>
            <w:pStyle w:val="TOC2"/>
            <w:numPr>
              <w:ilvl w:val="1"/>
              <w:numId w:val="2"/>
            </w:numPr>
            <w:tabs>
              <w:tab w:val="left" w:pos="1079"/>
              <w:tab w:val="right" w:leader="dot" w:pos="9721"/>
            </w:tabs>
            <w:spacing w:line="276" w:lineRule="auto"/>
            <w:ind w:left="1079" w:hanging="448"/>
          </w:pPr>
          <w:r>
            <w:t>Development Process Model - Agile (Scrum)</w:t>
          </w:r>
        </w:p>
        <w:p w14:paraId="205BC707" w14:textId="7775B96C" w:rsidR="00FB3D0E" w:rsidRDefault="00000000" w:rsidP="00E565C7">
          <w:pPr>
            <w:pStyle w:val="TOC1"/>
            <w:numPr>
              <w:ilvl w:val="0"/>
              <w:numId w:val="2"/>
            </w:numPr>
            <w:tabs>
              <w:tab w:val="left" w:pos="720"/>
              <w:tab w:val="right" w:leader="dot" w:pos="9721"/>
            </w:tabs>
            <w:spacing w:before="9" w:line="276" w:lineRule="auto"/>
          </w:pPr>
          <w:hyperlink w:anchor="_TOC_250017" w:history="1">
            <w:r>
              <w:t>External</w:t>
            </w:r>
            <w:r>
              <w:rPr>
                <w:spacing w:val="-4"/>
              </w:rPr>
              <w:t xml:space="preserve"> </w:t>
            </w:r>
            <w:r>
              <w:t>Interface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tab/>
            </w:r>
          </w:hyperlink>
        </w:p>
        <w:p w14:paraId="7BEF1727" w14:textId="7A57554C" w:rsidR="00FB3D0E" w:rsidRDefault="00000000" w:rsidP="00E565C7">
          <w:pPr>
            <w:pStyle w:val="TOC2"/>
            <w:numPr>
              <w:ilvl w:val="1"/>
              <w:numId w:val="2"/>
            </w:numPr>
            <w:tabs>
              <w:tab w:val="left" w:pos="1079"/>
              <w:tab w:val="right" w:leader="dot" w:pos="9721"/>
            </w:tabs>
            <w:spacing w:line="276" w:lineRule="auto"/>
            <w:ind w:left="1079" w:hanging="448"/>
          </w:pPr>
          <w:hyperlink w:anchor="_TOC_250016" w:history="1">
            <w:r>
              <w:t>User</w:t>
            </w:r>
            <w:r>
              <w:rPr>
                <w:spacing w:val="-2"/>
              </w:rPr>
              <w:t xml:space="preserve"> Interfaces</w:t>
            </w:r>
            <w:r>
              <w:tab/>
            </w:r>
          </w:hyperlink>
        </w:p>
        <w:p w14:paraId="1E583B8A" w14:textId="03704890" w:rsidR="00FB3D0E" w:rsidRDefault="00000000" w:rsidP="00E565C7">
          <w:pPr>
            <w:pStyle w:val="TOC2"/>
            <w:numPr>
              <w:ilvl w:val="1"/>
              <w:numId w:val="2"/>
            </w:numPr>
            <w:tabs>
              <w:tab w:val="left" w:pos="1079"/>
              <w:tab w:val="right" w:leader="dot" w:pos="9721"/>
            </w:tabs>
            <w:spacing w:line="276" w:lineRule="auto"/>
            <w:ind w:left="1079" w:hanging="448"/>
          </w:pPr>
          <w:hyperlink w:anchor="_TOC_250015" w:history="1">
            <w:r>
              <w:t>Hardware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Interfaces</w:t>
            </w:r>
            <w:r>
              <w:tab/>
            </w:r>
          </w:hyperlink>
        </w:p>
        <w:p w14:paraId="39F0E716" w14:textId="059C6AD9" w:rsidR="00FB3D0E" w:rsidRDefault="00000000" w:rsidP="00E565C7">
          <w:pPr>
            <w:pStyle w:val="TOC2"/>
            <w:numPr>
              <w:ilvl w:val="1"/>
              <w:numId w:val="2"/>
            </w:numPr>
            <w:tabs>
              <w:tab w:val="left" w:pos="1079"/>
              <w:tab w:val="right" w:leader="dot" w:pos="9721"/>
            </w:tabs>
            <w:spacing w:line="276" w:lineRule="auto"/>
            <w:ind w:left="1079" w:hanging="448"/>
          </w:pPr>
          <w:hyperlink w:anchor="_TOC_250014" w:history="1">
            <w:r>
              <w:t xml:space="preserve">Software </w:t>
            </w:r>
            <w:r>
              <w:rPr>
                <w:spacing w:val="-2"/>
              </w:rPr>
              <w:t>Interfaces</w:t>
            </w:r>
            <w:r>
              <w:tab/>
            </w:r>
          </w:hyperlink>
        </w:p>
        <w:p w14:paraId="69DE1B8B" w14:textId="5CBBB297" w:rsidR="00FB3D0E" w:rsidRDefault="00000000" w:rsidP="00E565C7">
          <w:pPr>
            <w:pStyle w:val="TOC2"/>
            <w:numPr>
              <w:ilvl w:val="1"/>
              <w:numId w:val="2"/>
            </w:numPr>
            <w:tabs>
              <w:tab w:val="left" w:pos="1079"/>
              <w:tab w:val="right" w:leader="dot" w:pos="9721"/>
            </w:tabs>
            <w:spacing w:line="276" w:lineRule="auto"/>
            <w:ind w:left="1079" w:hanging="448"/>
          </w:pPr>
          <w:hyperlink w:anchor="_TOC_250013" w:history="1">
            <w:r>
              <w:t>Communications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Interfaces</w:t>
            </w:r>
            <w:r>
              <w:tab/>
            </w:r>
          </w:hyperlink>
        </w:p>
        <w:p w14:paraId="08D39A90" w14:textId="27BF27B2" w:rsidR="00FB3D0E" w:rsidRDefault="00000000" w:rsidP="00E565C7">
          <w:pPr>
            <w:pStyle w:val="TOC1"/>
            <w:numPr>
              <w:ilvl w:val="0"/>
              <w:numId w:val="2"/>
            </w:numPr>
            <w:tabs>
              <w:tab w:val="left" w:pos="720"/>
              <w:tab w:val="right" w:leader="dot" w:pos="9721"/>
            </w:tabs>
            <w:spacing w:before="9" w:line="276" w:lineRule="auto"/>
          </w:pPr>
          <w:hyperlink w:anchor="_TOC_250012" w:history="1">
            <w:r>
              <w:t>System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Features</w:t>
            </w:r>
            <w:r>
              <w:tab/>
            </w:r>
          </w:hyperlink>
        </w:p>
        <w:p w14:paraId="38DD2B7A" w14:textId="1ACD77F6" w:rsidR="00FB3D0E" w:rsidRDefault="00000000" w:rsidP="00E565C7">
          <w:pPr>
            <w:pStyle w:val="TOC2"/>
            <w:numPr>
              <w:ilvl w:val="1"/>
              <w:numId w:val="2"/>
            </w:numPr>
            <w:tabs>
              <w:tab w:val="left" w:pos="1079"/>
              <w:tab w:val="right" w:leader="dot" w:pos="9721"/>
            </w:tabs>
            <w:spacing w:line="276" w:lineRule="auto"/>
            <w:ind w:left="1079" w:hanging="448"/>
          </w:pPr>
          <w:hyperlink w:anchor="_TOC_250011" w:history="1">
            <w:r>
              <w:t>System</w:t>
            </w:r>
            <w:r>
              <w:rPr>
                <w:spacing w:val="-5"/>
              </w:rPr>
              <w:t xml:space="preserve"> </w:t>
            </w:r>
            <w:r>
              <w:t xml:space="preserve">Feature </w:t>
            </w:r>
            <w:r>
              <w:rPr>
                <w:spacing w:val="-10"/>
              </w:rPr>
              <w:t>1</w:t>
            </w:r>
            <w:r>
              <w:tab/>
            </w:r>
          </w:hyperlink>
        </w:p>
        <w:p w14:paraId="17D9C4C2" w14:textId="589B190D" w:rsidR="00FB3D0E" w:rsidRDefault="00000000" w:rsidP="00E565C7">
          <w:pPr>
            <w:pStyle w:val="TOC2"/>
            <w:numPr>
              <w:ilvl w:val="1"/>
              <w:numId w:val="2"/>
            </w:numPr>
            <w:tabs>
              <w:tab w:val="left" w:pos="1079"/>
              <w:tab w:val="right" w:leader="dot" w:pos="9721"/>
            </w:tabs>
            <w:spacing w:line="276" w:lineRule="auto"/>
            <w:ind w:left="1079" w:hanging="448"/>
          </w:pPr>
          <w:hyperlink w:anchor="_TOC_250010" w:history="1">
            <w:r>
              <w:t>System</w:t>
            </w:r>
            <w:r>
              <w:rPr>
                <w:spacing w:val="-4"/>
              </w:rPr>
              <w:t xml:space="preserve"> </w:t>
            </w:r>
            <w:r>
              <w:t xml:space="preserve">Feature 2 (and so </w:t>
            </w:r>
            <w:r>
              <w:rPr>
                <w:spacing w:val="-5"/>
              </w:rPr>
              <w:t>on)</w:t>
            </w:r>
            <w:r>
              <w:tab/>
            </w:r>
          </w:hyperlink>
        </w:p>
        <w:p w14:paraId="185E0D5D" w14:textId="511CE3F5" w:rsidR="00FB3D0E" w:rsidRDefault="00000000" w:rsidP="00E565C7">
          <w:pPr>
            <w:pStyle w:val="TOC1"/>
            <w:numPr>
              <w:ilvl w:val="0"/>
              <w:numId w:val="2"/>
            </w:numPr>
            <w:tabs>
              <w:tab w:val="left" w:pos="720"/>
              <w:tab w:val="right" w:leader="dot" w:pos="9721"/>
            </w:tabs>
            <w:spacing w:before="9" w:line="276" w:lineRule="auto"/>
          </w:pPr>
          <w:hyperlink w:anchor="_TOC_250009" w:history="1">
            <w:r>
              <w:t>Other</w:t>
            </w:r>
            <w:r>
              <w:rPr>
                <w:spacing w:val="-2"/>
              </w:rPr>
              <w:t xml:space="preserve"> </w:t>
            </w:r>
            <w:r>
              <w:t xml:space="preserve">Nonfunctional </w:t>
            </w:r>
            <w:r>
              <w:rPr>
                <w:spacing w:val="-2"/>
              </w:rPr>
              <w:t>Requirements</w:t>
            </w:r>
            <w:r>
              <w:tab/>
            </w:r>
          </w:hyperlink>
        </w:p>
        <w:p w14:paraId="6B3355D1" w14:textId="5C621ED8" w:rsidR="00FB3D0E" w:rsidRDefault="00000000" w:rsidP="00E565C7">
          <w:pPr>
            <w:pStyle w:val="TOC2"/>
            <w:numPr>
              <w:ilvl w:val="1"/>
              <w:numId w:val="2"/>
            </w:numPr>
            <w:tabs>
              <w:tab w:val="left" w:pos="1079"/>
              <w:tab w:val="right" w:leader="dot" w:pos="9721"/>
            </w:tabs>
            <w:spacing w:line="276" w:lineRule="auto"/>
            <w:ind w:left="1079" w:hanging="448"/>
          </w:pPr>
          <w:hyperlink w:anchor="_TOC_250008" w:history="1">
            <w:r>
              <w:t>Performance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tab/>
            </w:r>
          </w:hyperlink>
        </w:p>
        <w:p w14:paraId="2B701323" w14:textId="3B463370" w:rsidR="00FB3D0E" w:rsidRDefault="00000000" w:rsidP="00E565C7">
          <w:pPr>
            <w:pStyle w:val="TOC2"/>
            <w:numPr>
              <w:ilvl w:val="1"/>
              <w:numId w:val="2"/>
            </w:numPr>
            <w:tabs>
              <w:tab w:val="left" w:pos="1079"/>
              <w:tab w:val="right" w:leader="dot" w:pos="9721"/>
            </w:tabs>
            <w:spacing w:line="276" w:lineRule="auto"/>
            <w:ind w:left="1079" w:hanging="448"/>
          </w:pPr>
          <w:hyperlink w:anchor="_TOC_250007" w:history="1">
            <w:r>
              <w:t>Safety</w:t>
            </w:r>
            <w:r>
              <w:rPr>
                <w:spacing w:val="-2"/>
              </w:rPr>
              <w:t xml:space="preserve"> Requirements</w:t>
            </w:r>
            <w:r>
              <w:tab/>
            </w:r>
          </w:hyperlink>
        </w:p>
        <w:p w14:paraId="059AE1E3" w14:textId="0F3029E8" w:rsidR="00FB3D0E" w:rsidRDefault="00000000" w:rsidP="00E565C7">
          <w:pPr>
            <w:pStyle w:val="TOC2"/>
            <w:numPr>
              <w:ilvl w:val="1"/>
              <w:numId w:val="2"/>
            </w:numPr>
            <w:tabs>
              <w:tab w:val="left" w:pos="1079"/>
              <w:tab w:val="right" w:leader="dot" w:pos="9721"/>
            </w:tabs>
            <w:spacing w:line="276" w:lineRule="auto"/>
            <w:ind w:left="1079" w:hanging="448"/>
          </w:pPr>
          <w:hyperlink w:anchor="_TOC_250006" w:history="1">
            <w:r>
              <w:t>Security</w:t>
            </w:r>
            <w:r>
              <w:rPr>
                <w:spacing w:val="-2"/>
              </w:rPr>
              <w:t xml:space="preserve"> Requirements</w:t>
            </w:r>
            <w:r>
              <w:tab/>
            </w:r>
          </w:hyperlink>
        </w:p>
        <w:p w14:paraId="21D86F79" w14:textId="45C45111" w:rsidR="00FB3D0E" w:rsidRDefault="00000000" w:rsidP="00E565C7">
          <w:pPr>
            <w:pStyle w:val="TOC2"/>
            <w:numPr>
              <w:ilvl w:val="1"/>
              <w:numId w:val="2"/>
            </w:numPr>
            <w:tabs>
              <w:tab w:val="left" w:pos="1079"/>
              <w:tab w:val="right" w:leader="dot" w:pos="9721"/>
            </w:tabs>
            <w:spacing w:line="276" w:lineRule="auto"/>
            <w:ind w:left="1079" w:hanging="448"/>
          </w:pPr>
          <w:hyperlink w:anchor="_TOC_250005" w:history="1">
            <w:r>
              <w:t>Software Quality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Attributes</w:t>
            </w:r>
            <w:r>
              <w:tab/>
            </w:r>
          </w:hyperlink>
        </w:p>
        <w:p w14:paraId="07393CAB" w14:textId="1766E453" w:rsidR="00FB3D0E" w:rsidRDefault="00000000" w:rsidP="00E565C7">
          <w:pPr>
            <w:pStyle w:val="TOC2"/>
            <w:numPr>
              <w:ilvl w:val="1"/>
              <w:numId w:val="2"/>
            </w:numPr>
            <w:tabs>
              <w:tab w:val="left" w:pos="1079"/>
              <w:tab w:val="right" w:leader="dot" w:pos="9721"/>
            </w:tabs>
            <w:spacing w:line="276" w:lineRule="auto"/>
            <w:ind w:left="1079" w:hanging="448"/>
          </w:pPr>
          <w:hyperlink w:anchor="_TOC_250004" w:history="1">
            <w:r>
              <w:t>Business</w:t>
            </w:r>
            <w:r>
              <w:rPr>
                <w:spacing w:val="-2"/>
              </w:rPr>
              <w:t xml:space="preserve"> Rules</w:t>
            </w:r>
            <w:r>
              <w:tab/>
            </w:r>
          </w:hyperlink>
        </w:p>
        <w:p w14:paraId="39D91914" w14:textId="61521440" w:rsidR="00FB3D0E" w:rsidRDefault="00000000" w:rsidP="00E565C7">
          <w:pPr>
            <w:pStyle w:val="TOC1"/>
            <w:numPr>
              <w:ilvl w:val="0"/>
              <w:numId w:val="2"/>
            </w:numPr>
            <w:tabs>
              <w:tab w:val="left" w:pos="720"/>
              <w:tab w:val="right" w:leader="dot" w:pos="9721"/>
            </w:tabs>
            <w:spacing w:before="9" w:line="276" w:lineRule="auto"/>
          </w:pPr>
          <w:hyperlink w:anchor="_TOC_250003" w:history="1">
            <w:r>
              <w:t>Other</w:t>
            </w:r>
            <w:r>
              <w:rPr>
                <w:spacing w:val="-2"/>
              </w:rPr>
              <w:t xml:space="preserve"> Requirements</w:t>
            </w:r>
            <w:r>
              <w:tab/>
            </w:r>
          </w:hyperlink>
        </w:p>
        <w:p w14:paraId="58A3ED81" w14:textId="24DFBBC2" w:rsidR="00FB3D0E" w:rsidRDefault="00000000" w:rsidP="00E565C7">
          <w:pPr>
            <w:pStyle w:val="TOC1"/>
            <w:tabs>
              <w:tab w:val="right" w:leader="dot" w:pos="9721"/>
            </w:tabs>
            <w:spacing w:line="276" w:lineRule="auto"/>
            <w:ind w:left="360" w:firstLine="0"/>
          </w:pPr>
          <w:hyperlink w:anchor="_TOC_250002" w:history="1">
            <w:r>
              <w:t>Appendix</w:t>
            </w:r>
            <w:r>
              <w:rPr>
                <w:spacing w:val="-1"/>
              </w:rPr>
              <w:t xml:space="preserve"> </w:t>
            </w:r>
            <w:r>
              <w:t>A:</w:t>
            </w:r>
            <w:r>
              <w:rPr>
                <w:spacing w:val="-2"/>
              </w:rPr>
              <w:t xml:space="preserve"> Glossary</w:t>
            </w:r>
            <w:r>
              <w:tab/>
            </w:r>
          </w:hyperlink>
        </w:p>
        <w:p w14:paraId="23DB5484" w14:textId="3632D985" w:rsidR="00FB3D0E" w:rsidRDefault="00000000" w:rsidP="00E565C7">
          <w:pPr>
            <w:pStyle w:val="TOC1"/>
            <w:tabs>
              <w:tab w:val="right" w:leader="dot" w:pos="9721"/>
            </w:tabs>
            <w:spacing w:line="276" w:lineRule="auto"/>
            <w:ind w:left="360" w:firstLine="0"/>
          </w:pPr>
          <w:hyperlink w:anchor="_TOC_250001" w:history="1">
            <w:r>
              <w:t>Appendix</w:t>
            </w:r>
            <w:r>
              <w:rPr>
                <w:spacing w:val="-1"/>
              </w:rPr>
              <w:t xml:space="preserve"> </w:t>
            </w:r>
            <w:r>
              <w:t>B:</w:t>
            </w:r>
            <w:r>
              <w:rPr>
                <w:spacing w:val="-2"/>
              </w:rPr>
              <w:t xml:space="preserve"> </w:t>
            </w:r>
            <w:r>
              <w:t>Analysis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Models</w:t>
            </w:r>
            <w:r>
              <w:tab/>
            </w:r>
          </w:hyperlink>
        </w:p>
        <w:p w14:paraId="30461FF3" w14:textId="57CF8733" w:rsidR="00FB3D0E" w:rsidRDefault="00000000" w:rsidP="00E565C7">
          <w:pPr>
            <w:pStyle w:val="TOC1"/>
            <w:tabs>
              <w:tab w:val="right" w:leader="dot" w:pos="9721"/>
            </w:tabs>
            <w:spacing w:line="276" w:lineRule="auto"/>
            <w:ind w:left="360" w:firstLine="0"/>
          </w:pPr>
          <w:hyperlink w:anchor="_TOC_250000" w:history="1">
            <w:r>
              <w:t>Appendix</w:t>
            </w:r>
            <w:r>
              <w:rPr>
                <w:spacing w:val="-3"/>
              </w:rPr>
              <w:t xml:space="preserve"> </w:t>
            </w:r>
            <w:r>
              <w:t>C: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Determined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List</w:t>
            </w:r>
            <w:r>
              <w:tab/>
            </w:r>
          </w:hyperlink>
        </w:p>
        <w:p w14:paraId="0D447882" w14:textId="77777777" w:rsidR="00FB3D0E" w:rsidRDefault="00000000" w:rsidP="00E565C7">
          <w:pPr>
            <w:spacing w:line="276" w:lineRule="auto"/>
            <w:rPr>
              <w:sz w:val="20"/>
            </w:rPr>
          </w:pPr>
          <w:r>
            <w:fldChar w:fldCharType="end"/>
          </w:r>
        </w:p>
      </w:sdtContent>
    </w:sdt>
    <w:p w14:paraId="71F4FD37" w14:textId="77777777" w:rsidR="00FB3D0E" w:rsidRDefault="00FB3D0E" w:rsidP="00E565C7">
      <w:pPr>
        <w:pStyle w:val="BodyText"/>
        <w:spacing w:before="144" w:line="276" w:lineRule="auto"/>
        <w:rPr>
          <w:rFonts w:ascii="Times New Roman"/>
          <w:b/>
          <w:i w:val="0"/>
          <w:sz w:val="36"/>
        </w:rPr>
      </w:pPr>
    </w:p>
    <w:p w14:paraId="23ED6FCF" w14:textId="77777777" w:rsidR="000672A1" w:rsidRDefault="000672A1" w:rsidP="00E565C7">
      <w:pPr>
        <w:pStyle w:val="BodyText"/>
        <w:spacing w:before="144" w:line="276" w:lineRule="auto"/>
        <w:rPr>
          <w:rFonts w:ascii="Times New Roman"/>
          <w:b/>
          <w:i w:val="0"/>
          <w:sz w:val="36"/>
        </w:rPr>
      </w:pPr>
    </w:p>
    <w:p w14:paraId="4D9185A6" w14:textId="77777777" w:rsidR="000672A1" w:rsidRDefault="000672A1" w:rsidP="00E565C7">
      <w:pPr>
        <w:pStyle w:val="BodyText"/>
        <w:spacing w:before="144" w:line="276" w:lineRule="auto"/>
        <w:rPr>
          <w:rFonts w:ascii="Times New Roman"/>
          <w:b/>
          <w:i w:val="0"/>
          <w:sz w:val="36"/>
        </w:rPr>
      </w:pPr>
    </w:p>
    <w:p w14:paraId="2028073F" w14:textId="77777777" w:rsidR="000672A1" w:rsidRDefault="000672A1" w:rsidP="00E565C7">
      <w:pPr>
        <w:pStyle w:val="BodyText"/>
        <w:spacing w:before="144" w:line="276" w:lineRule="auto"/>
        <w:rPr>
          <w:rFonts w:ascii="Times New Roman"/>
          <w:b/>
          <w:i w:val="0"/>
          <w:sz w:val="36"/>
        </w:rPr>
      </w:pPr>
    </w:p>
    <w:p w14:paraId="5EA3131A" w14:textId="77777777" w:rsidR="00FB3D0E" w:rsidRDefault="00000000" w:rsidP="00E565C7">
      <w:pPr>
        <w:pStyle w:val="Heading1"/>
        <w:numPr>
          <w:ilvl w:val="0"/>
          <w:numId w:val="1"/>
        </w:numPr>
        <w:tabs>
          <w:tab w:val="left" w:pos="631"/>
        </w:tabs>
        <w:spacing w:line="276" w:lineRule="auto"/>
        <w:ind w:hanging="415"/>
      </w:pPr>
      <w:bookmarkStart w:id="1" w:name="_TOC_250031"/>
      <w:bookmarkEnd w:id="1"/>
      <w:r>
        <w:rPr>
          <w:spacing w:val="-2"/>
        </w:rPr>
        <w:lastRenderedPageBreak/>
        <w:t>Introduction</w:t>
      </w:r>
    </w:p>
    <w:p w14:paraId="3120AA7B" w14:textId="77777777" w:rsidR="00FB3D0E" w:rsidRDefault="00FB3D0E" w:rsidP="00E565C7">
      <w:pPr>
        <w:pStyle w:val="BodyText"/>
        <w:spacing w:before="116" w:line="276" w:lineRule="auto"/>
        <w:rPr>
          <w:rFonts w:ascii="Times New Roman"/>
          <w:b/>
          <w:i w:val="0"/>
          <w:sz w:val="36"/>
        </w:rPr>
      </w:pPr>
    </w:p>
    <w:p w14:paraId="4D3908F3" w14:textId="77777777" w:rsidR="00FB3D0E" w:rsidRDefault="00000000" w:rsidP="00E565C7">
      <w:pPr>
        <w:pStyle w:val="Heading2"/>
        <w:numPr>
          <w:ilvl w:val="1"/>
          <w:numId w:val="1"/>
        </w:numPr>
        <w:tabs>
          <w:tab w:val="left" w:pos="711"/>
        </w:tabs>
        <w:spacing w:line="276" w:lineRule="auto"/>
        <w:ind w:left="711" w:hanging="495"/>
      </w:pPr>
      <w:bookmarkStart w:id="2" w:name="_TOC_250030"/>
      <w:bookmarkEnd w:id="2"/>
      <w:r>
        <w:rPr>
          <w:spacing w:val="-2"/>
        </w:rPr>
        <w:t>Purpose</w:t>
      </w:r>
    </w:p>
    <w:p w14:paraId="20192B12" w14:textId="6412C825" w:rsidR="00FB3D0E" w:rsidRPr="00C37656" w:rsidRDefault="000672A1" w:rsidP="00E565C7">
      <w:pPr>
        <w:pStyle w:val="BodyText"/>
        <w:spacing w:before="278" w:line="276" w:lineRule="auto"/>
        <w:ind w:left="216" w:right="699"/>
        <w:rPr>
          <w:rFonts w:asciiTheme="minorHAnsi" w:hAnsiTheme="minorHAnsi" w:cstheme="minorHAnsi"/>
          <w:i w:val="0"/>
          <w:iCs w:val="0"/>
          <w:sz w:val="28"/>
          <w:szCs w:val="28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</w:rPr>
        <w:t>The purpose of this project is to develop an AI-based Employee Burnout Prediction System capable of predicting an employee's burnout risk using deep learning techniques. The system uses a Hybrid CNN-LSTM model to analyze employee workload, mental fatigue, work-from-home status, designation, and other organizational factors to estimate burnout probability. The prediction helps HR departments identify high-risk employees and recommend preventive actions.</w:t>
      </w:r>
    </w:p>
    <w:p w14:paraId="00960E63" w14:textId="77777777" w:rsidR="00FB3D0E" w:rsidRDefault="00FB3D0E" w:rsidP="00E565C7">
      <w:pPr>
        <w:pStyle w:val="BodyText"/>
        <w:spacing w:before="38" w:line="276" w:lineRule="auto"/>
      </w:pPr>
    </w:p>
    <w:p w14:paraId="17B28BF6" w14:textId="77777777" w:rsidR="00FB3D0E" w:rsidRDefault="00000000" w:rsidP="00E565C7">
      <w:pPr>
        <w:pStyle w:val="Heading2"/>
        <w:numPr>
          <w:ilvl w:val="1"/>
          <w:numId w:val="1"/>
        </w:numPr>
        <w:tabs>
          <w:tab w:val="left" w:pos="711"/>
        </w:tabs>
        <w:spacing w:before="1" w:line="276" w:lineRule="auto"/>
        <w:ind w:left="711" w:hanging="495"/>
      </w:pPr>
      <w:bookmarkStart w:id="3" w:name="_TOC_250029"/>
      <w:r>
        <w:t>Document</w:t>
      </w:r>
      <w:r>
        <w:rPr>
          <w:spacing w:val="-6"/>
        </w:rPr>
        <w:t xml:space="preserve"> </w:t>
      </w:r>
      <w:bookmarkEnd w:id="3"/>
      <w:r>
        <w:rPr>
          <w:spacing w:val="-2"/>
        </w:rPr>
        <w:t>Conventions</w:t>
      </w:r>
    </w:p>
    <w:p w14:paraId="739BD46E" w14:textId="77777777" w:rsidR="000672A1" w:rsidRPr="00E565C7" w:rsidRDefault="000672A1" w:rsidP="00E565C7">
      <w:pPr>
        <w:pStyle w:val="ListParagraph"/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276" w:lineRule="auto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E565C7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Python is used as the programming language. </w:t>
      </w:r>
    </w:p>
    <w:p w14:paraId="3C317141" w14:textId="77777777" w:rsidR="000672A1" w:rsidRPr="00E565C7" w:rsidRDefault="000672A1" w:rsidP="00E565C7">
      <w:pPr>
        <w:pStyle w:val="ListParagraph"/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276" w:lineRule="auto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E565C7">
        <w:rPr>
          <w:rFonts w:asciiTheme="minorHAnsi" w:hAnsiTheme="minorHAnsi" w:cstheme="minorHAnsi"/>
          <w:sz w:val="28"/>
          <w:szCs w:val="28"/>
          <w:lang w:val="en-IN" w:eastAsia="en-IN"/>
        </w:rPr>
        <w:t>TensorFlow/</w:t>
      </w:r>
      <w:proofErr w:type="spellStart"/>
      <w:r w:rsidRPr="00E565C7">
        <w:rPr>
          <w:rFonts w:asciiTheme="minorHAnsi" w:hAnsiTheme="minorHAnsi" w:cstheme="minorHAnsi"/>
          <w:sz w:val="28"/>
          <w:szCs w:val="28"/>
          <w:lang w:val="en-IN" w:eastAsia="en-IN"/>
        </w:rPr>
        <w:t>Keras</w:t>
      </w:r>
      <w:proofErr w:type="spellEnd"/>
      <w:r w:rsidRPr="00E565C7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is used for deep learning. </w:t>
      </w:r>
    </w:p>
    <w:p w14:paraId="4FD296AA" w14:textId="77777777" w:rsidR="000672A1" w:rsidRPr="00E565C7" w:rsidRDefault="000672A1" w:rsidP="00E565C7">
      <w:pPr>
        <w:pStyle w:val="ListParagraph"/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276" w:lineRule="auto"/>
        <w:rPr>
          <w:rFonts w:asciiTheme="minorHAnsi" w:hAnsiTheme="minorHAnsi" w:cstheme="minorHAnsi"/>
          <w:sz w:val="28"/>
          <w:szCs w:val="28"/>
          <w:lang w:val="en-IN" w:eastAsia="en-IN"/>
        </w:rPr>
      </w:pPr>
      <w:proofErr w:type="spellStart"/>
      <w:r w:rsidRPr="00E565C7">
        <w:rPr>
          <w:rFonts w:asciiTheme="minorHAnsi" w:hAnsiTheme="minorHAnsi" w:cstheme="minorHAnsi"/>
          <w:sz w:val="28"/>
          <w:szCs w:val="28"/>
          <w:lang w:val="en-IN" w:eastAsia="en-IN"/>
        </w:rPr>
        <w:t>FastAPI</w:t>
      </w:r>
      <w:proofErr w:type="spellEnd"/>
      <w:r w:rsidRPr="00E565C7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is used for backend API development. </w:t>
      </w:r>
    </w:p>
    <w:p w14:paraId="5CEADF9B" w14:textId="77777777" w:rsidR="000672A1" w:rsidRPr="00E565C7" w:rsidRDefault="000672A1" w:rsidP="00E565C7">
      <w:pPr>
        <w:pStyle w:val="ListParagraph"/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276" w:lineRule="auto"/>
        <w:rPr>
          <w:rFonts w:asciiTheme="minorHAnsi" w:hAnsiTheme="minorHAnsi" w:cstheme="minorHAnsi"/>
          <w:sz w:val="28"/>
          <w:szCs w:val="28"/>
          <w:lang w:val="en-IN" w:eastAsia="en-IN"/>
        </w:rPr>
      </w:pPr>
      <w:proofErr w:type="spellStart"/>
      <w:r w:rsidRPr="00E565C7">
        <w:rPr>
          <w:rFonts w:asciiTheme="minorHAnsi" w:hAnsiTheme="minorHAnsi" w:cstheme="minorHAnsi"/>
          <w:sz w:val="28"/>
          <w:szCs w:val="28"/>
          <w:lang w:val="en-IN" w:eastAsia="en-IN"/>
        </w:rPr>
        <w:t>Streamlit</w:t>
      </w:r>
      <w:proofErr w:type="spellEnd"/>
      <w:r w:rsidRPr="00E565C7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is used for frontend visualization. </w:t>
      </w:r>
    </w:p>
    <w:p w14:paraId="39913412" w14:textId="77777777" w:rsidR="000672A1" w:rsidRPr="00E565C7" w:rsidRDefault="000672A1" w:rsidP="00E565C7">
      <w:pPr>
        <w:pStyle w:val="ListParagraph"/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276" w:lineRule="auto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E565C7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PostgreSQL is used as the database. </w:t>
      </w:r>
    </w:p>
    <w:p w14:paraId="12876C8F" w14:textId="77777777" w:rsidR="000672A1" w:rsidRPr="00E565C7" w:rsidRDefault="000672A1" w:rsidP="00E565C7">
      <w:pPr>
        <w:pStyle w:val="ListParagraph"/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276" w:lineRule="auto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E565C7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Burn Rate is the target variable. </w:t>
      </w:r>
    </w:p>
    <w:p w14:paraId="705C7181" w14:textId="77777777" w:rsidR="000672A1" w:rsidRPr="00E565C7" w:rsidRDefault="000672A1" w:rsidP="00E565C7">
      <w:pPr>
        <w:pStyle w:val="ListParagraph"/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276" w:lineRule="auto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E565C7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CNN-LSTM refers to the Hybrid Convolutional Neural Network and Long Short-Term Memory model. </w:t>
      </w:r>
    </w:p>
    <w:p w14:paraId="7B95A986" w14:textId="77777777" w:rsidR="00FB3D0E" w:rsidRDefault="00FB3D0E" w:rsidP="00E565C7">
      <w:pPr>
        <w:pStyle w:val="BodyText"/>
        <w:spacing w:before="38" w:line="276" w:lineRule="auto"/>
      </w:pPr>
    </w:p>
    <w:p w14:paraId="37956846" w14:textId="77777777" w:rsidR="00FB3D0E" w:rsidRDefault="00000000" w:rsidP="00E565C7">
      <w:pPr>
        <w:pStyle w:val="Heading2"/>
        <w:numPr>
          <w:ilvl w:val="1"/>
          <w:numId w:val="1"/>
        </w:numPr>
        <w:tabs>
          <w:tab w:val="left" w:pos="711"/>
        </w:tabs>
        <w:spacing w:line="276" w:lineRule="auto"/>
        <w:ind w:left="711" w:hanging="495"/>
      </w:pPr>
      <w:bookmarkStart w:id="4" w:name="_TOC_250028"/>
      <w:r>
        <w:t>Intended</w:t>
      </w:r>
      <w:r>
        <w:rPr>
          <w:spacing w:val="-3"/>
        </w:rPr>
        <w:t xml:space="preserve"> </w:t>
      </w:r>
      <w:r>
        <w:t>Audience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Reading</w:t>
      </w:r>
      <w:r>
        <w:rPr>
          <w:spacing w:val="-1"/>
        </w:rPr>
        <w:t xml:space="preserve"> </w:t>
      </w:r>
      <w:bookmarkEnd w:id="4"/>
      <w:r>
        <w:rPr>
          <w:spacing w:val="-2"/>
        </w:rPr>
        <w:t>Suggestions</w:t>
      </w:r>
    </w:p>
    <w:p w14:paraId="3532604A" w14:textId="18C61865" w:rsidR="000672A1" w:rsidRPr="00C37656" w:rsidRDefault="000672A1" w:rsidP="00E565C7">
      <w:pPr>
        <w:pStyle w:val="BodyText"/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     </w:t>
      </w: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This document is intended for:</w:t>
      </w:r>
    </w:p>
    <w:p w14:paraId="68A4C209" w14:textId="77777777" w:rsidR="000672A1" w:rsidRPr="00C37656" w:rsidRDefault="000672A1" w:rsidP="00E565C7">
      <w:pPr>
        <w:pStyle w:val="BodyText"/>
        <w:numPr>
          <w:ilvl w:val="0"/>
          <w:numId w:val="4"/>
        </w:numPr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Project Developers </w:t>
      </w:r>
    </w:p>
    <w:p w14:paraId="13B4B43B" w14:textId="77777777" w:rsidR="000672A1" w:rsidRPr="00C37656" w:rsidRDefault="000672A1" w:rsidP="00E565C7">
      <w:pPr>
        <w:pStyle w:val="BodyText"/>
        <w:numPr>
          <w:ilvl w:val="0"/>
          <w:numId w:val="4"/>
        </w:numPr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Machine Learning Engineers </w:t>
      </w:r>
    </w:p>
    <w:p w14:paraId="1672F090" w14:textId="77777777" w:rsidR="000672A1" w:rsidRPr="00C37656" w:rsidRDefault="000672A1" w:rsidP="00E565C7">
      <w:pPr>
        <w:pStyle w:val="BodyText"/>
        <w:numPr>
          <w:ilvl w:val="0"/>
          <w:numId w:val="4"/>
        </w:numPr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HR Professionals </w:t>
      </w:r>
    </w:p>
    <w:p w14:paraId="52836F78" w14:textId="77777777" w:rsidR="000672A1" w:rsidRPr="00C37656" w:rsidRDefault="000672A1" w:rsidP="00E565C7">
      <w:pPr>
        <w:pStyle w:val="BodyText"/>
        <w:numPr>
          <w:ilvl w:val="0"/>
          <w:numId w:val="4"/>
        </w:numPr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System Testers </w:t>
      </w:r>
    </w:p>
    <w:p w14:paraId="1758406A" w14:textId="77777777" w:rsidR="000672A1" w:rsidRPr="00C37656" w:rsidRDefault="000672A1" w:rsidP="00E565C7">
      <w:pPr>
        <w:pStyle w:val="BodyText"/>
        <w:numPr>
          <w:ilvl w:val="0"/>
          <w:numId w:val="4"/>
        </w:numPr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Database Administrators </w:t>
      </w:r>
    </w:p>
    <w:p w14:paraId="2FABD29D" w14:textId="77777777" w:rsidR="000672A1" w:rsidRPr="00C37656" w:rsidRDefault="000672A1" w:rsidP="00E565C7">
      <w:pPr>
        <w:pStyle w:val="BodyText"/>
        <w:numPr>
          <w:ilvl w:val="0"/>
          <w:numId w:val="4"/>
        </w:numPr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End Users (HR Managers)</w:t>
      </w:r>
    </w:p>
    <w:p w14:paraId="7427E503" w14:textId="77777777" w:rsidR="00FB3D0E" w:rsidRDefault="00FB3D0E" w:rsidP="00E565C7">
      <w:pPr>
        <w:pStyle w:val="BodyText"/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</w:rPr>
      </w:pPr>
    </w:p>
    <w:p w14:paraId="76FD6813" w14:textId="77777777" w:rsidR="00CC5463" w:rsidRDefault="00CC5463" w:rsidP="00E565C7">
      <w:pPr>
        <w:pStyle w:val="BodyText"/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</w:rPr>
      </w:pPr>
    </w:p>
    <w:p w14:paraId="624EF701" w14:textId="77777777" w:rsidR="00CC5463" w:rsidRDefault="00CC5463" w:rsidP="00E565C7">
      <w:pPr>
        <w:pStyle w:val="BodyText"/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</w:rPr>
      </w:pPr>
    </w:p>
    <w:p w14:paraId="7396476B" w14:textId="77777777" w:rsidR="00CC5463" w:rsidRPr="00C37656" w:rsidRDefault="00CC5463" w:rsidP="00E565C7">
      <w:pPr>
        <w:pStyle w:val="BodyText"/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</w:rPr>
      </w:pPr>
    </w:p>
    <w:p w14:paraId="39898D84" w14:textId="77777777" w:rsidR="00FB3D0E" w:rsidRPr="00C37656" w:rsidRDefault="00000000" w:rsidP="00E565C7">
      <w:pPr>
        <w:pStyle w:val="Heading2"/>
        <w:numPr>
          <w:ilvl w:val="1"/>
          <w:numId w:val="1"/>
        </w:numPr>
        <w:tabs>
          <w:tab w:val="left" w:pos="711"/>
        </w:tabs>
        <w:spacing w:line="276" w:lineRule="auto"/>
        <w:ind w:left="711" w:hanging="495"/>
        <w:rPr>
          <w:rFonts w:asciiTheme="minorHAnsi" w:hAnsiTheme="minorHAnsi" w:cstheme="minorHAnsi"/>
        </w:rPr>
      </w:pPr>
      <w:bookmarkStart w:id="5" w:name="_TOC_250027"/>
      <w:r w:rsidRPr="00C37656">
        <w:rPr>
          <w:rFonts w:asciiTheme="minorHAnsi" w:hAnsiTheme="minorHAnsi" w:cstheme="minorHAnsi"/>
        </w:rPr>
        <w:lastRenderedPageBreak/>
        <w:t>Product</w:t>
      </w:r>
      <w:r w:rsidRPr="00C37656">
        <w:rPr>
          <w:rFonts w:asciiTheme="minorHAnsi" w:hAnsiTheme="minorHAnsi" w:cstheme="minorHAnsi"/>
          <w:spacing w:val="-1"/>
        </w:rPr>
        <w:t xml:space="preserve"> </w:t>
      </w:r>
      <w:bookmarkEnd w:id="5"/>
      <w:r w:rsidRPr="00C37656">
        <w:rPr>
          <w:rFonts w:asciiTheme="minorHAnsi" w:hAnsiTheme="minorHAnsi" w:cstheme="minorHAnsi"/>
          <w:spacing w:val="-2"/>
        </w:rPr>
        <w:t>Scope</w:t>
      </w:r>
    </w:p>
    <w:p w14:paraId="43C15C20" w14:textId="02168AE4" w:rsidR="000672A1" w:rsidRPr="00C37656" w:rsidRDefault="000672A1" w:rsidP="00E565C7">
      <w:pPr>
        <w:pStyle w:val="BodyText"/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sz w:val="28"/>
          <w:szCs w:val="28"/>
          <w:lang w:val="en-IN"/>
        </w:rPr>
        <w:tab/>
      </w: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The Employee Burnout Prediction System predicts employee burnout levels using historical employee data. It enables HR departments to monitor employee wellbeing</w:t>
      </w:r>
      <w:r w:rsidRPr="00C37656">
        <w:rPr>
          <w:rFonts w:asciiTheme="minorHAnsi" w:hAnsiTheme="minorHAnsi" w:cstheme="minorHAnsi"/>
          <w:sz w:val="28"/>
          <w:szCs w:val="28"/>
          <w:lang w:val="en-IN"/>
        </w:rPr>
        <w:t xml:space="preserve">, </w:t>
      </w: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generate risk reports, store prediction history, and support decision-making through an interactive dashboard.</w:t>
      </w:r>
    </w:p>
    <w:p w14:paraId="6BF81163" w14:textId="4EBF09BC" w:rsidR="000672A1" w:rsidRPr="00C37656" w:rsidRDefault="000672A1" w:rsidP="00E565C7">
      <w:pPr>
        <w:pStyle w:val="BodyText"/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ab/>
      </w: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Objectives include:</w:t>
      </w:r>
    </w:p>
    <w:p w14:paraId="26BFF409" w14:textId="77777777" w:rsidR="000672A1" w:rsidRPr="00C37656" w:rsidRDefault="000672A1" w:rsidP="00E565C7">
      <w:pPr>
        <w:pStyle w:val="BodyText"/>
        <w:numPr>
          <w:ilvl w:val="0"/>
          <w:numId w:val="5"/>
        </w:numPr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Predict burnout risk accurately. </w:t>
      </w:r>
    </w:p>
    <w:p w14:paraId="2D01B47E" w14:textId="77777777" w:rsidR="000672A1" w:rsidRPr="00C37656" w:rsidRDefault="000672A1" w:rsidP="00E565C7">
      <w:pPr>
        <w:pStyle w:val="BodyText"/>
        <w:numPr>
          <w:ilvl w:val="0"/>
          <w:numId w:val="5"/>
        </w:numPr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Identify high-risk employees. </w:t>
      </w:r>
    </w:p>
    <w:p w14:paraId="35761A98" w14:textId="77777777" w:rsidR="000672A1" w:rsidRPr="00C37656" w:rsidRDefault="000672A1" w:rsidP="00E565C7">
      <w:pPr>
        <w:pStyle w:val="BodyText"/>
        <w:numPr>
          <w:ilvl w:val="0"/>
          <w:numId w:val="5"/>
        </w:numPr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Reduce employee turnover. </w:t>
      </w:r>
    </w:p>
    <w:p w14:paraId="0EE70460" w14:textId="77777777" w:rsidR="000672A1" w:rsidRPr="00C37656" w:rsidRDefault="000672A1" w:rsidP="00E565C7">
      <w:pPr>
        <w:pStyle w:val="BodyText"/>
        <w:numPr>
          <w:ilvl w:val="0"/>
          <w:numId w:val="5"/>
        </w:numPr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Assist HR in proactive interventions.</w:t>
      </w:r>
    </w:p>
    <w:p w14:paraId="388C0BDF" w14:textId="77777777" w:rsidR="00FB3D0E" w:rsidRPr="00C37656" w:rsidRDefault="00FB3D0E" w:rsidP="00E565C7">
      <w:pPr>
        <w:pStyle w:val="BodyText"/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</w:rPr>
      </w:pPr>
    </w:p>
    <w:p w14:paraId="6FB03576" w14:textId="77777777" w:rsidR="00FB3D0E" w:rsidRDefault="00000000" w:rsidP="00E565C7">
      <w:pPr>
        <w:pStyle w:val="Heading2"/>
        <w:numPr>
          <w:ilvl w:val="1"/>
          <w:numId w:val="1"/>
        </w:numPr>
        <w:tabs>
          <w:tab w:val="left" w:pos="711"/>
        </w:tabs>
        <w:spacing w:line="276" w:lineRule="auto"/>
        <w:ind w:left="711" w:hanging="495"/>
      </w:pPr>
      <w:bookmarkStart w:id="6" w:name="_TOC_250026"/>
      <w:bookmarkEnd w:id="6"/>
      <w:r>
        <w:rPr>
          <w:spacing w:val="-2"/>
        </w:rPr>
        <w:t>References</w:t>
      </w:r>
    </w:p>
    <w:p w14:paraId="3197F9DA" w14:textId="77777777" w:rsidR="00FB3D0E" w:rsidRPr="00C37656" w:rsidRDefault="00FB3D0E" w:rsidP="00E565C7">
      <w:pPr>
        <w:pStyle w:val="BodyText"/>
        <w:spacing w:line="276" w:lineRule="auto"/>
        <w:rPr>
          <w:rFonts w:asciiTheme="minorHAnsi" w:hAnsiTheme="minorHAnsi" w:cstheme="minorHAnsi"/>
          <w:i w:val="0"/>
          <w:iCs w:val="0"/>
          <w:sz w:val="28"/>
          <w:szCs w:val="28"/>
        </w:rPr>
      </w:pPr>
    </w:p>
    <w:p w14:paraId="21305D68" w14:textId="699EA7AE" w:rsidR="000672A1" w:rsidRPr="00C37656" w:rsidRDefault="000672A1" w:rsidP="00E565C7">
      <w:pPr>
        <w:pStyle w:val="BodyText"/>
        <w:numPr>
          <w:ilvl w:val="1"/>
          <w:numId w:val="32"/>
        </w:numPr>
        <w:spacing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Kaggle Employee Burnout &amp; Turnover Prediction Dataset </w:t>
      </w:r>
    </w:p>
    <w:p w14:paraId="577C1A20" w14:textId="06939B2F" w:rsidR="000672A1" w:rsidRPr="00C37656" w:rsidRDefault="000672A1" w:rsidP="00E565C7">
      <w:pPr>
        <w:pStyle w:val="BodyText"/>
        <w:numPr>
          <w:ilvl w:val="1"/>
          <w:numId w:val="32"/>
        </w:numPr>
        <w:spacing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TensorFlow Documentation </w:t>
      </w:r>
    </w:p>
    <w:p w14:paraId="4F031212" w14:textId="67B4FF03" w:rsidR="000672A1" w:rsidRPr="00C37656" w:rsidRDefault="000672A1" w:rsidP="00E565C7">
      <w:pPr>
        <w:pStyle w:val="BodyText"/>
        <w:numPr>
          <w:ilvl w:val="1"/>
          <w:numId w:val="32"/>
        </w:numPr>
        <w:spacing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proofErr w:type="spellStart"/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FastAPI</w:t>
      </w:r>
      <w:proofErr w:type="spellEnd"/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 Documentation </w:t>
      </w:r>
    </w:p>
    <w:p w14:paraId="43D90B37" w14:textId="25A804FC" w:rsidR="000672A1" w:rsidRPr="00C37656" w:rsidRDefault="000672A1" w:rsidP="00E565C7">
      <w:pPr>
        <w:pStyle w:val="BodyText"/>
        <w:numPr>
          <w:ilvl w:val="1"/>
          <w:numId w:val="32"/>
        </w:numPr>
        <w:spacing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proofErr w:type="spellStart"/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Streamlit</w:t>
      </w:r>
      <w:proofErr w:type="spellEnd"/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 Documentation </w:t>
      </w:r>
    </w:p>
    <w:p w14:paraId="78900C2D" w14:textId="39D40ACB" w:rsidR="000672A1" w:rsidRPr="00C37656" w:rsidRDefault="000672A1" w:rsidP="00E565C7">
      <w:pPr>
        <w:pStyle w:val="BodyText"/>
        <w:numPr>
          <w:ilvl w:val="1"/>
          <w:numId w:val="32"/>
        </w:numPr>
        <w:spacing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PostgreSQL Documentation </w:t>
      </w:r>
    </w:p>
    <w:p w14:paraId="56285A2E" w14:textId="32D8BCE4" w:rsidR="000672A1" w:rsidRPr="00C37656" w:rsidRDefault="00E565C7" w:rsidP="00E565C7">
      <w:pPr>
        <w:pStyle w:val="BodyText"/>
        <w:numPr>
          <w:ilvl w:val="1"/>
          <w:numId w:val="32"/>
        </w:numPr>
        <w:spacing w:line="276" w:lineRule="auto"/>
        <w:rPr>
          <w:rFonts w:asciiTheme="minorHAnsi" w:hAnsiTheme="minorHAnsi" w:cstheme="minorHAnsi"/>
          <w:i w:val="0"/>
          <w:iCs w:val="0"/>
          <w:sz w:val="28"/>
          <w:szCs w:val="28"/>
        </w:rPr>
        <w:sectPr w:rsidR="000672A1" w:rsidRPr="00C37656">
          <w:headerReference w:type="default" r:id="rId8"/>
          <w:pgSz w:w="12240" w:h="15840"/>
          <w:pgMar w:top="1360" w:right="720" w:bottom="280" w:left="1080" w:header="734" w:footer="0" w:gutter="0"/>
          <w:pgNumType w:start="1"/>
          <w:cols w:space="720"/>
        </w:sectPr>
      </w:pPr>
      <w:r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   </w:t>
      </w:r>
      <w:r w:rsidR="000672A1"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IEEE SRS Standard</w:t>
      </w:r>
    </w:p>
    <w:p w14:paraId="651877AB" w14:textId="77777777" w:rsidR="00FB3D0E" w:rsidRDefault="00000000" w:rsidP="00E565C7">
      <w:pPr>
        <w:pStyle w:val="Heading1"/>
        <w:numPr>
          <w:ilvl w:val="0"/>
          <w:numId w:val="1"/>
        </w:numPr>
        <w:tabs>
          <w:tab w:val="left" w:pos="631"/>
        </w:tabs>
        <w:spacing w:before="78" w:line="276" w:lineRule="auto"/>
        <w:ind w:hanging="415"/>
      </w:pPr>
      <w:bookmarkStart w:id="7" w:name="_TOC_250025"/>
      <w:r>
        <w:lastRenderedPageBreak/>
        <w:t>Overall</w:t>
      </w:r>
      <w:r>
        <w:rPr>
          <w:spacing w:val="3"/>
        </w:rPr>
        <w:t xml:space="preserve"> </w:t>
      </w:r>
      <w:bookmarkEnd w:id="7"/>
      <w:r>
        <w:rPr>
          <w:spacing w:val="-2"/>
        </w:rPr>
        <w:t>Description</w:t>
      </w:r>
    </w:p>
    <w:p w14:paraId="76B3B69B" w14:textId="77777777" w:rsidR="00FB3D0E" w:rsidRDefault="00FB3D0E" w:rsidP="00E565C7">
      <w:pPr>
        <w:pStyle w:val="BodyText"/>
        <w:spacing w:before="116" w:line="276" w:lineRule="auto"/>
        <w:rPr>
          <w:rFonts w:ascii="Times New Roman"/>
          <w:b/>
          <w:i w:val="0"/>
          <w:sz w:val="36"/>
        </w:rPr>
      </w:pPr>
    </w:p>
    <w:p w14:paraId="67715031" w14:textId="77777777" w:rsidR="00FB3D0E" w:rsidRDefault="00000000" w:rsidP="00E565C7">
      <w:pPr>
        <w:pStyle w:val="Heading2"/>
        <w:numPr>
          <w:ilvl w:val="1"/>
          <w:numId w:val="1"/>
        </w:numPr>
        <w:tabs>
          <w:tab w:val="left" w:pos="711"/>
        </w:tabs>
        <w:spacing w:line="276" w:lineRule="auto"/>
        <w:ind w:left="711" w:hanging="495"/>
      </w:pPr>
      <w:bookmarkStart w:id="8" w:name="_TOC_250024"/>
      <w:r>
        <w:t>Product</w:t>
      </w:r>
      <w:r>
        <w:rPr>
          <w:spacing w:val="-1"/>
        </w:rPr>
        <w:t xml:space="preserve"> </w:t>
      </w:r>
      <w:bookmarkEnd w:id="8"/>
      <w:r>
        <w:rPr>
          <w:spacing w:val="-2"/>
        </w:rPr>
        <w:t>Perspective</w:t>
      </w:r>
    </w:p>
    <w:p w14:paraId="6BA3837F" w14:textId="0DAF8113" w:rsidR="000672A1" w:rsidRPr="004569DC" w:rsidRDefault="000672A1" w:rsidP="004569DC">
      <w:pPr>
        <w:pStyle w:val="BodyText"/>
        <w:spacing w:before="37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</w:rPr>
        <w:t xml:space="preserve">         </w:t>
      </w:r>
      <w:r w:rsidR="004569DC" w:rsidRPr="004569DC">
        <w:rPr>
          <w:rFonts w:asciiTheme="minorHAnsi" w:hAnsiTheme="minorHAnsi" w:cstheme="minorHAnsi"/>
          <w:i w:val="0"/>
          <w:iCs w:val="0"/>
          <w:sz w:val="28"/>
          <w:szCs w:val="28"/>
        </w:rPr>
        <w:t xml:space="preserve">EBTS is a new, self-contained, four-tier application rather than a follow-on to an existing product. It consists of (1) an offline data-preparation and model-training pipeline, (2) a CNN-LSTM inference model persisted to disk, (3) a </w:t>
      </w:r>
      <w:proofErr w:type="spellStart"/>
      <w:r w:rsidR="004569DC" w:rsidRPr="004569DC">
        <w:rPr>
          <w:rFonts w:asciiTheme="minorHAnsi" w:hAnsiTheme="minorHAnsi" w:cstheme="minorHAnsi"/>
          <w:i w:val="0"/>
          <w:iCs w:val="0"/>
          <w:sz w:val="28"/>
          <w:szCs w:val="28"/>
        </w:rPr>
        <w:t>FastAPI</w:t>
      </w:r>
      <w:proofErr w:type="spellEnd"/>
      <w:r w:rsidR="004569DC" w:rsidRPr="004569DC">
        <w:rPr>
          <w:rFonts w:asciiTheme="minorHAnsi" w:hAnsiTheme="minorHAnsi" w:cstheme="minorHAnsi"/>
          <w:i w:val="0"/>
          <w:iCs w:val="0"/>
          <w:sz w:val="28"/>
          <w:szCs w:val="28"/>
        </w:rPr>
        <w:t xml:space="preserve"> backend that wraps the model behind a REST API, and (4) a </w:t>
      </w:r>
      <w:proofErr w:type="spellStart"/>
      <w:r w:rsidR="004569DC" w:rsidRPr="004569DC">
        <w:rPr>
          <w:rFonts w:asciiTheme="minorHAnsi" w:hAnsiTheme="minorHAnsi" w:cstheme="minorHAnsi"/>
          <w:i w:val="0"/>
          <w:iCs w:val="0"/>
          <w:sz w:val="28"/>
          <w:szCs w:val="28"/>
        </w:rPr>
        <w:t>Streamlit</w:t>
      </w:r>
      <w:proofErr w:type="spellEnd"/>
      <w:r w:rsidR="004569DC" w:rsidRPr="004569DC">
        <w:rPr>
          <w:rFonts w:asciiTheme="minorHAnsi" w:hAnsiTheme="minorHAnsi" w:cstheme="minorHAnsi"/>
          <w:i w:val="0"/>
          <w:iCs w:val="0"/>
          <w:sz w:val="28"/>
          <w:szCs w:val="28"/>
        </w:rPr>
        <w:t xml:space="preserve"> frontend backed by a PostgreSQL database for prediction logging and monitoring.</w:t>
      </w:r>
    </w:p>
    <w:p w14:paraId="0460D8DF" w14:textId="7AF88F60" w:rsidR="00FB3D0E" w:rsidRDefault="00FB3D0E" w:rsidP="00E565C7">
      <w:pPr>
        <w:pStyle w:val="BodyText"/>
        <w:spacing w:before="37" w:line="276" w:lineRule="auto"/>
      </w:pPr>
    </w:p>
    <w:p w14:paraId="126C87A8" w14:textId="77777777" w:rsidR="00FB3D0E" w:rsidRDefault="00000000" w:rsidP="00E565C7">
      <w:pPr>
        <w:pStyle w:val="Heading2"/>
        <w:numPr>
          <w:ilvl w:val="1"/>
          <w:numId w:val="1"/>
        </w:numPr>
        <w:tabs>
          <w:tab w:val="left" w:pos="711"/>
        </w:tabs>
        <w:spacing w:before="1" w:line="276" w:lineRule="auto"/>
        <w:ind w:left="711" w:hanging="495"/>
      </w:pPr>
      <w:bookmarkStart w:id="9" w:name="_TOC_250023"/>
      <w:r>
        <w:t>Product</w:t>
      </w:r>
      <w:r>
        <w:rPr>
          <w:spacing w:val="-1"/>
        </w:rPr>
        <w:t xml:space="preserve"> </w:t>
      </w:r>
      <w:bookmarkEnd w:id="9"/>
      <w:r>
        <w:rPr>
          <w:spacing w:val="-2"/>
        </w:rPr>
        <w:t>Functions</w:t>
      </w:r>
    </w:p>
    <w:p w14:paraId="1BF27770" w14:textId="77777777" w:rsidR="000672A1" w:rsidRPr="00C37656" w:rsidRDefault="000672A1" w:rsidP="00E565C7">
      <w:pPr>
        <w:pStyle w:val="BodyText"/>
        <w:spacing w:before="279" w:line="276" w:lineRule="auto"/>
        <w:ind w:left="216" w:right="588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</w:rPr>
        <w:t xml:space="preserve">   </w:t>
      </w: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The system shall:</w:t>
      </w:r>
    </w:p>
    <w:p w14:paraId="3FDCBFA1" w14:textId="77777777" w:rsidR="000672A1" w:rsidRPr="00C37656" w:rsidRDefault="000672A1" w:rsidP="00E565C7">
      <w:pPr>
        <w:pStyle w:val="BodyText"/>
        <w:numPr>
          <w:ilvl w:val="0"/>
          <w:numId w:val="7"/>
        </w:numPr>
        <w:spacing w:before="279" w:line="276" w:lineRule="auto"/>
        <w:ind w:right="588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Load employee dataset. </w:t>
      </w:r>
    </w:p>
    <w:p w14:paraId="12B06952" w14:textId="77777777" w:rsidR="000672A1" w:rsidRPr="00C37656" w:rsidRDefault="000672A1" w:rsidP="00E565C7">
      <w:pPr>
        <w:pStyle w:val="BodyText"/>
        <w:numPr>
          <w:ilvl w:val="0"/>
          <w:numId w:val="7"/>
        </w:numPr>
        <w:spacing w:before="279" w:line="276" w:lineRule="auto"/>
        <w:ind w:right="588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Perform data preprocessing. </w:t>
      </w:r>
    </w:p>
    <w:p w14:paraId="14C51C80" w14:textId="77777777" w:rsidR="000672A1" w:rsidRPr="00C37656" w:rsidRDefault="000672A1" w:rsidP="00E565C7">
      <w:pPr>
        <w:pStyle w:val="BodyText"/>
        <w:numPr>
          <w:ilvl w:val="0"/>
          <w:numId w:val="7"/>
        </w:numPr>
        <w:spacing w:before="279" w:line="276" w:lineRule="auto"/>
        <w:ind w:right="588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Handle missing values. </w:t>
      </w:r>
    </w:p>
    <w:p w14:paraId="68E30655" w14:textId="77777777" w:rsidR="000672A1" w:rsidRPr="00C37656" w:rsidRDefault="000672A1" w:rsidP="00E565C7">
      <w:pPr>
        <w:pStyle w:val="BodyText"/>
        <w:numPr>
          <w:ilvl w:val="0"/>
          <w:numId w:val="7"/>
        </w:numPr>
        <w:spacing w:before="279" w:line="276" w:lineRule="auto"/>
        <w:ind w:right="588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Generate synthetic time-series sequences. </w:t>
      </w:r>
    </w:p>
    <w:p w14:paraId="6876CEAE" w14:textId="77777777" w:rsidR="000672A1" w:rsidRPr="00C37656" w:rsidRDefault="000672A1" w:rsidP="00E565C7">
      <w:pPr>
        <w:pStyle w:val="BodyText"/>
        <w:numPr>
          <w:ilvl w:val="0"/>
          <w:numId w:val="7"/>
        </w:numPr>
        <w:spacing w:before="279" w:line="276" w:lineRule="auto"/>
        <w:ind w:right="588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Engineer temporal features. </w:t>
      </w:r>
    </w:p>
    <w:p w14:paraId="30E3E751" w14:textId="77777777" w:rsidR="000672A1" w:rsidRPr="00C37656" w:rsidRDefault="000672A1" w:rsidP="00E565C7">
      <w:pPr>
        <w:pStyle w:val="BodyText"/>
        <w:numPr>
          <w:ilvl w:val="0"/>
          <w:numId w:val="7"/>
        </w:numPr>
        <w:spacing w:before="279" w:line="276" w:lineRule="auto"/>
        <w:ind w:right="588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Scale numerical features. </w:t>
      </w:r>
    </w:p>
    <w:p w14:paraId="322DDCCD" w14:textId="77777777" w:rsidR="000672A1" w:rsidRPr="00C37656" w:rsidRDefault="000672A1" w:rsidP="00E565C7">
      <w:pPr>
        <w:pStyle w:val="BodyText"/>
        <w:numPr>
          <w:ilvl w:val="0"/>
          <w:numId w:val="7"/>
        </w:numPr>
        <w:spacing w:before="279" w:line="276" w:lineRule="auto"/>
        <w:ind w:right="588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Train Hybrid CNN-LSTM model. </w:t>
      </w:r>
    </w:p>
    <w:p w14:paraId="247C7E2A" w14:textId="77777777" w:rsidR="000672A1" w:rsidRPr="00C37656" w:rsidRDefault="000672A1" w:rsidP="00E565C7">
      <w:pPr>
        <w:pStyle w:val="BodyText"/>
        <w:numPr>
          <w:ilvl w:val="0"/>
          <w:numId w:val="7"/>
        </w:numPr>
        <w:spacing w:before="279" w:line="276" w:lineRule="auto"/>
        <w:ind w:right="588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Predict employee burnout. </w:t>
      </w:r>
    </w:p>
    <w:p w14:paraId="5700D4FE" w14:textId="77777777" w:rsidR="000672A1" w:rsidRPr="00C37656" w:rsidRDefault="000672A1" w:rsidP="00E565C7">
      <w:pPr>
        <w:pStyle w:val="BodyText"/>
        <w:numPr>
          <w:ilvl w:val="0"/>
          <w:numId w:val="7"/>
        </w:numPr>
        <w:spacing w:before="279" w:line="276" w:lineRule="auto"/>
        <w:ind w:right="588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Store prediction history. </w:t>
      </w:r>
    </w:p>
    <w:p w14:paraId="55F7F5E7" w14:textId="77777777" w:rsidR="000672A1" w:rsidRPr="00C37656" w:rsidRDefault="000672A1" w:rsidP="00E565C7">
      <w:pPr>
        <w:pStyle w:val="BodyText"/>
        <w:numPr>
          <w:ilvl w:val="0"/>
          <w:numId w:val="7"/>
        </w:numPr>
        <w:spacing w:before="279" w:line="276" w:lineRule="auto"/>
        <w:ind w:right="588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Display prediction dashboard. </w:t>
      </w:r>
    </w:p>
    <w:p w14:paraId="24A192C2" w14:textId="77777777" w:rsidR="000672A1" w:rsidRPr="00C37656" w:rsidRDefault="000672A1" w:rsidP="00E565C7">
      <w:pPr>
        <w:pStyle w:val="BodyText"/>
        <w:numPr>
          <w:ilvl w:val="0"/>
          <w:numId w:val="7"/>
        </w:numPr>
        <w:spacing w:before="279" w:line="276" w:lineRule="auto"/>
        <w:ind w:right="588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Recommend interventions. </w:t>
      </w:r>
    </w:p>
    <w:p w14:paraId="6587EF45" w14:textId="77777777" w:rsidR="000672A1" w:rsidRPr="00C37656" w:rsidRDefault="000672A1" w:rsidP="00E565C7">
      <w:pPr>
        <w:pStyle w:val="BodyText"/>
        <w:numPr>
          <w:ilvl w:val="0"/>
          <w:numId w:val="7"/>
        </w:numPr>
        <w:spacing w:before="279" w:line="276" w:lineRule="auto"/>
        <w:ind w:right="588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Provide REST API for predictions.</w:t>
      </w:r>
    </w:p>
    <w:p w14:paraId="689CF02F" w14:textId="2AF31F42" w:rsidR="00FB3D0E" w:rsidRDefault="00FB3D0E" w:rsidP="00E565C7">
      <w:pPr>
        <w:pStyle w:val="BodyText"/>
        <w:spacing w:before="279" w:line="276" w:lineRule="auto"/>
        <w:ind w:left="216" w:right="588"/>
      </w:pPr>
    </w:p>
    <w:p w14:paraId="67B725D4" w14:textId="77777777" w:rsidR="00FB3D0E" w:rsidRDefault="00FB3D0E" w:rsidP="00E565C7">
      <w:pPr>
        <w:pStyle w:val="BodyText"/>
        <w:spacing w:before="37" w:line="276" w:lineRule="auto"/>
      </w:pPr>
    </w:p>
    <w:p w14:paraId="3401176A" w14:textId="77777777" w:rsidR="004569DC" w:rsidRDefault="004569DC" w:rsidP="00E565C7">
      <w:pPr>
        <w:pStyle w:val="BodyText"/>
        <w:spacing w:before="37" w:line="276" w:lineRule="auto"/>
      </w:pPr>
    </w:p>
    <w:p w14:paraId="78331180" w14:textId="77777777" w:rsidR="00FB3D0E" w:rsidRDefault="00000000" w:rsidP="00E565C7">
      <w:pPr>
        <w:pStyle w:val="Heading2"/>
        <w:numPr>
          <w:ilvl w:val="1"/>
          <w:numId w:val="1"/>
        </w:numPr>
        <w:tabs>
          <w:tab w:val="left" w:pos="711"/>
        </w:tabs>
        <w:spacing w:line="276" w:lineRule="auto"/>
        <w:ind w:left="711" w:hanging="495"/>
      </w:pPr>
      <w:bookmarkStart w:id="10" w:name="_TOC_250022"/>
      <w:r>
        <w:lastRenderedPageBreak/>
        <w:t>User</w:t>
      </w:r>
      <w:r>
        <w:rPr>
          <w:spacing w:val="-3"/>
        </w:rPr>
        <w:t xml:space="preserve"> </w:t>
      </w:r>
      <w:r>
        <w:t>Classes</w:t>
      </w:r>
      <w:r>
        <w:rPr>
          <w:spacing w:val="-1"/>
        </w:rPr>
        <w:t xml:space="preserve"> </w:t>
      </w:r>
      <w:r>
        <w:t>and</w:t>
      </w:r>
      <w:bookmarkEnd w:id="10"/>
      <w:r>
        <w:rPr>
          <w:spacing w:val="-2"/>
        </w:rPr>
        <w:t xml:space="preserve"> Characteristics</w:t>
      </w:r>
    </w:p>
    <w:p w14:paraId="4F9807D7" w14:textId="77777777" w:rsidR="009438CA" w:rsidRPr="00C37656" w:rsidRDefault="009438CA" w:rsidP="00E565C7">
      <w:pPr>
        <w:pStyle w:val="BodyText"/>
        <w:spacing w:before="279" w:line="276" w:lineRule="auto"/>
        <w:ind w:left="216"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</w:rPr>
        <w:t xml:space="preserve">      </w:t>
      </w: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HR Manager</w:t>
      </w:r>
    </w:p>
    <w:p w14:paraId="1671B1A1" w14:textId="77777777" w:rsidR="009438CA" w:rsidRPr="00C37656" w:rsidRDefault="009438CA" w:rsidP="00E565C7">
      <w:pPr>
        <w:pStyle w:val="BodyText"/>
        <w:numPr>
          <w:ilvl w:val="0"/>
          <w:numId w:val="8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Makes predictions </w:t>
      </w:r>
    </w:p>
    <w:p w14:paraId="22B81DE5" w14:textId="77777777" w:rsidR="009438CA" w:rsidRPr="00C37656" w:rsidRDefault="009438CA" w:rsidP="00E565C7">
      <w:pPr>
        <w:pStyle w:val="BodyText"/>
        <w:numPr>
          <w:ilvl w:val="0"/>
          <w:numId w:val="8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Views dashboards </w:t>
      </w:r>
    </w:p>
    <w:p w14:paraId="0C5F9AB5" w14:textId="77777777" w:rsidR="009438CA" w:rsidRPr="00C37656" w:rsidRDefault="009438CA" w:rsidP="00E565C7">
      <w:pPr>
        <w:pStyle w:val="BodyText"/>
        <w:numPr>
          <w:ilvl w:val="0"/>
          <w:numId w:val="8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Monitors employees </w:t>
      </w:r>
    </w:p>
    <w:p w14:paraId="4ABED44A" w14:textId="77777777" w:rsidR="009438CA" w:rsidRPr="00C37656" w:rsidRDefault="009438CA" w:rsidP="00E565C7">
      <w:pPr>
        <w:pStyle w:val="BodyText"/>
        <w:numPr>
          <w:ilvl w:val="0"/>
          <w:numId w:val="8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Generates reports </w:t>
      </w:r>
    </w:p>
    <w:p w14:paraId="15E3001D" w14:textId="77777777" w:rsidR="009438CA" w:rsidRPr="00C37656" w:rsidRDefault="009438CA" w:rsidP="00E565C7">
      <w:pPr>
        <w:pStyle w:val="BodyText"/>
        <w:spacing w:before="279" w:line="276" w:lineRule="auto"/>
        <w:ind w:left="216" w:right="699"/>
        <w:rPr>
          <w:rFonts w:asciiTheme="minorHAnsi" w:hAnsiTheme="minorHAnsi" w:cstheme="minorHAnsi"/>
          <w:b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/>
          <w:bCs/>
          <w:i w:val="0"/>
          <w:iCs w:val="0"/>
          <w:sz w:val="28"/>
          <w:szCs w:val="28"/>
          <w:lang w:val="en-IN"/>
        </w:rPr>
        <w:t>Administrator</w:t>
      </w:r>
    </w:p>
    <w:p w14:paraId="40881B39" w14:textId="77777777" w:rsidR="009438CA" w:rsidRPr="00C37656" w:rsidRDefault="009438CA" w:rsidP="00E565C7">
      <w:pPr>
        <w:pStyle w:val="BodyText"/>
        <w:numPr>
          <w:ilvl w:val="0"/>
          <w:numId w:val="9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Maintains database </w:t>
      </w:r>
    </w:p>
    <w:p w14:paraId="40892682" w14:textId="77777777" w:rsidR="009438CA" w:rsidRPr="00C37656" w:rsidRDefault="009438CA" w:rsidP="00E565C7">
      <w:pPr>
        <w:pStyle w:val="BodyText"/>
        <w:numPr>
          <w:ilvl w:val="0"/>
          <w:numId w:val="9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Updates model </w:t>
      </w:r>
    </w:p>
    <w:p w14:paraId="68972A08" w14:textId="77777777" w:rsidR="009438CA" w:rsidRPr="00C37656" w:rsidRDefault="009438CA" w:rsidP="00E565C7">
      <w:pPr>
        <w:pStyle w:val="BodyText"/>
        <w:numPr>
          <w:ilvl w:val="0"/>
          <w:numId w:val="9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Manages users </w:t>
      </w:r>
    </w:p>
    <w:p w14:paraId="0A3468D3" w14:textId="77777777" w:rsidR="009438CA" w:rsidRPr="00C37656" w:rsidRDefault="009438CA" w:rsidP="00E565C7">
      <w:pPr>
        <w:pStyle w:val="BodyText"/>
        <w:spacing w:before="279" w:line="276" w:lineRule="auto"/>
        <w:ind w:left="216" w:right="699"/>
        <w:rPr>
          <w:rFonts w:asciiTheme="minorHAnsi" w:hAnsiTheme="minorHAnsi" w:cstheme="minorHAnsi"/>
          <w:b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/>
          <w:bCs/>
          <w:i w:val="0"/>
          <w:iCs w:val="0"/>
          <w:sz w:val="28"/>
          <w:szCs w:val="28"/>
          <w:lang w:val="en-IN"/>
        </w:rPr>
        <w:t>Machine Learning Engineer</w:t>
      </w:r>
    </w:p>
    <w:p w14:paraId="17A61A0E" w14:textId="77777777" w:rsidR="009438CA" w:rsidRPr="00C37656" w:rsidRDefault="009438CA" w:rsidP="00E565C7">
      <w:pPr>
        <w:pStyle w:val="BodyText"/>
        <w:numPr>
          <w:ilvl w:val="0"/>
          <w:numId w:val="10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Retrains model </w:t>
      </w:r>
    </w:p>
    <w:p w14:paraId="5A4255CA" w14:textId="77777777" w:rsidR="009438CA" w:rsidRPr="00C37656" w:rsidRDefault="009438CA" w:rsidP="00E565C7">
      <w:pPr>
        <w:pStyle w:val="BodyText"/>
        <w:numPr>
          <w:ilvl w:val="0"/>
          <w:numId w:val="10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Updates dataset </w:t>
      </w:r>
    </w:p>
    <w:p w14:paraId="3DE203E5" w14:textId="77777777" w:rsidR="009438CA" w:rsidRPr="00C37656" w:rsidRDefault="009438CA" w:rsidP="00E565C7">
      <w:pPr>
        <w:pStyle w:val="BodyText"/>
        <w:numPr>
          <w:ilvl w:val="0"/>
          <w:numId w:val="10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Tunes hyperparameters</w:t>
      </w:r>
    </w:p>
    <w:p w14:paraId="5A335362" w14:textId="22BC360B" w:rsidR="00FB3D0E" w:rsidRDefault="00FB3D0E" w:rsidP="00E565C7">
      <w:pPr>
        <w:pStyle w:val="BodyText"/>
        <w:spacing w:before="279" w:line="276" w:lineRule="auto"/>
        <w:ind w:left="216" w:right="699"/>
      </w:pPr>
    </w:p>
    <w:p w14:paraId="7E12C86A" w14:textId="77777777" w:rsidR="00FB3D0E" w:rsidRDefault="00FB3D0E" w:rsidP="00E565C7">
      <w:pPr>
        <w:pStyle w:val="BodyText"/>
        <w:spacing w:before="38" w:line="276" w:lineRule="auto"/>
      </w:pPr>
    </w:p>
    <w:p w14:paraId="319F8757" w14:textId="77777777" w:rsidR="00FB3D0E" w:rsidRDefault="00000000" w:rsidP="00E565C7">
      <w:pPr>
        <w:pStyle w:val="Heading2"/>
        <w:numPr>
          <w:ilvl w:val="1"/>
          <w:numId w:val="1"/>
        </w:numPr>
        <w:tabs>
          <w:tab w:val="left" w:pos="711"/>
        </w:tabs>
        <w:spacing w:line="276" w:lineRule="auto"/>
        <w:ind w:left="711" w:hanging="495"/>
      </w:pPr>
      <w:bookmarkStart w:id="11" w:name="_TOC_250021"/>
      <w:r>
        <w:t>Operating</w:t>
      </w:r>
      <w:r>
        <w:rPr>
          <w:spacing w:val="1"/>
        </w:rPr>
        <w:t xml:space="preserve"> </w:t>
      </w:r>
      <w:bookmarkEnd w:id="11"/>
      <w:r>
        <w:rPr>
          <w:spacing w:val="-2"/>
        </w:rPr>
        <w:t>Environment</w:t>
      </w:r>
    </w:p>
    <w:p w14:paraId="4BD3E262" w14:textId="77777777" w:rsidR="009438CA" w:rsidRPr="00C37656" w:rsidRDefault="009438CA" w:rsidP="00E565C7">
      <w:pPr>
        <w:pStyle w:val="BodyText"/>
        <w:spacing w:before="279" w:line="276" w:lineRule="auto"/>
        <w:ind w:left="216"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</w:rPr>
        <w:t xml:space="preserve">     </w:t>
      </w: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Operating System</w:t>
      </w:r>
    </w:p>
    <w:p w14:paraId="1AA0A1A5" w14:textId="77777777" w:rsidR="009438CA" w:rsidRPr="00C37656" w:rsidRDefault="009438CA" w:rsidP="00E565C7">
      <w:pPr>
        <w:pStyle w:val="BodyText"/>
        <w:numPr>
          <w:ilvl w:val="0"/>
          <w:numId w:val="11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Windows 10/11 </w:t>
      </w:r>
    </w:p>
    <w:p w14:paraId="1F65FAD4" w14:textId="77777777" w:rsidR="009438CA" w:rsidRPr="00C37656" w:rsidRDefault="009438CA" w:rsidP="00E565C7">
      <w:pPr>
        <w:pStyle w:val="BodyText"/>
        <w:numPr>
          <w:ilvl w:val="0"/>
          <w:numId w:val="11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Ubuntu Linux </w:t>
      </w:r>
    </w:p>
    <w:p w14:paraId="26546039" w14:textId="77777777" w:rsidR="009438CA" w:rsidRPr="00C37656" w:rsidRDefault="009438CA" w:rsidP="00E565C7">
      <w:pPr>
        <w:pStyle w:val="BodyText"/>
        <w:numPr>
          <w:ilvl w:val="0"/>
          <w:numId w:val="11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macOS </w:t>
      </w:r>
    </w:p>
    <w:p w14:paraId="0DFC2FF2" w14:textId="77777777" w:rsidR="009438CA" w:rsidRPr="00C37656" w:rsidRDefault="009438CA" w:rsidP="00E565C7">
      <w:pPr>
        <w:pStyle w:val="BodyText"/>
        <w:spacing w:before="279" w:line="276" w:lineRule="auto"/>
        <w:ind w:left="216"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Programming Language</w:t>
      </w:r>
    </w:p>
    <w:p w14:paraId="1EC80419" w14:textId="77777777" w:rsidR="009438CA" w:rsidRPr="00C37656" w:rsidRDefault="009438CA" w:rsidP="00E565C7">
      <w:pPr>
        <w:pStyle w:val="BodyText"/>
        <w:numPr>
          <w:ilvl w:val="0"/>
          <w:numId w:val="12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lastRenderedPageBreak/>
        <w:t xml:space="preserve">Python 3.11+ </w:t>
      </w:r>
    </w:p>
    <w:p w14:paraId="7A51FADC" w14:textId="77777777" w:rsidR="009438CA" w:rsidRPr="00C37656" w:rsidRDefault="009438CA" w:rsidP="00E565C7">
      <w:pPr>
        <w:pStyle w:val="BodyText"/>
        <w:spacing w:before="279" w:line="276" w:lineRule="auto"/>
        <w:ind w:left="216"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Libraries</w:t>
      </w:r>
    </w:p>
    <w:p w14:paraId="3611CA93" w14:textId="77777777" w:rsidR="009438CA" w:rsidRPr="00C37656" w:rsidRDefault="009438CA" w:rsidP="00E565C7">
      <w:pPr>
        <w:pStyle w:val="BodyText"/>
        <w:numPr>
          <w:ilvl w:val="0"/>
          <w:numId w:val="13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Pandas </w:t>
      </w:r>
    </w:p>
    <w:p w14:paraId="63953E98" w14:textId="77777777" w:rsidR="009438CA" w:rsidRPr="00C37656" w:rsidRDefault="009438CA" w:rsidP="00E565C7">
      <w:pPr>
        <w:pStyle w:val="BodyText"/>
        <w:numPr>
          <w:ilvl w:val="0"/>
          <w:numId w:val="13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NumPy </w:t>
      </w:r>
    </w:p>
    <w:p w14:paraId="6F8F3B36" w14:textId="77777777" w:rsidR="009438CA" w:rsidRPr="00C37656" w:rsidRDefault="009438CA" w:rsidP="00E565C7">
      <w:pPr>
        <w:pStyle w:val="BodyText"/>
        <w:numPr>
          <w:ilvl w:val="0"/>
          <w:numId w:val="13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TensorFlow </w:t>
      </w:r>
    </w:p>
    <w:p w14:paraId="64DF7955" w14:textId="77777777" w:rsidR="009438CA" w:rsidRPr="00C37656" w:rsidRDefault="009438CA" w:rsidP="00E565C7">
      <w:pPr>
        <w:pStyle w:val="BodyText"/>
        <w:numPr>
          <w:ilvl w:val="0"/>
          <w:numId w:val="13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proofErr w:type="spellStart"/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Keras</w:t>
      </w:r>
      <w:proofErr w:type="spellEnd"/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 </w:t>
      </w:r>
    </w:p>
    <w:p w14:paraId="6C3E8F50" w14:textId="77777777" w:rsidR="009438CA" w:rsidRPr="00C37656" w:rsidRDefault="009438CA" w:rsidP="00E565C7">
      <w:pPr>
        <w:pStyle w:val="BodyText"/>
        <w:numPr>
          <w:ilvl w:val="0"/>
          <w:numId w:val="13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Scikit-learn </w:t>
      </w:r>
    </w:p>
    <w:p w14:paraId="370CDD4F" w14:textId="77777777" w:rsidR="009438CA" w:rsidRPr="00C37656" w:rsidRDefault="009438CA" w:rsidP="00E565C7">
      <w:pPr>
        <w:pStyle w:val="BodyText"/>
        <w:numPr>
          <w:ilvl w:val="0"/>
          <w:numId w:val="13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Matplotlib </w:t>
      </w:r>
    </w:p>
    <w:p w14:paraId="0392F340" w14:textId="77777777" w:rsidR="009438CA" w:rsidRPr="00C37656" w:rsidRDefault="009438CA" w:rsidP="00E565C7">
      <w:pPr>
        <w:pStyle w:val="BodyText"/>
        <w:numPr>
          <w:ilvl w:val="0"/>
          <w:numId w:val="13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Seaborn </w:t>
      </w:r>
    </w:p>
    <w:p w14:paraId="378A7FAB" w14:textId="77777777" w:rsidR="009438CA" w:rsidRPr="00C37656" w:rsidRDefault="009438CA" w:rsidP="00E565C7">
      <w:pPr>
        <w:pStyle w:val="BodyText"/>
        <w:numPr>
          <w:ilvl w:val="0"/>
          <w:numId w:val="13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proofErr w:type="spellStart"/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FastAPI</w:t>
      </w:r>
      <w:proofErr w:type="spellEnd"/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 </w:t>
      </w:r>
    </w:p>
    <w:p w14:paraId="57509D69" w14:textId="77777777" w:rsidR="009438CA" w:rsidRPr="00C37656" w:rsidRDefault="009438CA" w:rsidP="00E565C7">
      <w:pPr>
        <w:pStyle w:val="BodyText"/>
        <w:numPr>
          <w:ilvl w:val="0"/>
          <w:numId w:val="13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proofErr w:type="spellStart"/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Streamlit</w:t>
      </w:r>
      <w:proofErr w:type="spellEnd"/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 </w:t>
      </w:r>
    </w:p>
    <w:p w14:paraId="4AB39A43" w14:textId="77777777" w:rsidR="009438CA" w:rsidRPr="00C37656" w:rsidRDefault="009438CA" w:rsidP="00E565C7">
      <w:pPr>
        <w:pStyle w:val="BodyText"/>
        <w:numPr>
          <w:ilvl w:val="0"/>
          <w:numId w:val="13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proofErr w:type="spellStart"/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SQLAlchemy</w:t>
      </w:r>
      <w:proofErr w:type="spellEnd"/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 </w:t>
      </w:r>
    </w:p>
    <w:p w14:paraId="6731E35D" w14:textId="77777777" w:rsidR="009438CA" w:rsidRPr="00C37656" w:rsidRDefault="009438CA" w:rsidP="00E565C7">
      <w:pPr>
        <w:pStyle w:val="BodyText"/>
        <w:numPr>
          <w:ilvl w:val="0"/>
          <w:numId w:val="13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Psycopg2 </w:t>
      </w:r>
    </w:p>
    <w:p w14:paraId="7FEC5D9E" w14:textId="77777777" w:rsidR="009438CA" w:rsidRPr="00C37656" w:rsidRDefault="009438CA" w:rsidP="00E565C7">
      <w:pPr>
        <w:pStyle w:val="BodyText"/>
        <w:spacing w:before="279" w:line="276" w:lineRule="auto"/>
        <w:ind w:left="216"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Database</w:t>
      </w:r>
    </w:p>
    <w:p w14:paraId="29D079C0" w14:textId="77777777" w:rsidR="009438CA" w:rsidRPr="00C37656" w:rsidRDefault="009438CA" w:rsidP="00E565C7">
      <w:pPr>
        <w:pStyle w:val="BodyText"/>
        <w:numPr>
          <w:ilvl w:val="0"/>
          <w:numId w:val="14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PostgreSQL</w:t>
      </w:r>
    </w:p>
    <w:p w14:paraId="5017DFC2" w14:textId="3DDB7E43" w:rsidR="00FB3D0E" w:rsidRDefault="00FB3D0E" w:rsidP="00E565C7">
      <w:pPr>
        <w:pStyle w:val="BodyText"/>
        <w:spacing w:before="279" w:line="276" w:lineRule="auto"/>
        <w:ind w:left="216" w:right="699"/>
      </w:pPr>
    </w:p>
    <w:p w14:paraId="3EEFF66F" w14:textId="77777777" w:rsidR="00FB3D0E" w:rsidRDefault="00FB3D0E" w:rsidP="00E565C7">
      <w:pPr>
        <w:pStyle w:val="BodyText"/>
        <w:spacing w:before="38" w:line="276" w:lineRule="auto"/>
      </w:pPr>
    </w:p>
    <w:p w14:paraId="35051D60" w14:textId="77777777" w:rsidR="004569DC" w:rsidRDefault="004569DC" w:rsidP="00E565C7">
      <w:pPr>
        <w:pStyle w:val="BodyText"/>
        <w:spacing w:before="38" w:line="276" w:lineRule="auto"/>
      </w:pPr>
    </w:p>
    <w:p w14:paraId="0570DC8D" w14:textId="77777777" w:rsidR="004569DC" w:rsidRDefault="004569DC" w:rsidP="00E565C7">
      <w:pPr>
        <w:pStyle w:val="BodyText"/>
        <w:spacing w:before="38" w:line="276" w:lineRule="auto"/>
      </w:pPr>
    </w:p>
    <w:p w14:paraId="78C30787" w14:textId="77777777" w:rsidR="004569DC" w:rsidRDefault="004569DC" w:rsidP="00E565C7">
      <w:pPr>
        <w:pStyle w:val="BodyText"/>
        <w:spacing w:before="38" w:line="276" w:lineRule="auto"/>
      </w:pPr>
    </w:p>
    <w:p w14:paraId="0CB89CF0" w14:textId="77777777" w:rsidR="004569DC" w:rsidRDefault="004569DC" w:rsidP="00E565C7">
      <w:pPr>
        <w:pStyle w:val="BodyText"/>
        <w:spacing w:before="38" w:line="276" w:lineRule="auto"/>
      </w:pPr>
    </w:p>
    <w:p w14:paraId="67A9B7C3" w14:textId="77777777" w:rsidR="004569DC" w:rsidRDefault="004569DC" w:rsidP="00E565C7">
      <w:pPr>
        <w:pStyle w:val="BodyText"/>
        <w:spacing w:before="38" w:line="276" w:lineRule="auto"/>
      </w:pPr>
    </w:p>
    <w:p w14:paraId="193F3001" w14:textId="77777777" w:rsidR="004569DC" w:rsidRDefault="004569DC" w:rsidP="00E565C7">
      <w:pPr>
        <w:pStyle w:val="BodyText"/>
        <w:spacing w:before="38" w:line="276" w:lineRule="auto"/>
      </w:pPr>
    </w:p>
    <w:p w14:paraId="63CB95CD" w14:textId="77777777" w:rsidR="004569DC" w:rsidRDefault="004569DC" w:rsidP="00E565C7">
      <w:pPr>
        <w:pStyle w:val="BodyText"/>
        <w:spacing w:before="38" w:line="276" w:lineRule="auto"/>
      </w:pPr>
    </w:p>
    <w:p w14:paraId="7EEAE391" w14:textId="77777777" w:rsidR="004569DC" w:rsidRDefault="004569DC" w:rsidP="00E565C7">
      <w:pPr>
        <w:pStyle w:val="BodyText"/>
        <w:spacing w:before="38" w:line="276" w:lineRule="auto"/>
      </w:pPr>
    </w:p>
    <w:p w14:paraId="0BAB742A" w14:textId="77777777" w:rsidR="00624326" w:rsidRDefault="00624326" w:rsidP="00E565C7">
      <w:pPr>
        <w:pStyle w:val="BodyText"/>
        <w:spacing w:before="38" w:line="276" w:lineRule="auto"/>
      </w:pPr>
    </w:p>
    <w:p w14:paraId="7A222F90" w14:textId="77777777" w:rsidR="004569DC" w:rsidRDefault="004569DC" w:rsidP="00E565C7">
      <w:pPr>
        <w:pStyle w:val="BodyText"/>
        <w:spacing w:before="38" w:line="276" w:lineRule="auto"/>
      </w:pPr>
    </w:p>
    <w:p w14:paraId="16CDDBD1" w14:textId="77777777" w:rsidR="00FB3D0E" w:rsidRDefault="00000000" w:rsidP="00E565C7">
      <w:pPr>
        <w:pStyle w:val="Heading2"/>
        <w:numPr>
          <w:ilvl w:val="1"/>
          <w:numId w:val="1"/>
        </w:numPr>
        <w:tabs>
          <w:tab w:val="left" w:pos="711"/>
        </w:tabs>
        <w:spacing w:line="276" w:lineRule="auto"/>
        <w:ind w:left="711" w:hanging="495"/>
      </w:pPr>
      <w:bookmarkStart w:id="12" w:name="_TOC_250020"/>
      <w:r>
        <w:lastRenderedPageBreak/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Implementation</w:t>
      </w:r>
      <w:r>
        <w:rPr>
          <w:spacing w:val="-3"/>
        </w:rPr>
        <w:t xml:space="preserve"> </w:t>
      </w:r>
      <w:bookmarkEnd w:id="12"/>
      <w:r>
        <w:rPr>
          <w:spacing w:val="-2"/>
        </w:rPr>
        <w:t>Constraints</w:t>
      </w:r>
    </w:p>
    <w:p w14:paraId="7812EAE6" w14:textId="77777777" w:rsidR="004569DC" w:rsidRPr="004569DC" w:rsidRDefault="009438CA" w:rsidP="004569DC">
      <w:pPr>
        <w:pStyle w:val="BodyText"/>
        <w:numPr>
          <w:ilvl w:val="0"/>
          <w:numId w:val="33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4569DC">
        <w:rPr>
          <w:rFonts w:asciiTheme="minorHAnsi" w:hAnsiTheme="minorHAnsi" w:cstheme="minorHAnsi"/>
          <w:i w:val="0"/>
          <w:iCs w:val="0"/>
          <w:sz w:val="28"/>
          <w:szCs w:val="28"/>
        </w:rPr>
        <w:t xml:space="preserve">     </w:t>
      </w:r>
      <w:r w:rsidRPr="004569DC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 </w:t>
      </w:r>
      <w:r w:rsidR="004569DC" w:rsidRPr="004569DC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The model must consume fixed-length sequences (default: 12 months); any change to sequence length requires retraining.</w:t>
      </w:r>
    </w:p>
    <w:p w14:paraId="08CA62E8" w14:textId="77777777" w:rsidR="004569DC" w:rsidRPr="004569DC" w:rsidRDefault="004569DC" w:rsidP="004569DC">
      <w:pPr>
        <w:pStyle w:val="BodyText"/>
        <w:numPr>
          <w:ilvl w:val="0"/>
          <w:numId w:val="33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4569DC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The </w:t>
      </w:r>
      <w:proofErr w:type="spellStart"/>
      <w:r w:rsidRPr="004569DC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FastAPI</w:t>
      </w:r>
      <w:proofErr w:type="spellEnd"/>
      <w:r w:rsidRPr="004569DC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 service must apply the exact same </w:t>
      </w:r>
      <w:proofErr w:type="spellStart"/>
      <w:r w:rsidRPr="004569DC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StandardScaler</w:t>
      </w:r>
      <w:proofErr w:type="spellEnd"/>
      <w:r w:rsidRPr="004569DC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 fitted during training to avoid input-distribution mismatch.</w:t>
      </w:r>
    </w:p>
    <w:p w14:paraId="574120BE" w14:textId="77777777" w:rsidR="004569DC" w:rsidRPr="004569DC" w:rsidRDefault="004569DC" w:rsidP="004569DC">
      <w:pPr>
        <w:pStyle w:val="BodyText"/>
        <w:numPr>
          <w:ilvl w:val="0"/>
          <w:numId w:val="33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4569DC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The Kaggle dataset provides only static, per-employee snapshots; because it has no true longitudinal records, temporal sequences are synthetically generated, which is an approximation the team must document as a </w:t>
      </w:r>
      <w:proofErr w:type="spellStart"/>
      <w:r w:rsidRPr="004569DC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modeling</w:t>
      </w:r>
      <w:proofErr w:type="spellEnd"/>
      <w:r w:rsidRPr="004569DC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 assumption.</w:t>
      </w:r>
    </w:p>
    <w:p w14:paraId="72768C15" w14:textId="70EE8B33" w:rsidR="00FB3D0E" w:rsidRPr="004569DC" w:rsidRDefault="004569DC" w:rsidP="004569DC">
      <w:pPr>
        <w:pStyle w:val="BodyText"/>
        <w:numPr>
          <w:ilvl w:val="0"/>
          <w:numId w:val="33"/>
        </w:numPr>
        <w:spacing w:before="279" w:line="276" w:lineRule="auto"/>
        <w:ind w:right="699"/>
        <w:rPr>
          <w:rFonts w:asciiTheme="minorHAnsi" w:hAnsiTheme="minorHAnsi" w:cstheme="minorHAnsi"/>
          <w:sz w:val="28"/>
          <w:szCs w:val="28"/>
          <w:lang w:val="en-IN"/>
        </w:rPr>
      </w:pPr>
      <w:r w:rsidRPr="004569DC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Development follows an Agile (Scrum) process with fixed-length Sprints, described in Section 2.8; requirements in Section 4 may be re-estimated at Sprint Planning.</w:t>
      </w:r>
    </w:p>
    <w:p w14:paraId="48E8F372" w14:textId="77777777" w:rsidR="00FB3D0E" w:rsidRPr="00C37656" w:rsidRDefault="00FB3D0E" w:rsidP="00E565C7">
      <w:pPr>
        <w:pStyle w:val="BodyText"/>
        <w:spacing w:before="37" w:line="276" w:lineRule="auto"/>
        <w:rPr>
          <w:rFonts w:asciiTheme="minorHAnsi" w:hAnsiTheme="minorHAnsi" w:cstheme="minorHAnsi"/>
          <w:i w:val="0"/>
          <w:iCs w:val="0"/>
          <w:sz w:val="28"/>
          <w:szCs w:val="28"/>
        </w:rPr>
      </w:pPr>
    </w:p>
    <w:p w14:paraId="2BD032F5" w14:textId="77777777" w:rsidR="00FB3D0E" w:rsidRDefault="00000000" w:rsidP="00E565C7">
      <w:pPr>
        <w:pStyle w:val="Heading2"/>
        <w:numPr>
          <w:ilvl w:val="1"/>
          <w:numId w:val="1"/>
        </w:numPr>
        <w:tabs>
          <w:tab w:val="left" w:pos="711"/>
        </w:tabs>
        <w:spacing w:line="276" w:lineRule="auto"/>
        <w:ind w:left="711" w:hanging="495"/>
      </w:pPr>
      <w:bookmarkStart w:id="13" w:name="_TOC_250019"/>
      <w:r>
        <w:t>User</w:t>
      </w:r>
      <w:bookmarkEnd w:id="13"/>
      <w:r>
        <w:rPr>
          <w:spacing w:val="-2"/>
        </w:rPr>
        <w:t xml:space="preserve"> Documentation</w:t>
      </w:r>
    </w:p>
    <w:p w14:paraId="0DBAF404" w14:textId="77777777" w:rsidR="00FB3D0E" w:rsidRDefault="00FB3D0E" w:rsidP="00E565C7">
      <w:pPr>
        <w:pStyle w:val="BodyText"/>
        <w:spacing w:line="276" w:lineRule="auto"/>
        <w:jc w:val="both"/>
      </w:pPr>
    </w:p>
    <w:p w14:paraId="2C7A5227" w14:textId="77777777" w:rsidR="009438CA" w:rsidRPr="00C37656" w:rsidRDefault="009438CA" w:rsidP="00E565C7">
      <w:pPr>
        <w:pStyle w:val="BodyText"/>
        <w:spacing w:line="276" w:lineRule="auto"/>
        <w:jc w:val="both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</w:rPr>
        <w:t xml:space="preserve">       </w:t>
      </w: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The system provides:</w:t>
      </w:r>
    </w:p>
    <w:p w14:paraId="6BAE6587" w14:textId="77777777" w:rsidR="009438CA" w:rsidRPr="00C37656" w:rsidRDefault="009438CA" w:rsidP="00E565C7">
      <w:pPr>
        <w:pStyle w:val="BodyText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User Manual </w:t>
      </w:r>
    </w:p>
    <w:p w14:paraId="1C79D133" w14:textId="77777777" w:rsidR="009438CA" w:rsidRPr="00C37656" w:rsidRDefault="009438CA" w:rsidP="00E565C7">
      <w:pPr>
        <w:pStyle w:val="BodyText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Installation Guide </w:t>
      </w:r>
    </w:p>
    <w:p w14:paraId="085B4D66" w14:textId="77777777" w:rsidR="009438CA" w:rsidRPr="00C37656" w:rsidRDefault="009438CA" w:rsidP="00E565C7">
      <w:pPr>
        <w:pStyle w:val="BodyText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API Documentation </w:t>
      </w:r>
    </w:p>
    <w:p w14:paraId="31B4FA8D" w14:textId="77777777" w:rsidR="009438CA" w:rsidRPr="00C37656" w:rsidRDefault="009438CA" w:rsidP="00E565C7">
      <w:pPr>
        <w:pStyle w:val="BodyText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Swagger Documentation </w:t>
      </w:r>
    </w:p>
    <w:p w14:paraId="06FCCB6B" w14:textId="77777777" w:rsidR="009438CA" w:rsidRPr="00C37656" w:rsidRDefault="009438CA" w:rsidP="00E565C7">
      <w:pPr>
        <w:pStyle w:val="BodyText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Prediction Dashboard Guide</w:t>
      </w:r>
    </w:p>
    <w:p w14:paraId="3FC1EFB8" w14:textId="2B147355" w:rsidR="009438CA" w:rsidRDefault="009438CA" w:rsidP="00E565C7">
      <w:pPr>
        <w:pStyle w:val="BodyText"/>
        <w:spacing w:line="276" w:lineRule="auto"/>
        <w:jc w:val="both"/>
        <w:sectPr w:rsidR="009438CA">
          <w:pgSz w:w="12240" w:h="15840"/>
          <w:pgMar w:top="1360" w:right="720" w:bottom="280" w:left="1080" w:header="734" w:footer="0" w:gutter="0"/>
          <w:cols w:space="720"/>
        </w:sectPr>
      </w:pPr>
    </w:p>
    <w:p w14:paraId="0E164A07" w14:textId="77777777" w:rsidR="00FB3D0E" w:rsidRPr="004569DC" w:rsidRDefault="00000000" w:rsidP="00E565C7">
      <w:pPr>
        <w:pStyle w:val="Heading2"/>
        <w:numPr>
          <w:ilvl w:val="1"/>
          <w:numId w:val="1"/>
        </w:numPr>
        <w:tabs>
          <w:tab w:val="left" w:pos="711"/>
        </w:tabs>
        <w:spacing w:before="79" w:line="276" w:lineRule="auto"/>
        <w:ind w:left="711" w:hanging="495"/>
      </w:pPr>
      <w:bookmarkStart w:id="14" w:name="_TOC_250018"/>
      <w:r>
        <w:lastRenderedPageBreak/>
        <w:t>Assumptions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bookmarkEnd w:id="14"/>
      <w:r>
        <w:rPr>
          <w:spacing w:val="-2"/>
        </w:rPr>
        <w:t>Dependencies</w:t>
      </w:r>
    </w:p>
    <w:p w14:paraId="535F648B" w14:textId="77777777" w:rsidR="004569DC" w:rsidRDefault="004569DC" w:rsidP="004569DC">
      <w:pPr>
        <w:pStyle w:val="Heading2"/>
        <w:tabs>
          <w:tab w:val="left" w:pos="711"/>
        </w:tabs>
        <w:spacing w:before="79" w:line="276" w:lineRule="auto"/>
        <w:ind w:firstLine="0"/>
      </w:pPr>
    </w:p>
    <w:p w14:paraId="0DD83D77" w14:textId="77777777" w:rsidR="004569DC" w:rsidRPr="004569DC" w:rsidRDefault="004569DC" w:rsidP="004569DC">
      <w:pPr>
        <w:pStyle w:val="ListParagraph"/>
        <w:widowControl/>
        <w:numPr>
          <w:ilvl w:val="0"/>
          <w:numId w:val="36"/>
        </w:numPr>
        <w:autoSpaceDE/>
        <w:autoSpaceDN/>
        <w:spacing w:after="80"/>
        <w:rPr>
          <w:rFonts w:asciiTheme="minorHAnsi" w:hAnsiTheme="minorHAnsi" w:cstheme="minorHAnsi"/>
          <w:sz w:val="28"/>
          <w:szCs w:val="28"/>
        </w:rPr>
      </w:pPr>
      <w:r w:rsidRPr="004569DC">
        <w:rPr>
          <w:rFonts w:asciiTheme="minorHAnsi" w:hAnsiTheme="minorHAnsi" w:cstheme="minorHAnsi"/>
          <w:sz w:val="28"/>
          <w:szCs w:val="28"/>
        </w:rPr>
        <w:t>Assumes the Kaggle dataset's feature distributions are representative enough of a real organization for the synthetic-sequence approach to yield a usefully predictive model.</w:t>
      </w:r>
    </w:p>
    <w:p w14:paraId="3BBAA69E" w14:textId="77777777" w:rsidR="004569DC" w:rsidRPr="004569DC" w:rsidRDefault="004569DC" w:rsidP="004569DC">
      <w:pPr>
        <w:pStyle w:val="ListParagraph"/>
        <w:widowControl/>
        <w:numPr>
          <w:ilvl w:val="0"/>
          <w:numId w:val="36"/>
        </w:numPr>
        <w:autoSpaceDE/>
        <w:autoSpaceDN/>
        <w:spacing w:after="80"/>
        <w:rPr>
          <w:rFonts w:asciiTheme="minorHAnsi" w:hAnsiTheme="minorHAnsi" w:cstheme="minorHAnsi"/>
          <w:sz w:val="28"/>
          <w:szCs w:val="28"/>
        </w:rPr>
      </w:pPr>
      <w:r w:rsidRPr="004569DC">
        <w:rPr>
          <w:rFonts w:asciiTheme="minorHAnsi" w:hAnsiTheme="minorHAnsi" w:cstheme="minorHAnsi"/>
          <w:sz w:val="28"/>
          <w:szCs w:val="28"/>
        </w:rPr>
        <w:t>Depends on third-party libraries (TensorFlow/</w:t>
      </w:r>
      <w:proofErr w:type="spellStart"/>
      <w:r w:rsidRPr="004569DC">
        <w:rPr>
          <w:rFonts w:asciiTheme="minorHAnsi" w:hAnsiTheme="minorHAnsi" w:cstheme="minorHAnsi"/>
          <w:sz w:val="28"/>
          <w:szCs w:val="28"/>
        </w:rPr>
        <w:t>Keras</w:t>
      </w:r>
      <w:proofErr w:type="spellEnd"/>
      <w:r w:rsidRPr="004569DC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4569DC">
        <w:rPr>
          <w:rFonts w:asciiTheme="minorHAnsi" w:hAnsiTheme="minorHAnsi" w:cstheme="minorHAnsi"/>
          <w:sz w:val="28"/>
          <w:szCs w:val="28"/>
        </w:rPr>
        <w:t>FastAPI</w:t>
      </w:r>
      <w:proofErr w:type="spellEnd"/>
      <w:r w:rsidRPr="004569DC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4569DC">
        <w:rPr>
          <w:rFonts w:asciiTheme="minorHAnsi" w:hAnsiTheme="minorHAnsi" w:cstheme="minorHAnsi"/>
          <w:sz w:val="28"/>
          <w:szCs w:val="28"/>
        </w:rPr>
        <w:t>Streamlit</w:t>
      </w:r>
      <w:proofErr w:type="spellEnd"/>
      <w:r w:rsidRPr="004569DC">
        <w:rPr>
          <w:rFonts w:asciiTheme="minorHAnsi" w:hAnsiTheme="minorHAnsi" w:cstheme="minorHAnsi"/>
          <w:sz w:val="28"/>
          <w:szCs w:val="28"/>
        </w:rPr>
        <w:t>, psycopg2/</w:t>
      </w:r>
      <w:proofErr w:type="spellStart"/>
      <w:r w:rsidRPr="004569DC">
        <w:rPr>
          <w:rFonts w:asciiTheme="minorHAnsi" w:hAnsiTheme="minorHAnsi" w:cstheme="minorHAnsi"/>
          <w:sz w:val="28"/>
          <w:szCs w:val="28"/>
        </w:rPr>
        <w:t>SQLAlchemy</w:t>
      </w:r>
      <w:proofErr w:type="spellEnd"/>
      <w:r w:rsidRPr="004569DC">
        <w:rPr>
          <w:rFonts w:asciiTheme="minorHAnsi" w:hAnsiTheme="minorHAnsi" w:cstheme="minorHAnsi"/>
          <w:sz w:val="28"/>
          <w:szCs w:val="28"/>
        </w:rPr>
        <w:t>) remaining available and compatible across the project's Python version.</w:t>
      </w:r>
    </w:p>
    <w:p w14:paraId="0296D192" w14:textId="77777777" w:rsidR="004569DC" w:rsidRPr="004569DC" w:rsidRDefault="004569DC" w:rsidP="004569DC">
      <w:pPr>
        <w:pStyle w:val="ListParagraph"/>
        <w:widowControl/>
        <w:numPr>
          <w:ilvl w:val="0"/>
          <w:numId w:val="36"/>
        </w:numPr>
        <w:autoSpaceDE/>
        <w:autoSpaceDN/>
        <w:spacing w:after="80"/>
        <w:rPr>
          <w:rFonts w:asciiTheme="minorHAnsi" w:hAnsiTheme="minorHAnsi" w:cstheme="minorHAnsi"/>
          <w:sz w:val="28"/>
          <w:szCs w:val="28"/>
        </w:rPr>
      </w:pPr>
      <w:r w:rsidRPr="004569DC">
        <w:rPr>
          <w:rFonts w:asciiTheme="minorHAnsi" w:hAnsiTheme="minorHAnsi" w:cstheme="minorHAnsi"/>
          <w:sz w:val="28"/>
          <w:szCs w:val="28"/>
        </w:rPr>
        <w:t>Assumes HR staff using the dashboard have basic familiarity with the input metrics (e.g., Resource Allocation, Mental Fatigue Score).</w:t>
      </w:r>
    </w:p>
    <w:p w14:paraId="7A3339C1" w14:textId="677581A6" w:rsidR="004569DC" w:rsidRDefault="004569DC" w:rsidP="004569DC">
      <w:pPr>
        <w:pStyle w:val="ListParagraph"/>
        <w:widowControl/>
        <w:numPr>
          <w:ilvl w:val="0"/>
          <w:numId w:val="36"/>
        </w:numPr>
        <w:autoSpaceDE/>
        <w:autoSpaceDN/>
        <w:spacing w:after="80"/>
        <w:rPr>
          <w:rFonts w:asciiTheme="minorHAnsi" w:hAnsiTheme="minorHAnsi" w:cstheme="minorHAnsi"/>
          <w:sz w:val="28"/>
          <w:szCs w:val="28"/>
        </w:rPr>
      </w:pPr>
      <w:r w:rsidRPr="004569DC">
        <w:rPr>
          <w:rFonts w:asciiTheme="minorHAnsi" w:hAnsiTheme="minorHAnsi" w:cstheme="minorHAnsi"/>
          <w:sz w:val="28"/>
          <w:szCs w:val="28"/>
        </w:rPr>
        <w:t>Depends on continued access to sufficient compute (CPU/GPU) for model training during Sprint 2.</w:t>
      </w:r>
    </w:p>
    <w:p w14:paraId="761341C8" w14:textId="77777777" w:rsidR="004569DC" w:rsidRDefault="004569DC" w:rsidP="004569DC">
      <w:pPr>
        <w:pStyle w:val="ListParagraph"/>
        <w:widowControl/>
        <w:autoSpaceDE/>
        <w:autoSpaceDN/>
        <w:spacing w:after="80"/>
        <w:ind w:left="631" w:firstLine="0"/>
        <w:rPr>
          <w:rFonts w:asciiTheme="minorHAnsi" w:hAnsiTheme="minorHAnsi" w:cstheme="minorHAnsi"/>
          <w:sz w:val="28"/>
          <w:szCs w:val="28"/>
        </w:rPr>
      </w:pPr>
    </w:p>
    <w:p w14:paraId="6DF9818A" w14:textId="250C1907" w:rsidR="004569DC" w:rsidRPr="004569DC" w:rsidRDefault="004569DC" w:rsidP="004569DC">
      <w:pPr>
        <w:pStyle w:val="Heading2"/>
        <w:numPr>
          <w:ilvl w:val="1"/>
          <w:numId w:val="1"/>
        </w:numPr>
      </w:pPr>
      <w:r w:rsidRPr="004569DC">
        <w:t>Development Process Model — Agile (Scrum)</w:t>
      </w:r>
    </w:p>
    <w:p w14:paraId="46758214" w14:textId="77777777" w:rsidR="004569DC" w:rsidRPr="004569DC" w:rsidRDefault="004569DC" w:rsidP="004569DC">
      <w:pPr>
        <w:pStyle w:val="Heading2"/>
        <w:ind w:left="713" w:firstLine="0"/>
        <w:rPr>
          <w:rFonts w:asciiTheme="minorHAnsi" w:hAnsiTheme="minorHAnsi" w:cstheme="minorHAnsi"/>
        </w:rPr>
      </w:pPr>
    </w:p>
    <w:p w14:paraId="5312C7A7" w14:textId="128238B3" w:rsidR="004569DC" w:rsidRDefault="004569DC" w:rsidP="004569DC">
      <w:pPr>
        <w:spacing w:after="160" w:line="273" w:lineRule="auto"/>
        <w:rPr>
          <w:rFonts w:asciiTheme="minorHAnsi" w:hAnsiTheme="minorHAnsi" w:cstheme="minorHAnsi"/>
          <w:sz w:val="28"/>
          <w:szCs w:val="28"/>
        </w:rPr>
      </w:pPr>
      <w:r w:rsidRPr="004569DC">
        <w:rPr>
          <w:rFonts w:asciiTheme="minorHAnsi" w:hAnsiTheme="minorHAnsi" w:cstheme="minorHAnsi"/>
          <w:sz w:val="28"/>
          <w:szCs w:val="28"/>
        </w:rPr>
        <w:t>The project is executed using an Agile (Scrum) process rather than a single up-front waterfall design. The Product Backlog is organized around the four project phases identified during planning, each delivered as one time-boxed Sprint with its own Sprint Goal, Sprint Review, and Retrospective. This allows the CNN-LSTM model's performance (Section 4.2) to be validated early, with backend and frontend work (Sections 4.3–4.4) proceeding once a usable model artifact exists, while still allowing requirements to be refined between Sprints based on stakeholder feedback.</w:t>
      </w:r>
    </w:p>
    <w:p w14:paraId="4F7183B3" w14:textId="77777777" w:rsidR="004569DC" w:rsidRDefault="004569DC" w:rsidP="004569DC">
      <w:pPr>
        <w:spacing w:after="160" w:line="273" w:lineRule="auto"/>
        <w:rPr>
          <w:rFonts w:asciiTheme="minorHAnsi" w:hAnsiTheme="minorHAnsi" w:cstheme="minorHAnsi"/>
          <w:sz w:val="28"/>
          <w:szCs w:val="28"/>
        </w:rPr>
      </w:pPr>
    </w:p>
    <w:p w14:paraId="458C3D9E" w14:textId="0943351A" w:rsidR="004569DC" w:rsidRDefault="004569DC" w:rsidP="004569DC">
      <w:pPr>
        <w:spacing w:after="160" w:line="273" w:lineRule="auto"/>
        <w:rPr>
          <w:rFonts w:asciiTheme="minorHAnsi" w:hAnsiTheme="minorHAnsi"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25BE244F" wp14:editId="5681E8F9">
            <wp:extent cx="3145971" cy="2002557"/>
            <wp:effectExtent l="0" t="0" r="0" b="0"/>
            <wp:docPr id="173536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575" cy="202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8"/>
          <w:szCs w:val="28"/>
        </w:rPr>
        <w:br/>
      </w:r>
    </w:p>
    <w:p w14:paraId="54BD1633" w14:textId="77777777" w:rsidR="004569DC" w:rsidRPr="004569DC" w:rsidRDefault="004569DC" w:rsidP="004569DC">
      <w:pPr>
        <w:spacing w:after="160" w:line="273" w:lineRule="auto"/>
        <w:rPr>
          <w:rFonts w:asciiTheme="minorHAnsi" w:hAnsiTheme="minorHAnsi" w:cstheme="minorHAnsi"/>
          <w:sz w:val="28"/>
          <w:szCs w:val="28"/>
        </w:rPr>
      </w:pPr>
    </w:p>
    <w:p w14:paraId="05D1297D" w14:textId="77777777" w:rsidR="004569DC" w:rsidRPr="004569DC" w:rsidRDefault="004569DC" w:rsidP="004569DC">
      <w:pPr>
        <w:widowControl/>
        <w:autoSpaceDE/>
        <w:autoSpaceDN/>
        <w:spacing w:after="80"/>
        <w:ind w:left="215"/>
        <w:rPr>
          <w:rFonts w:asciiTheme="minorHAnsi" w:hAnsiTheme="minorHAnsi" w:cstheme="minorHAnsi"/>
          <w:sz w:val="28"/>
          <w:szCs w:val="28"/>
        </w:rPr>
      </w:pPr>
    </w:p>
    <w:p w14:paraId="76BD6DFF" w14:textId="77777777" w:rsidR="00FB3D0E" w:rsidRDefault="00000000" w:rsidP="00E565C7">
      <w:pPr>
        <w:pStyle w:val="Heading1"/>
        <w:numPr>
          <w:ilvl w:val="0"/>
          <w:numId w:val="1"/>
        </w:numPr>
        <w:tabs>
          <w:tab w:val="left" w:pos="631"/>
        </w:tabs>
        <w:spacing w:line="276" w:lineRule="auto"/>
        <w:ind w:hanging="415"/>
      </w:pPr>
      <w:bookmarkStart w:id="15" w:name="_TOC_250017"/>
      <w:r>
        <w:lastRenderedPageBreak/>
        <w:t>External Interface</w:t>
      </w:r>
      <w:r>
        <w:rPr>
          <w:spacing w:val="2"/>
        </w:rPr>
        <w:t xml:space="preserve"> </w:t>
      </w:r>
      <w:bookmarkEnd w:id="15"/>
      <w:r>
        <w:rPr>
          <w:spacing w:val="-2"/>
        </w:rPr>
        <w:t>Requirements</w:t>
      </w:r>
    </w:p>
    <w:p w14:paraId="5C31CE7D" w14:textId="77777777" w:rsidR="00FB3D0E" w:rsidRDefault="00FB3D0E" w:rsidP="00E565C7">
      <w:pPr>
        <w:pStyle w:val="BodyText"/>
        <w:spacing w:before="116" w:line="276" w:lineRule="auto"/>
        <w:rPr>
          <w:rFonts w:ascii="Times New Roman"/>
          <w:b/>
          <w:i w:val="0"/>
          <w:sz w:val="36"/>
        </w:rPr>
      </w:pPr>
    </w:p>
    <w:p w14:paraId="7DCB7F2D" w14:textId="77777777" w:rsidR="00FB3D0E" w:rsidRDefault="00000000" w:rsidP="00E565C7">
      <w:pPr>
        <w:pStyle w:val="Heading2"/>
        <w:numPr>
          <w:ilvl w:val="1"/>
          <w:numId w:val="1"/>
        </w:numPr>
        <w:tabs>
          <w:tab w:val="left" w:pos="711"/>
        </w:tabs>
        <w:spacing w:line="276" w:lineRule="auto"/>
        <w:ind w:left="711" w:hanging="495"/>
      </w:pPr>
      <w:bookmarkStart w:id="16" w:name="_TOC_250016"/>
      <w:r>
        <w:t>User</w:t>
      </w:r>
      <w:bookmarkEnd w:id="16"/>
      <w:r>
        <w:rPr>
          <w:spacing w:val="-2"/>
        </w:rPr>
        <w:t xml:space="preserve"> Interfaces</w:t>
      </w:r>
    </w:p>
    <w:p w14:paraId="701B1AA5" w14:textId="77777777" w:rsidR="009438CA" w:rsidRPr="00C37656" w:rsidRDefault="009438CA" w:rsidP="00E565C7">
      <w:pPr>
        <w:pStyle w:val="BodyText"/>
        <w:spacing w:before="279" w:line="276" w:lineRule="auto"/>
        <w:ind w:left="216"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>
        <w:t xml:space="preserve">      </w:t>
      </w: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The </w:t>
      </w:r>
      <w:proofErr w:type="spellStart"/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Streamlit</w:t>
      </w:r>
      <w:proofErr w:type="spellEnd"/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 dashboard contains:</w:t>
      </w:r>
    </w:p>
    <w:p w14:paraId="5ADA1690" w14:textId="77777777" w:rsidR="009438CA" w:rsidRPr="00C37656" w:rsidRDefault="009438CA" w:rsidP="00E565C7">
      <w:pPr>
        <w:pStyle w:val="BodyText"/>
        <w:numPr>
          <w:ilvl w:val="0"/>
          <w:numId w:val="18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Gender dropdown </w:t>
      </w:r>
    </w:p>
    <w:p w14:paraId="7BA07E6E" w14:textId="77777777" w:rsidR="009438CA" w:rsidRPr="00C37656" w:rsidRDefault="009438CA" w:rsidP="00E565C7">
      <w:pPr>
        <w:pStyle w:val="BodyText"/>
        <w:numPr>
          <w:ilvl w:val="0"/>
          <w:numId w:val="18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Company Type dropdown </w:t>
      </w:r>
    </w:p>
    <w:p w14:paraId="571F4649" w14:textId="77777777" w:rsidR="009438CA" w:rsidRPr="00C37656" w:rsidRDefault="009438CA" w:rsidP="00E565C7">
      <w:pPr>
        <w:pStyle w:val="BodyText"/>
        <w:numPr>
          <w:ilvl w:val="0"/>
          <w:numId w:val="18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WFH Setup dropdown </w:t>
      </w:r>
    </w:p>
    <w:p w14:paraId="65D82FF7" w14:textId="77777777" w:rsidR="009438CA" w:rsidRPr="00C37656" w:rsidRDefault="009438CA" w:rsidP="00E565C7">
      <w:pPr>
        <w:pStyle w:val="BodyText"/>
        <w:numPr>
          <w:ilvl w:val="0"/>
          <w:numId w:val="18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Designation slider </w:t>
      </w:r>
    </w:p>
    <w:p w14:paraId="31B50194" w14:textId="77777777" w:rsidR="009438CA" w:rsidRPr="00C37656" w:rsidRDefault="009438CA" w:rsidP="00E565C7">
      <w:pPr>
        <w:pStyle w:val="BodyText"/>
        <w:numPr>
          <w:ilvl w:val="0"/>
          <w:numId w:val="18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Resource Allocation slider </w:t>
      </w:r>
    </w:p>
    <w:p w14:paraId="080A655C" w14:textId="77777777" w:rsidR="009438CA" w:rsidRPr="00C37656" w:rsidRDefault="009438CA" w:rsidP="00E565C7">
      <w:pPr>
        <w:pStyle w:val="BodyText"/>
        <w:numPr>
          <w:ilvl w:val="0"/>
          <w:numId w:val="18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Mental Fatigue slider </w:t>
      </w:r>
    </w:p>
    <w:p w14:paraId="11DF1EB1" w14:textId="77777777" w:rsidR="009438CA" w:rsidRPr="00C37656" w:rsidRDefault="009438CA" w:rsidP="00E565C7">
      <w:pPr>
        <w:pStyle w:val="BodyText"/>
        <w:numPr>
          <w:ilvl w:val="0"/>
          <w:numId w:val="18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Predict Button </w:t>
      </w:r>
    </w:p>
    <w:p w14:paraId="37A91C7B" w14:textId="77777777" w:rsidR="009438CA" w:rsidRPr="00C37656" w:rsidRDefault="009438CA" w:rsidP="00E565C7">
      <w:pPr>
        <w:pStyle w:val="BodyText"/>
        <w:numPr>
          <w:ilvl w:val="0"/>
          <w:numId w:val="18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Risk Score Gauge </w:t>
      </w:r>
    </w:p>
    <w:p w14:paraId="6DB66CA7" w14:textId="77777777" w:rsidR="009438CA" w:rsidRPr="00C37656" w:rsidRDefault="009438CA" w:rsidP="00E565C7">
      <w:pPr>
        <w:pStyle w:val="BodyText"/>
        <w:numPr>
          <w:ilvl w:val="0"/>
          <w:numId w:val="18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Recommended Actions </w:t>
      </w:r>
    </w:p>
    <w:p w14:paraId="0A7337EF" w14:textId="77777777" w:rsidR="009438CA" w:rsidRPr="00C37656" w:rsidRDefault="009438CA" w:rsidP="00E565C7">
      <w:pPr>
        <w:pStyle w:val="BodyText"/>
        <w:numPr>
          <w:ilvl w:val="0"/>
          <w:numId w:val="18"/>
        </w:numPr>
        <w:spacing w:before="279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Prediction History</w:t>
      </w:r>
    </w:p>
    <w:p w14:paraId="09FBA9CB" w14:textId="77777777" w:rsidR="00FB3D0E" w:rsidRDefault="00FB3D0E" w:rsidP="00E565C7">
      <w:pPr>
        <w:pStyle w:val="BodyText"/>
        <w:spacing w:before="37" w:line="276" w:lineRule="auto"/>
      </w:pPr>
    </w:p>
    <w:p w14:paraId="16AD7D1B" w14:textId="77777777" w:rsidR="00FB3D0E" w:rsidRDefault="00000000" w:rsidP="00E565C7">
      <w:pPr>
        <w:pStyle w:val="Heading2"/>
        <w:numPr>
          <w:ilvl w:val="1"/>
          <w:numId w:val="1"/>
        </w:numPr>
        <w:tabs>
          <w:tab w:val="left" w:pos="711"/>
        </w:tabs>
        <w:spacing w:line="276" w:lineRule="auto"/>
        <w:ind w:left="711" w:hanging="495"/>
      </w:pPr>
      <w:bookmarkStart w:id="17" w:name="_TOC_250015"/>
      <w:r>
        <w:t>Hardware</w:t>
      </w:r>
      <w:r>
        <w:rPr>
          <w:spacing w:val="1"/>
        </w:rPr>
        <w:t xml:space="preserve"> </w:t>
      </w:r>
      <w:bookmarkEnd w:id="17"/>
      <w:r>
        <w:rPr>
          <w:spacing w:val="-2"/>
        </w:rPr>
        <w:t>Interfaces</w:t>
      </w:r>
    </w:p>
    <w:p w14:paraId="57119215" w14:textId="77777777" w:rsidR="009438CA" w:rsidRPr="00C37656" w:rsidRDefault="009438CA" w:rsidP="00E565C7">
      <w:pPr>
        <w:pStyle w:val="BodyText"/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>
        <w:t xml:space="preserve">       </w:t>
      </w: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Minimum Requirements</w:t>
      </w:r>
    </w:p>
    <w:p w14:paraId="581E2514" w14:textId="77777777" w:rsidR="009438CA" w:rsidRPr="00C37656" w:rsidRDefault="009438CA" w:rsidP="00E565C7">
      <w:pPr>
        <w:pStyle w:val="BodyText"/>
        <w:numPr>
          <w:ilvl w:val="0"/>
          <w:numId w:val="19"/>
        </w:numPr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Intel i5 Processor </w:t>
      </w:r>
    </w:p>
    <w:p w14:paraId="17815293" w14:textId="77777777" w:rsidR="009438CA" w:rsidRPr="00C37656" w:rsidRDefault="009438CA" w:rsidP="00E565C7">
      <w:pPr>
        <w:pStyle w:val="BodyText"/>
        <w:numPr>
          <w:ilvl w:val="0"/>
          <w:numId w:val="19"/>
        </w:numPr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8 GB RAM </w:t>
      </w:r>
    </w:p>
    <w:p w14:paraId="574990DE" w14:textId="77777777" w:rsidR="009438CA" w:rsidRPr="00C37656" w:rsidRDefault="009438CA" w:rsidP="00E565C7">
      <w:pPr>
        <w:pStyle w:val="BodyText"/>
        <w:numPr>
          <w:ilvl w:val="0"/>
          <w:numId w:val="19"/>
        </w:numPr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20 GB Storage </w:t>
      </w:r>
    </w:p>
    <w:p w14:paraId="3C4768B8" w14:textId="77777777" w:rsidR="009438CA" w:rsidRPr="00C37656" w:rsidRDefault="009438CA" w:rsidP="00E565C7">
      <w:pPr>
        <w:pStyle w:val="BodyText"/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Recommended</w:t>
      </w:r>
    </w:p>
    <w:p w14:paraId="1A892D0B" w14:textId="77777777" w:rsidR="009438CA" w:rsidRPr="00C37656" w:rsidRDefault="009438CA" w:rsidP="00E565C7">
      <w:pPr>
        <w:pStyle w:val="BodyText"/>
        <w:numPr>
          <w:ilvl w:val="0"/>
          <w:numId w:val="20"/>
        </w:numPr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GPU for model training</w:t>
      </w:r>
    </w:p>
    <w:p w14:paraId="16152705" w14:textId="1B91BC71" w:rsidR="00FB3D0E" w:rsidRDefault="00FB3D0E" w:rsidP="00E565C7">
      <w:pPr>
        <w:pStyle w:val="BodyText"/>
        <w:spacing w:before="38" w:line="276" w:lineRule="auto"/>
      </w:pPr>
    </w:p>
    <w:p w14:paraId="5C7BDAD4" w14:textId="77777777" w:rsidR="00E565C7" w:rsidRDefault="00E565C7" w:rsidP="00E565C7">
      <w:pPr>
        <w:pStyle w:val="BodyText"/>
        <w:spacing w:before="38" w:line="276" w:lineRule="auto"/>
      </w:pPr>
    </w:p>
    <w:p w14:paraId="488E7CB3" w14:textId="77777777" w:rsidR="004569DC" w:rsidRDefault="004569DC" w:rsidP="00E565C7">
      <w:pPr>
        <w:pStyle w:val="BodyText"/>
        <w:spacing w:before="38" w:line="276" w:lineRule="auto"/>
      </w:pPr>
    </w:p>
    <w:p w14:paraId="5CC54C53" w14:textId="77777777" w:rsidR="00624326" w:rsidRDefault="00624326" w:rsidP="00E565C7">
      <w:pPr>
        <w:pStyle w:val="BodyText"/>
        <w:spacing w:before="38" w:line="276" w:lineRule="auto"/>
      </w:pPr>
    </w:p>
    <w:p w14:paraId="6970A51B" w14:textId="77777777" w:rsidR="00624326" w:rsidRDefault="00624326" w:rsidP="00E565C7">
      <w:pPr>
        <w:pStyle w:val="BodyText"/>
        <w:spacing w:before="38" w:line="276" w:lineRule="auto"/>
      </w:pPr>
    </w:p>
    <w:p w14:paraId="179DEC6B" w14:textId="77777777" w:rsidR="00E565C7" w:rsidRDefault="00E565C7" w:rsidP="00E565C7">
      <w:pPr>
        <w:pStyle w:val="BodyText"/>
        <w:spacing w:before="38" w:line="276" w:lineRule="auto"/>
      </w:pPr>
    </w:p>
    <w:p w14:paraId="44869573" w14:textId="77777777" w:rsidR="00FB3D0E" w:rsidRDefault="00000000" w:rsidP="00E565C7">
      <w:pPr>
        <w:pStyle w:val="Heading2"/>
        <w:numPr>
          <w:ilvl w:val="1"/>
          <w:numId w:val="1"/>
        </w:numPr>
        <w:tabs>
          <w:tab w:val="left" w:pos="711"/>
        </w:tabs>
        <w:spacing w:line="276" w:lineRule="auto"/>
        <w:ind w:left="711" w:hanging="495"/>
      </w:pPr>
      <w:bookmarkStart w:id="18" w:name="_TOC_250014"/>
      <w:r>
        <w:lastRenderedPageBreak/>
        <w:t>Software</w:t>
      </w:r>
      <w:r>
        <w:rPr>
          <w:spacing w:val="1"/>
        </w:rPr>
        <w:t xml:space="preserve"> </w:t>
      </w:r>
      <w:bookmarkEnd w:id="18"/>
      <w:r>
        <w:rPr>
          <w:spacing w:val="-2"/>
        </w:rPr>
        <w:t>Interfaces</w:t>
      </w:r>
    </w:p>
    <w:p w14:paraId="6102EDC9" w14:textId="77777777" w:rsidR="009438CA" w:rsidRPr="00C37656" w:rsidRDefault="009438CA" w:rsidP="00E565C7">
      <w:pPr>
        <w:pStyle w:val="BodyText"/>
        <w:spacing w:before="37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</w:rPr>
        <w:t xml:space="preserve">             </w:t>
      </w: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Interfaces include:</w:t>
      </w:r>
    </w:p>
    <w:p w14:paraId="4869244A" w14:textId="77777777" w:rsidR="009438CA" w:rsidRPr="00C37656" w:rsidRDefault="009438CA" w:rsidP="00E565C7">
      <w:pPr>
        <w:pStyle w:val="BodyText"/>
        <w:numPr>
          <w:ilvl w:val="0"/>
          <w:numId w:val="21"/>
        </w:numPr>
        <w:spacing w:before="37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TensorFlow Model </w:t>
      </w:r>
    </w:p>
    <w:p w14:paraId="04A216C9" w14:textId="77777777" w:rsidR="009438CA" w:rsidRPr="00C37656" w:rsidRDefault="009438CA" w:rsidP="00E565C7">
      <w:pPr>
        <w:pStyle w:val="BodyText"/>
        <w:numPr>
          <w:ilvl w:val="0"/>
          <w:numId w:val="21"/>
        </w:numPr>
        <w:spacing w:before="37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proofErr w:type="spellStart"/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FastAPI</w:t>
      </w:r>
      <w:proofErr w:type="spellEnd"/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 REST API </w:t>
      </w:r>
    </w:p>
    <w:p w14:paraId="5950BFB6" w14:textId="77777777" w:rsidR="009438CA" w:rsidRPr="00C37656" w:rsidRDefault="009438CA" w:rsidP="00E565C7">
      <w:pPr>
        <w:pStyle w:val="BodyText"/>
        <w:numPr>
          <w:ilvl w:val="0"/>
          <w:numId w:val="21"/>
        </w:numPr>
        <w:spacing w:before="37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PostgreSQL Database </w:t>
      </w:r>
    </w:p>
    <w:p w14:paraId="09D786C8" w14:textId="77777777" w:rsidR="009438CA" w:rsidRPr="00C37656" w:rsidRDefault="009438CA" w:rsidP="00E565C7">
      <w:pPr>
        <w:pStyle w:val="BodyText"/>
        <w:numPr>
          <w:ilvl w:val="0"/>
          <w:numId w:val="21"/>
        </w:numPr>
        <w:spacing w:before="37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proofErr w:type="spellStart"/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Streamlit</w:t>
      </w:r>
      <w:proofErr w:type="spellEnd"/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 Frontend </w:t>
      </w:r>
    </w:p>
    <w:p w14:paraId="2C5A5C15" w14:textId="77777777" w:rsidR="009438CA" w:rsidRPr="00C37656" w:rsidRDefault="009438CA" w:rsidP="00E565C7">
      <w:pPr>
        <w:pStyle w:val="BodyText"/>
        <w:numPr>
          <w:ilvl w:val="0"/>
          <w:numId w:val="21"/>
        </w:numPr>
        <w:spacing w:before="37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proofErr w:type="spellStart"/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StandardScaler</w:t>
      </w:r>
      <w:proofErr w:type="spellEnd"/>
    </w:p>
    <w:p w14:paraId="42E465AA" w14:textId="218B58AA" w:rsidR="00FB3D0E" w:rsidRDefault="00FB3D0E" w:rsidP="00E565C7">
      <w:pPr>
        <w:pStyle w:val="BodyText"/>
        <w:spacing w:before="37" w:line="276" w:lineRule="auto"/>
      </w:pPr>
    </w:p>
    <w:p w14:paraId="4F1CF336" w14:textId="77777777" w:rsidR="00FB3D0E" w:rsidRDefault="00000000" w:rsidP="00E565C7">
      <w:pPr>
        <w:pStyle w:val="Heading2"/>
        <w:numPr>
          <w:ilvl w:val="1"/>
          <w:numId w:val="1"/>
        </w:numPr>
        <w:tabs>
          <w:tab w:val="left" w:pos="711"/>
        </w:tabs>
        <w:spacing w:line="276" w:lineRule="auto"/>
        <w:ind w:left="711" w:hanging="495"/>
      </w:pPr>
      <w:bookmarkStart w:id="19" w:name="_TOC_250013"/>
      <w:r>
        <w:t>Communications</w:t>
      </w:r>
      <w:r>
        <w:rPr>
          <w:spacing w:val="-9"/>
        </w:rPr>
        <w:t xml:space="preserve"> </w:t>
      </w:r>
      <w:bookmarkEnd w:id="19"/>
      <w:r>
        <w:rPr>
          <w:spacing w:val="-2"/>
        </w:rPr>
        <w:t>Interfaces</w:t>
      </w:r>
    </w:p>
    <w:p w14:paraId="359E8D34" w14:textId="77777777" w:rsidR="00624326" w:rsidRPr="00624326" w:rsidRDefault="009438CA" w:rsidP="00624326">
      <w:pPr>
        <w:pStyle w:val="BodyText"/>
        <w:numPr>
          <w:ilvl w:val="0"/>
          <w:numId w:val="37"/>
        </w:numPr>
        <w:spacing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624326">
        <w:rPr>
          <w:i w:val="0"/>
          <w:iCs w:val="0"/>
        </w:rPr>
        <w:t xml:space="preserve">    </w:t>
      </w:r>
      <w:r w:rsidR="00624326" w:rsidRPr="0062432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Frontend-to-backend communication uses synchronous HTTP/REST calls with JSON request and response bodies.</w:t>
      </w:r>
    </w:p>
    <w:p w14:paraId="1E9BCF1F" w14:textId="77777777" w:rsidR="00624326" w:rsidRPr="00624326" w:rsidRDefault="00624326" w:rsidP="00624326">
      <w:pPr>
        <w:pStyle w:val="BodyText"/>
        <w:numPr>
          <w:ilvl w:val="0"/>
          <w:numId w:val="37"/>
        </w:numPr>
        <w:spacing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62432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The </w:t>
      </w:r>
      <w:proofErr w:type="spellStart"/>
      <w:r w:rsidRPr="0062432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FastAPI</w:t>
      </w:r>
      <w:proofErr w:type="spellEnd"/>
      <w:r w:rsidRPr="0062432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 service exposes interactive documentation (Swagger UI/</w:t>
      </w:r>
      <w:proofErr w:type="spellStart"/>
      <w:r w:rsidRPr="0062432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OpenAPI</w:t>
      </w:r>
      <w:proofErr w:type="spellEnd"/>
      <w:r w:rsidRPr="0062432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) at /docs over HTTP(S).</w:t>
      </w:r>
    </w:p>
    <w:p w14:paraId="5A6599D3" w14:textId="77777777" w:rsidR="00624326" w:rsidRPr="00624326" w:rsidRDefault="00624326" w:rsidP="00624326">
      <w:pPr>
        <w:pStyle w:val="BodyText"/>
        <w:numPr>
          <w:ilvl w:val="0"/>
          <w:numId w:val="37"/>
        </w:numPr>
        <w:spacing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62432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The backend connects to PostgreSQL over a standard TCP database connection; credentials are supplied via environment variables, not hard-coded.</w:t>
      </w:r>
    </w:p>
    <w:p w14:paraId="5B59275E" w14:textId="06CB0B06" w:rsidR="009438CA" w:rsidRDefault="009438CA" w:rsidP="00624326">
      <w:pPr>
        <w:pStyle w:val="BodyText"/>
        <w:spacing w:line="276" w:lineRule="auto"/>
        <w:sectPr w:rsidR="009438CA">
          <w:pgSz w:w="12240" w:h="15840"/>
          <w:pgMar w:top="1360" w:right="720" w:bottom="280" w:left="1080" w:header="734" w:footer="0" w:gutter="0"/>
          <w:cols w:space="720"/>
        </w:sectPr>
      </w:pPr>
    </w:p>
    <w:p w14:paraId="06482B8D" w14:textId="77777777" w:rsidR="00FB3D0E" w:rsidRDefault="00000000" w:rsidP="00E565C7">
      <w:pPr>
        <w:pStyle w:val="Heading1"/>
        <w:numPr>
          <w:ilvl w:val="0"/>
          <w:numId w:val="1"/>
        </w:numPr>
        <w:tabs>
          <w:tab w:val="left" w:pos="631"/>
        </w:tabs>
        <w:spacing w:before="78" w:line="276" w:lineRule="auto"/>
        <w:ind w:hanging="415"/>
      </w:pPr>
      <w:bookmarkStart w:id="20" w:name="_TOC_250012"/>
      <w:r>
        <w:lastRenderedPageBreak/>
        <w:t>System</w:t>
      </w:r>
      <w:r>
        <w:rPr>
          <w:spacing w:val="2"/>
        </w:rPr>
        <w:t xml:space="preserve"> </w:t>
      </w:r>
      <w:bookmarkEnd w:id="20"/>
      <w:r>
        <w:rPr>
          <w:spacing w:val="-2"/>
        </w:rPr>
        <w:t>Features</w:t>
      </w:r>
    </w:p>
    <w:p w14:paraId="6C36FA89" w14:textId="3B75F1B4" w:rsidR="00FB3D0E" w:rsidRDefault="009438CA" w:rsidP="00E565C7">
      <w:pPr>
        <w:pStyle w:val="BodyText"/>
        <w:spacing w:line="276" w:lineRule="auto"/>
        <w:rPr>
          <w:rFonts w:ascii="Times New Roman"/>
          <w:b/>
          <w:i w:val="0"/>
          <w:sz w:val="28"/>
        </w:rPr>
      </w:pPr>
      <w:r>
        <w:rPr>
          <w:rFonts w:ascii="Times New Roman"/>
          <w:b/>
          <w:i w:val="0"/>
          <w:sz w:val="28"/>
        </w:rPr>
        <w:t xml:space="preserve">     </w:t>
      </w:r>
    </w:p>
    <w:p w14:paraId="7FD2D1E4" w14:textId="60C55A07" w:rsidR="009438CA" w:rsidRPr="00624326" w:rsidRDefault="009438CA" w:rsidP="00E565C7">
      <w:pPr>
        <w:pStyle w:val="BodyText"/>
        <w:spacing w:line="276" w:lineRule="auto"/>
        <w:rPr>
          <w:rFonts w:ascii="Times New Roman" w:hAnsi="Times New Roman" w:cs="Times New Roman"/>
          <w:b/>
          <w:i w:val="0"/>
          <w:iCs w:val="0"/>
          <w:sz w:val="28"/>
          <w:szCs w:val="28"/>
          <w:lang w:val="en-IN"/>
        </w:rPr>
      </w:pPr>
      <w:r w:rsidRPr="00624326">
        <w:rPr>
          <w:rFonts w:asciiTheme="minorHAnsi" w:hAnsiTheme="minorHAnsi" w:cstheme="minorHAnsi"/>
          <w:b/>
          <w:i w:val="0"/>
          <w:iCs w:val="0"/>
          <w:sz w:val="28"/>
          <w:szCs w:val="28"/>
        </w:rPr>
        <w:t xml:space="preserve">  </w:t>
      </w:r>
      <w:r w:rsidRPr="00624326">
        <w:rPr>
          <w:rFonts w:ascii="Times New Roman" w:hAnsi="Times New Roman" w:cs="Times New Roman"/>
          <w:b/>
          <w:i w:val="0"/>
          <w:iCs w:val="0"/>
          <w:sz w:val="28"/>
          <w:szCs w:val="28"/>
          <w:lang w:val="en-IN"/>
        </w:rPr>
        <w:t>4.1 Data Preparation Module</w:t>
      </w:r>
    </w:p>
    <w:p w14:paraId="55CB0B4B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Description</w:t>
      </w:r>
    </w:p>
    <w:p w14:paraId="697D12A3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Prepares employee data for CNN-LSTM model.</w:t>
      </w:r>
    </w:p>
    <w:p w14:paraId="7E40E19C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Priority</w:t>
      </w:r>
    </w:p>
    <w:p w14:paraId="1A1C1B2E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High</w:t>
      </w:r>
    </w:p>
    <w:p w14:paraId="434B70C7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Functional Requirements</w:t>
      </w:r>
    </w:p>
    <w:p w14:paraId="40325D8E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REQ-1</w:t>
      </w:r>
    </w:p>
    <w:p w14:paraId="673BF390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Load Kaggle dataset.</w:t>
      </w:r>
    </w:p>
    <w:p w14:paraId="01FBD97F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REQ-2</w:t>
      </w:r>
    </w:p>
    <w:p w14:paraId="35D38C1E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Remove Employee ID.</w:t>
      </w:r>
    </w:p>
    <w:p w14:paraId="0FB33079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REQ-3</w:t>
      </w:r>
    </w:p>
    <w:p w14:paraId="685746B4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Handle missing values.</w:t>
      </w:r>
    </w:p>
    <w:p w14:paraId="774062CB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REQ-4</w:t>
      </w:r>
    </w:p>
    <w:p w14:paraId="7C1B0C2A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Visualize distributions.</w:t>
      </w:r>
    </w:p>
    <w:p w14:paraId="34AEA25E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REQ-5</w:t>
      </w:r>
    </w:p>
    <w:p w14:paraId="2A97B469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Generate synthetic monthly sequences.</w:t>
      </w:r>
    </w:p>
    <w:p w14:paraId="18F0E5D5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REQ-6</w:t>
      </w:r>
    </w:p>
    <w:p w14:paraId="6CADCD01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Create temporal features.</w:t>
      </w:r>
    </w:p>
    <w:p w14:paraId="629E9B25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REQ-7</w:t>
      </w:r>
    </w:p>
    <w:p w14:paraId="79B2B6FA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Normalize data.</w:t>
      </w:r>
    </w:p>
    <w:p w14:paraId="58227B2C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REQ-8</w:t>
      </w:r>
    </w:p>
    <w:p w14:paraId="3DDC259F" w14:textId="77777777" w:rsidR="009438CA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Split into Train/Validation/Test.</w:t>
      </w:r>
    </w:p>
    <w:p w14:paraId="37CDD65F" w14:textId="77777777" w:rsidR="00624326" w:rsidRDefault="00624326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</w:p>
    <w:p w14:paraId="696BE267" w14:textId="0D11548E" w:rsidR="00624326" w:rsidRDefault="00624326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6CE58248" wp14:editId="3BC3F4ED">
            <wp:extent cx="5334000" cy="203835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A423" w14:textId="77777777" w:rsidR="00624326" w:rsidRPr="00C37656" w:rsidRDefault="00624326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</w:p>
    <w:p w14:paraId="714D0149" w14:textId="419C080C" w:rsidR="009438CA" w:rsidRDefault="009438CA" w:rsidP="00E565C7">
      <w:pPr>
        <w:pStyle w:val="BodyText"/>
        <w:spacing w:line="276" w:lineRule="auto"/>
        <w:rPr>
          <w:rFonts w:ascii="Times New Roman"/>
          <w:bCs/>
          <w:i w:val="0"/>
          <w:sz w:val="28"/>
        </w:rPr>
      </w:pPr>
    </w:p>
    <w:p w14:paraId="326C1950" w14:textId="77777777" w:rsidR="009438CA" w:rsidRPr="00624326" w:rsidRDefault="009438CA" w:rsidP="00E565C7">
      <w:pPr>
        <w:pStyle w:val="BodyText"/>
        <w:spacing w:line="276" w:lineRule="auto"/>
        <w:rPr>
          <w:rFonts w:ascii="Times New Roman"/>
          <w:b/>
          <w:bCs/>
          <w:i w:val="0"/>
          <w:iCs w:val="0"/>
          <w:sz w:val="28"/>
          <w:lang w:val="en-IN"/>
        </w:rPr>
      </w:pPr>
      <w:r w:rsidRPr="00624326">
        <w:rPr>
          <w:rFonts w:ascii="Times New Roman"/>
          <w:b/>
          <w:bCs/>
          <w:i w:val="0"/>
          <w:iCs w:val="0"/>
          <w:sz w:val="28"/>
          <w:lang w:val="en-IN"/>
        </w:rPr>
        <w:lastRenderedPageBreak/>
        <w:t>4.2 CNN-LSTM Prediction Module</w:t>
      </w:r>
    </w:p>
    <w:p w14:paraId="7813E155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Priority</w:t>
      </w:r>
    </w:p>
    <w:p w14:paraId="2DB880D4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High</w:t>
      </w:r>
    </w:p>
    <w:p w14:paraId="1A32FDBD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Functional Requirements</w:t>
      </w:r>
    </w:p>
    <w:p w14:paraId="313D0265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REQ-9</w:t>
      </w:r>
    </w:p>
    <w:p w14:paraId="0C91A227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Build CNN layers.</w:t>
      </w:r>
    </w:p>
    <w:p w14:paraId="4A067441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REQ-10</w:t>
      </w:r>
    </w:p>
    <w:p w14:paraId="74A6C364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Build LSTM layer.</w:t>
      </w:r>
    </w:p>
    <w:p w14:paraId="3CA2D51B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REQ-11</w:t>
      </w:r>
    </w:p>
    <w:p w14:paraId="4DD6375D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Train Hybrid Model.</w:t>
      </w:r>
    </w:p>
    <w:p w14:paraId="2E16BA5C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REQ-12</w:t>
      </w:r>
    </w:p>
    <w:p w14:paraId="38F83184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 xml:space="preserve">Use </w:t>
      </w:r>
      <w:proofErr w:type="spellStart"/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EarlyStopping</w:t>
      </w:r>
      <w:proofErr w:type="spellEnd"/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.</w:t>
      </w:r>
    </w:p>
    <w:p w14:paraId="2490637B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REQ-13</w:t>
      </w:r>
    </w:p>
    <w:p w14:paraId="524526F2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Save Best Model.</w:t>
      </w:r>
    </w:p>
    <w:p w14:paraId="41F3F3C5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REQ-14</w:t>
      </w:r>
    </w:p>
    <w:p w14:paraId="46DBAEF2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Evaluate Accuracy.</w:t>
      </w:r>
    </w:p>
    <w:p w14:paraId="74D366B5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szCs w:val="28"/>
          <w:lang w:val="en-IN"/>
        </w:rPr>
        <w:t>REQ-15</w:t>
      </w:r>
    </w:p>
    <w:p w14:paraId="6D182410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Evaluate ROC-AUC.</w:t>
      </w:r>
    </w:p>
    <w:p w14:paraId="522C72D2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REQ-16</w:t>
      </w:r>
    </w:p>
    <w:p w14:paraId="0E3DC99E" w14:textId="77777777" w:rsidR="009438CA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Evaluate F1 Score.</w:t>
      </w:r>
    </w:p>
    <w:p w14:paraId="39E07724" w14:textId="77777777" w:rsidR="00624326" w:rsidRDefault="00624326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</w:p>
    <w:p w14:paraId="18E07540" w14:textId="10A7F285" w:rsidR="00624326" w:rsidRPr="009438CA" w:rsidRDefault="00624326" w:rsidP="00E565C7">
      <w:pPr>
        <w:pStyle w:val="BodyText"/>
        <w:spacing w:line="276" w:lineRule="auto"/>
        <w:rPr>
          <w:rFonts w:ascii="Times New Roman"/>
          <w:bCs/>
          <w:sz w:val="28"/>
          <w:lang w:val="en-IN"/>
        </w:rPr>
      </w:pPr>
      <w:r>
        <w:rPr>
          <w:noProof/>
        </w:rPr>
        <w:drawing>
          <wp:inline distT="0" distB="0" distL="0" distR="0" wp14:anchorId="160F947D" wp14:editId="6EC02D6A">
            <wp:extent cx="5334000" cy="1743075"/>
            <wp:effectExtent l="0" t="0" r="0" b="952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8AAC" w14:textId="77777777" w:rsidR="009438CA" w:rsidRDefault="009438CA" w:rsidP="00E565C7">
      <w:pPr>
        <w:pStyle w:val="BodyText"/>
        <w:spacing w:line="276" w:lineRule="auto"/>
        <w:rPr>
          <w:rFonts w:ascii="Times New Roman"/>
          <w:bCs/>
          <w:i w:val="0"/>
          <w:sz w:val="28"/>
        </w:rPr>
      </w:pPr>
    </w:p>
    <w:p w14:paraId="7299D043" w14:textId="4462475A" w:rsidR="009438CA" w:rsidRPr="00624326" w:rsidRDefault="009438CA" w:rsidP="00E565C7">
      <w:pPr>
        <w:pStyle w:val="BodyText"/>
        <w:spacing w:line="276" w:lineRule="auto"/>
        <w:rPr>
          <w:rFonts w:ascii="Times New Roman"/>
          <w:b/>
          <w:bCs/>
          <w:i w:val="0"/>
          <w:iCs w:val="0"/>
          <w:sz w:val="28"/>
          <w:lang w:val="en-IN"/>
        </w:rPr>
      </w:pPr>
      <w:r w:rsidRPr="00624326">
        <w:rPr>
          <w:rFonts w:ascii="Times New Roman"/>
          <w:b/>
          <w:bCs/>
          <w:i w:val="0"/>
          <w:iCs w:val="0"/>
          <w:sz w:val="28"/>
          <w:lang w:val="en-IN"/>
        </w:rPr>
        <w:t>4.3 Prediction API Module</w:t>
      </w:r>
    </w:p>
    <w:p w14:paraId="11D787E3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Priority</w:t>
      </w:r>
    </w:p>
    <w:p w14:paraId="1484D886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High</w:t>
      </w:r>
    </w:p>
    <w:p w14:paraId="477343FA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REQ-17</w:t>
      </w:r>
    </w:p>
    <w:p w14:paraId="2C03A99C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Load saved model.</w:t>
      </w:r>
    </w:p>
    <w:p w14:paraId="238E8CB5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REQ-18</w:t>
      </w:r>
    </w:p>
    <w:p w14:paraId="2EB8B6B9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Load scaler.</w:t>
      </w:r>
    </w:p>
    <w:p w14:paraId="7F46AF2B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lastRenderedPageBreak/>
        <w:t>REQ-19</w:t>
      </w:r>
    </w:p>
    <w:p w14:paraId="55BB0E43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Accept employee input.</w:t>
      </w:r>
    </w:p>
    <w:p w14:paraId="041F141C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REQ-20</w:t>
      </w:r>
    </w:p>
    <w:p w14:paraId="37531BA3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Preprocess input.</w:t>
      </w:r>
    </w:p>
    <w:p w14:paraId="0A580F2A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REQ-21</w:t>
      </w:r>
    </w:p>
    <w:p w14:paraId="6F4A74A7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Generate prediction.</w:t>
      </w:r>
    </w:p>
    <w:p w14:paraId="166A25EE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REQ-22</w:t>
      </w:r>
    </w:p>
    <w:p w14:paraId="013DC74C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Return JSON response.</w:t>
      </w:r>
    </w:p>
    <w:p w14:paraId="6E081295" w14:textId="77777777" w:rsidR="009438CA" w:rsidRDefault="009438CA" w:rsidP="00E565C7">
      <w:pPr>
        <w:pStyle w:val="BodyText"/>
        <w:spacing w:line="276" w:lineRule="auto"/>
        <w:rPr>
          <w:rFonts w:ascii="Times New Roman"/>
          <w:bCs/>
          <w:i w:val="0"/>
          <w:sz w:val="28"/>
        </w:rPr>
      </w:pPr>
    </w:p>
    <w:p w14:paraId="173FFCA1" w14:textId="77777777" w:rsidR="009438CA" w:rsidRPr="00624326" w:rsidRDefault="009438CA" w:rsidP="00E565C7">
      <w:pPr>
        <w:pStyle w:val="BodyText"/>
        <w:spacing w:line="276" w:lineRule="auto"/>
        <w:rPr>
          <w:rFonts w:ascii="Times New Roman"/>
          <w:b/>
          <w:bCs/>
          <w:i w:val="0"/>
          <w:iCs w:val="0"/>
          <w:sz w:val="28"/>
          <w:lang w:val="en-IN"/>
        </w:rPr>
      </w:pPr>
      <w:r w:rsidRPr="00624326">
        <w:rPr>
          <w:rFonts w:ascii="Times New Roman"/>
          <w:b/>
          <w:bCs/>
          <w:i w:val="0"/>
          <w:iCs w:val="0"/>
          <w:sz w:val="28"/>
          <w:lang w:val="en-IN"/>
        </w:rPr>
        <w:t>4.4 Database Module</w:t>
      </w:r>
    </w:p>
    <w:p w14:paraId="0CCB6942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Priority</w:t>
      </w:r>
    </w:p>
    <w:p w14:paraId="7291C85D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Medium</w:t>
      </w:r>
    </w:p>
    <w:p w14:paraId="5DC08B40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REQ-23</w:t>
      </w:r>
    </w:p>
    <w:p w14:paraId="3EAAECA5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Store prediction history.</w:t>
      </w:r>
    </w:p>
    <w:p w14:paraId="3E4539FA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REQ-24</w:t>
      </w:r>
    </w:p>
    <w:p w14:paraId="00CE02F7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Store employee ID.</w:t>
      </w:r>
    </w:p>
    <w:p w14:paraId="7A547AB8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REQ-25</w:t>
      </w:r>
    </w:p>
    <w:p w14:paraId="15F4DF81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Store timestamp.</w:t>
      </w:r>
    </w:p>
    <w:p w14:paraId="6E2F2436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REQ-26</w:t>
      </w:r>
    </w:p>
    <w:p w14:paraId="218D2F58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Store risk score.</w:t>
      </w:r>
    </w:p>
    <w:p w14:paraId="405E0308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REQ-27</w:t>
      </w:r>
    </w:p>
    <w:p w14:paraId="71A72F5B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Store model version.</w:t>
      </w:r>
    </w:p>
    <w:p w14:paraId="69F3B62E" w14:textId="77777777" w:rsidR="009438CA" w:rsidRDefault="009438CA" w:rsidP="00E565C7">
      <w:pPr>
        <w:pStyle w:val="BodyText"/>
        <w:spacing w:line="276" w:lineRule="auto"/>
        <w:rPr>
          <w:rFonts w:ascii="Times New Roman"/>
          <w:bCs/>
          <w:i w:val="0"/>
          <w:sz w:val="28"/>
        </w:rPr>
      </w:pPr>
    </w:p>
    <w:p w14:paraId="3744D7BE" w14:textId="77777777" w:rsidR="009438CA" w:rsidRPr="00624326" w:rsidRDefault="009438CA" w:rsidP="00E565C7">
      <w:pPr>
        <w:pStyle w:val="BodyText"/>
        <w:spacing w:line="276" w:lineRule="auto"/>
        <w:rPr>
          <w:rFonts w:ascii="Times New Roman"/>
          <w:b/>
          <w:bCs/>
          <w:i w:val="0"/>
          <w:iCs w:val="0"/>
          <w:sz w:val="28"/>
          <w:lang w:val="en-IN"/>
        </w:rPr>
      </w:pPr>
      <w:r w:rsidRPr="00624326">
        <w:rPr>
          <w:rFonts w:ascii="Times New Roman"/>
          <w:b/>
          <w:bCs/>
          <w:i w:val="0"/>
          <w:iCs w:val="0"/>
          <w:sz w:val="28"/>
          <w:lang w:val="en-IN"/>
        </w:rPr>
        <w:t>4.5 Dashboard Module</w:t>
      </w:r>
    </w:p>
    <w:p w14:paraId="6715720E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Priority</w:t>
      </w:r>
    </w:p>
    <w:p w14:paraId="3CC581B7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High</w:t>
      </w:r>
    </w:p>
    <w:p w14:paraId="000E2246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REQ-28</w:t>
      </w:r>
    </w:p>
    <w:p w14:paraId="39459446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Provide prediction form.</w:t>
      </w:r>
    </w:p>
    <w:p w14:paraId="3D5607CA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REQ-29</w:t>
      </w:r>
    </w:p>
    <w:p w14:paraId="2875A700" w14:textId="77777777" w:rsidR="009438CA" w:rsidRPr="009438CA" w:rsidRDefault="009438CA" w:rsidP="00E565C7">
      <w:pPr>
        <w:pStyle w:val="BodyText"/>
        <w:spacing w:line="276" w:lineRule="auto"/>
        <w:rPr>
          <w:rFonts w:ascii="Times New Roman"/>
          <w:bCs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Display burnout score</w:t>
      </w:r>
      <w:r w:rsidRPr="009438CA">
        <w:rPr>
          <w:rFonts w:ascii="Times New Roman"/>
          <w:bCs/>
          <w:sz w:val="28"/>
          <w:lang w:val="en-IN"/>
        </w:rPr>
        <w:t>.</w:t>
      </w:r>
    </w:p>
    <w:p w14:paraId="449483F1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REQ-30</w:t>
      </w:r>
    </w:p>
    <w:p w14:paraId="10967F55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Display intervention recommendations.</w:t>
      </w:r>
    </w:p>
    <w:p w14:paraId="789F9DFE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REQ-31</w:t>
      </w:r>
    </w:p>
    <w:p w14:paraId="1E7D095E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Display prediction history.</w:t>
      </w:r>
    </w:p>
    <w:p w14:paraId="3DDD2ACC" w14:textId="77777777" w:rsidR="009438CA" w:rsidRPr="00C37656" w:rsidRDefault="009438CA" w:rsidP="00E565C7">
      <w:pPr>
        <w:pStyle w:val="BodyText"/>
        <w:spacing w:line="276" w:lineRule="auto"/>
        <w:rPr>
          <w:rFonts w:asciiTheme="minorHAnsi" w:hAnsiTheme="minorHAnsi" w:cstheme="minorHAnsi"/>
          <w:bCs/>
          <w:i w:val="0"/>
          <w:iCs w:val="0"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REQ-32</w:t>
      </w:r>
    </w:p>
    <w:p w14:paraId="62C5A8FF" w14:textId="4B942595" w:rsidR="00E565C7" w:rsidRPr="00624326" w:rsidRDefault="009438CA" w:rsidP="00624326">
      <w:pPr>
        <w:pStyle w:val="BodyText"/>
        <w:spacing w:line="276" w:lineRule="auto"/>
        <w:rPr>
          <w:rFonts w:ascii="Times New Roman"/>
          <w:bCs/>
          <w:sz w:val="28"/>
          <w:lang w:val="en-IN"/>
        </w:rPr>
      </w:pPr>
      <w:r w:rsidRPr="00C37656">
        <w:rPr>
          <w:rFonts w:asciiTheme="minorHAnsi" w:hAnsiTheme="minorHAnsi" w:cstheme="minorHAnsi"/>
          <w:bCs/>
          <w:i w:val="0"/>
          <w:iCs w:val="0"/>
          <w:sz w:val="28"/>
          <w:lang w:val="en-IN"/>
        </w:rPr>
        <w:t>Display analytics</w:t>
      </w:r>
      <w:r w:rsidRPr="009438CA">
        <w:rPr>
          <w:rFonts w:ascii="Times New Roman"/>
          <w:bCs/>
          <w:sz w:val="28"/>
          <w:lang w:val="en-IN"/>
        </w:rPr>
        <w:t>.</w:t>
      </w:r>
    </w:p>
    <w:p w14:paraId="7ABD140F" w14:textId="77777777" w:rsidR="00E565C7" w:rsidRDefault="00E565C7" w:rsidP="00E565C7">
      <w:pPr>
        <w:pStyle w:val="BodyText"/>
        <w:spacing w:before="127" w:line="276" w:lineRule="auto"/>
        <w:rPr>
          <w:rFonts w:ascii="Times New Roman"/>
          <w:b/>
          <w:i w:val="0"/>
          <w:sz w:val="28"/>
        </w:rPr>
      </w:pPr>
    </w:p>
    <w:p w14:paraId="03999D9F" w14:textId="77777777" w:rsidR="00FB3D0E" w:rsidRDefault="00000000" w:rsidP="00E565C7">
      <w:pPr>
        <w:pStyle w:val="Heading1"/>
        <w:numPr>
          <w:ilvl w:val="0"/>
          <w:numId w:val="1"/>
        </w:numPr>
        <w:tabs>
          <w:tab w:val="left" w:pos="631"/>
        </w:tabs>
        <w:spacing w:line="276" w:lineRule="auto"/>
        <w:ind w:hanging="415"/>
      </w:pPr>
      <w:bookmarkStart w:id="21" w:name="_TOC_250009"/>
      <w:r>
        <w:t>Other</w:t>
      </w:r>
      <w:r>
        <w:rPr>
          <w:spacing w:val="-9"/>
        </w:rPr>
        <w:t xml:space="preserve"> </w:t>
      </w:r>
      <w:r>
        <w:t>Nonfunctional</w:t>
      </w:r>
      <w:r>
        <w:rPr>
          <w:spacing w:val="-3"/>
        </w:rPr>
        <w:t xml:space="preserve"> </w:t>
      </w:r>
      <w:bookmarkEnd w:id="21"/>
      <w:r>
        <w:rPr>
          <w:spacing w:val="-2"/>
        </w:rPr>
        <w:t>Requirements</w:t>
      </w:r>
    </w:p>
    <w:p w14:paraId="3740817A" w14:textId="77777777" w:rsidR="00FB3D0E" w:rsidRDefault="00FB3D0E" w:rsidP="00E565C7">
      <w:pPr>
        <w:pStyle w:val="BodyText"/>
        <w:spacing w:before="115" w:line="276" w:lineRule="auto"/>
        <w:rPr>
          <w:rFonts w:ascii="Times New Roman"/>
          <w:b/>
          <w:i w:val="0"/>
          <w:sz w:val="36"/>
        </w:rPr>
      </w:pPr>
    </w:p>
    <w:p w14:paraId="40B3FF4F" w14:textId="77777777" w:rsidR="00FB3D0E" w:rsidRDefault="00000000" w:rsidP="00E565C7">
      <w:pPr>
        <w:pStyle w:val="Heading2"/>
        <w:numPr>
          <w:ilvl w:val="1"/>
          <w:numId w:val="1"/>
        </w:numPr>
        <w:tabs>
          <w:tab w:val="left" w:pos="711"/>
        </w:tabs>
        <w:spacing w:line="276" w:lineRule="auto"/>
        <w:ind w:left="711" w:hanging="495"/>
      </w:pPr>
      <w:bookmarkStart w:id="22" w:name="_TOC_250008"/>
      <w:r>
        <w:t>Performance</w:t>
      </w:r>
      <w:r>
        <w:rPr>
          <w:spacing w:val="-5"/>
        </w:rPr>
        <w:t xml:space="preserve"> </w:t>
      </w:r>
      <w:bookmarkEnd w:id="22"/>
      <w:r>
        <w:rPr>
          <w:spacing w:val="-2"/>
        </w:rPr>
        <w:t>Requirements</w:t>
      </w:r>
    </w:p>
    <w:p w14:paraId="73E3EC8F" w14:textId="77777777" w:rsidR="00FB3D0E" w:rsidRPr="00C37656" w:rsidRDefault="00FB3D0E" w:rsidP="00E565C7">
      <w:pPr>
        <w:pStyle w:val="BodyText"/>
        <w:spacing w:line="276" w:lineRule="auto"/>
        <w:rPr>
          <w:rFonts w:asciiTheme="minorHAnsi" w:hAnsiTheme="minorHAnsi" w:cstheme="minorHAnsi"/>
          <w:i w:val="0"/>
          <w:iCs w:val="0"/>
          <w:sz w:val="28"/>
          <w:szCs w:val="28"/>
        </w:rPr>
      </w:pPr>
    </w:p>
    <w:p w14:paraId="6D3167B4" w14:textId="77777777" w:rsidR="00624326" w:rsidRPr="00624326" w:rsidRDefault="00624326" w:rsidP="00624326">
      <w:pPr>
        <w:pStyle w:val="BodyText"/>
        <w:numPr>
          <w:ilvl w:val="0"/>
          <w:numId w:val="38"/>
        </w:numPr>
        <w:spacing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62432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The POST /predict endpoint shall return a response within 2 seconds under normal load (single concurrent request) on the target deployment hardware.</w:t>
      </w:r>
    </w:p>
    <w:p w14:paraId="1B6455C2" w14:textId="77777777" w:rsidR="00624326" w:rsidRPr="00624326" w:rsidRDefault="00624326" w:rsidP="00624326">
      <w:pPr>
        <w:pStyle w:val="BodyText"/>
        <w:numPr>
          <w:ilvl w:val="0"/>
          <w:numId w:val="38"/>
        </w:numPr>
        <w:spacing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62432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The CNN-LSTM model shall target at least 90% test-set accuracy prior to production deployment, consistent with results reported for comparable CNN-LSTM fatigue/burnout studies.</w:t>
      </w:r>
    </w:p>
    <w:p w14:paraId="733AC692" w14:textId="77777777" w:rsidR="00624326" w:rsidRPr="00624326" w:rsidRDefault="00624326" w:rsidP="00624326">
      <w:pPr>
        <w:pStyle w:val="BodyText"/>
        <w:numPr>
          <w:ilvl w:val="0"/>
          <w:numId w:val="38"/>
        </w:numPr>
        <w:spacing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62432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The </w:t>
      </w:r>
      <w:proofErr w:type="spellStart"/>
      <w:r w:rsidRPr="0062432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Streamlit</w:t>
      </w:r>
      <w:proofErr w:type="spellEnd"/>
      <w:r w:rsidRPr="0062432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 dashboard shall render prediction results within 3 seconds of form submission, including network round-trip to the API.</w:t>
      </w:r>
    </w:p>
    <w:p w14:paraId="072EA595" w14:textId="77777777" w:rsidR="00E565C7" w:rsidRDefault="00E565C7" w:rsidP="00E565C7">
      <w:pPr>
        <w:pStyle w:val="BodyText"/>
        <w:spacing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</w:p>
    <w:p w14:paraId="59F6115B" w14:textId="77777777" w:rsidR="00624326" w:rsidRDefault="00624326" w:rsidP="00E565C7">
      <w:pPr>
        <w:pStyle w:val="BodyText"/>
        <w:spacing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</w:p>
    <w:p w14:paraId="5004BDD4" w14:textId="77777777" w:rsidR="00624326" w:rsidRPr="009438CA" w:rsidRDefault="00624326" w:rsidP="00624326">
      <w:pPr>
        <w:pStyle w:val="Heading2"/>
        <w:numPr>
          <w:ilvl w:val="1"/>
          <w:numId w:val="1"/>
        </w:numPr>
        <w:tabs>
          <w:tab w:val="left" w:pos="711"/>
        </w:tabs>
        <w:spacing w:line="276" w:lineRule="auto"/>
        <w:ind w:left="711" w:hanging="495"/>
      </w:pPr>
      <w:bookmarkStart w:id="23" w:name="_TOC_250005"/>
      <w:r>
        <w:t>Software</w:t>
      </w:r>
      <w:r>
        <w:rPr>
          <w:spacing w:val="1"/>
        </w:rPr>
        <w:t xml:space="preserve"> </w:t>
      </w:r>
      <w:r>
        <w:t>Quality</w:t>
      </w:r>
      <w:r>
        <w:rPr>
          <w:spacing w:val="2"/>
        </w:rPr>
        <w:t xml:space="preserve"> </w:t>
      </w:r>
      <w:bookmarkEnd w:id="23"/>
      <w:r>
        <w:rPr>
          <w:spacing w:val="-2"/>
        </w:rPr>
        <w:t>Attributes</w:t>
      </w:r>
    </w:p>
    <w:p w14:paraId="60F34BD3" w14:textId="77777777" w:rsidR="00624326" w:rsidRDefault="00624326" w:rsidP="00624326">
      <w:pPr>
        <w:pStyle w:val="Heading2"/>
        <w:tabs>
          <w:tab w:val="left" w:pos="711"/>
        </w:tabs>
        <w:spacing w:line="276" w:lineRule="auto"/>
        <w:ind w:left="216" w:firstLine="0"/>
      </w:pPr>
    </w:p>
    <w:p w14:paraId="70B0C760" w14:textId="77777777" w:rsidR="00624326" w:rsidRPr="00C37656" w:rsidRDefault="00624326" w:rsidP="00624326">
      <w:pPr>
        <w:pStyle w:val="BodyText"/>
        <w:numPr>
          <w:ilvl w:val="0"/>
          <w:numId w:val="29"/>
        </w:numPr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High Accuracy </w:t>
      </w:r>
    </w:p>
    <w:p w14:paraId="48DD9307" w14:textId="77777777" w:rsidR="00624326" w:rsidRPr="00C37656" w:rsidRDefault="00624326" w:rsidP="00624326">
      <w:pPr>
        <w:pStyle w:val="BodyText"/>
        <w:numPr>
          <w:ilvl w:val="0"/>
          <w:numId w:val="29"/>
        </w:numPr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Reliability </w:t>
      </w:r>
    </w:p>
    <w:p w14:paraId="775E55C5" w14:textId="77777777" w:rsidR="00624326" w:rsidRPr="00C37656" w:rsidRDefault="00624326" w:rsidP="00624326">
      <w:pPr>
        <w:pStyle w:val="BodyText"/>
        <w:numPr>
          <w:ilvl w:val="0"/>
          <w:numId w:val="29"/>
        </w:numPr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Scalability </w:t>
      </w:r>
    </w:p>
    <w:p w14:paraId="790D6BC9" w14:textId="77777777" w:rsidR="00624326" w:rsidRPr="00C37656" w:rsidRDefault="00624326" w:rsidP="00624326">
      <w:pPr>
        <w:pStyle w:val="BodyText"/>
        <w:numPr>
          <w:ilvl w:val="0"/>
          <w:numId w:val="29"/>
        </w:numPr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Maintainability </w:t>
      </w:r>
    </w:p>
    <w:p w14:paraId="12ECFCBA" w14:textId="77777777" w:rsidR="00624326" w:rsidRPr="00C37656" w:rsidRDefault="00624326" w:rsidP="00624326">
      <w:pPr>
        <w:pStyle w:val="BodyText"/>
        <w:numPr>
          <w:ilvl w:val="0"/>
          <w:numId w:val="29"/>
        </w:numPr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Availability </w:t>
      </w:r>
    </w:p>
    <w:p w14:paraId="28A8250B" w14:textId="77777777" w:rsidR="00624326" w:rsidRPr="00C37656" w:rsidRDefault="00624326" w:rsidP="00624326">
      <w:pPr>
        <w:pStyle w:val="BodyText"/>
        <w:numPr>
          <w:ilvl w:val="0"/>
          <w:numId w:val="29"/>
        </w:numPr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Usability </w:t>
      </w:r>
    </w:p>
    <w:p w14:paraId="55A1D6AF" w14:textId="77777777" w:rsidR="00624326" w:rsidRPr="00C37656" w:rsidRDefault="00624326" w:rsidP="00624326">
      <w:pPr>
        <w:pStyle w:val="BodyText"/>
        <w:numPr>
          <w:ilvl w:val="0"/>
          <w:numId w:val="29"/>
        </w:numPr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Portability </w:t>
      </w:r>
    </w:p>
    <w:p w14:paraId="3CB5E08D" w14:textId="77777777" w:rsidR="00624326" w:rsidRPr="00624326" w:rsidRDefault="00624326" w:rsidP="00624326">
      <w:pPr>
        <w:pStyle w:val="BodyText"/>
        <w:numPr>
          <w:ilvl w:val="0"/>
          <w:numId w:val="29"/>
        </w:numPr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Robustness</w:t>
      </w:r>
    </w:p>
    <w:p w14:paraId="0FACFCDA" w14:textId="1324E096" w:rsidR="00624326" w:rsidRPr="00E565C7" w:rsidRDefault="00624326" w:rsidP="00E565C7">
      <w:pPr>
        <w:pStyle w:val="BodyText"/>
        <w:spacing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sectPr w:rsidR="00624326" w:rsidRPr="00E565C7">
          <w:pgSz w:w="12240" w:h="15840"/>
          <w:pgMar w:top="1360" w:right="720" w:bottom="280" w:left="1080" w:header="734" w:footer="0" w:gutter="0"/>
          <w:cols w:space="720"/>
        </w:sectPr>
      </w:pPr>
    </w:p>
    <w:p w14:paraId="5CB52953" w14:textId="77777777" w:rsidR="00624326" w:rsidRPr="00C37656" w:rsidRDefault="00624326" w:rsidP="00624326">
      <w:pPr>
        <w:pStyle w:val="BodyText"/>
        <w:spacing w:before="38" w:line="276" w:lineRule="auto"/>
        <w:rPr>
          <w:rFonts w:asciiTheme="minorHAnsi" w:hAnsiTheme="minorHAnsi" w:cstheme="minorHAnsi"/>
          <w:i w:val="0"/>
          <w:iCs w:val="0"/>
          <w:sz w:val="28"/>
          <w:szCs w:val="28"/>
        </w:rPr>
      </w:pPr>
    </w:p>
    <w:p w14:paraId="0538BE06" w14:textId="77777777" w:rsidR="00FB3D0E" w:rsidRDefault="00000000" w:rsidP="00E565C7">
      <w:pPr>
        <w:pStyle w:val="Heading2"/>
        <w:numPr>
          <w:ilvl w:val="1"/>
          <w:numId w:val="1"/>
        </w:numPr>
        <w:tabs>
          <w:tab w:val="left" w:pos="711"/>
        </w:tabs>
        <w:spacing w:line="276" w:lineRule="auto"/>
        <w:ind w:left="711" w:hanging="495"/>
      </w:pPr>
      <w:bookmarkStart w:id="24" w:name="_TOC_250004"/>
      <w:r>
        <w:t>Business</w:t>
      </w:r>
      <w:r>
        <w:rPr>
          <w:spacing w:val="-3"/>
        </w:rPr>
        <w:t xml:space="preserve"> </w:t>
      </w:r>
      <w:bookmarkEnd w:id="24"/>
      <w:r>
        <w:rPr>
          <w:spacing w:val="-2"/>
        </w:rPr>
        <w:t>Rules</w:t>
      </w:r>
    </w:p>
    <w:p w14:paraId="0069A12A" w14:textId="1A44C0F2" w:rsidR="009438CA" w:rsidRPr="00C37656" w:rsidRDefault="009438CA" w:rsidP="00E565C7">
      <w:pPr>
        <w:pStyle w:val="BodyText"/>
        <w:numPr>
          <w:ilvl w:val="0"/>
          <w:numId w:val="28"/>
        </w:numPr>
        <w:spacing w:before="237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Every prediction is logged. </w:t>
      </w:r>
    </w:p>
    <w:p w14:paraId="6F587716" w14:textId="5AAAC015" w:rsidR="009438CA" w:rsidRPr="00C37656" w:rsidRDefault="009438CA" w:rsidP="00E565C7">
      <w:pPr>
        <w:pStyle w:val="BodyText"/>
        <w:numPr>
          <w:ilvl w:val="0"/>
          <w:numId w:val="28"/>
        </w:numPr>
        <w:spacing w:before="237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HR users can access reports. </w:t>
      </w:r>
    </w:p>
    <w:p w14:paraId="2FDD74FD" w14:textId="6397B9FF" w:rsidR="009438CA" w:rsidRPr="00C37656" w:rsidRDefault="009438CA" w:rsidP="00E565C7">
      <w:pPr>
        <w:pStyle w:val="BodyText"/>
        <w:numPr>
          <w:ilvl w:val="0"/>
          <w:numId w:val="28"/>
        </w:numPr>
        <w:spacing w:before="237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Only administrators can update the model. </w:t>
      </w:r>
    </w:p>
    <w:p w14:paraId="5DDDE8A6" w14:textId="4EC759B5" w:rsidR="009438CA" w:rsidRPr="00C37656" w:rsidRDefault="009438CA" w:rsidP="00E565C7">
      <w:pPr>
        <w:pStyle w:val="BodyText"/>
        <w:numPr>
          <w:ilvl w:val="0"/>
          <w:numId w:val="28"/>
        </w:numPr>
        <w:spacing w:before="237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Burnout risk categories: </w:t>
      </w:r>
    </w:p>
    <w:p w14:paraId="253300DF" w14:textId="77777777" w:rsidR="009438CA" w:rsidRPr="00C37656" w:rsidRDefault="009438CA" w:rsidP="00E565C7">
      <w:pPr>
        <w:pStyle w:val="BodyText"/>
        <w:numPr>
          <w:ilvl w:val="0"/>
          <w:numId w:val="24"/>
        </w:numPr>
        <w:spacing w:before="237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Low (0–30%) </w:t>
      </w:r>
    </w:p>
    <w:p w14:paraId="30B53950" w14:textId="77777777" w:rsidR="009438CA" w:rsidRPr="00C37656" w:rsidRDefault="009438CA" w:rsidP="00E565C7">
      <w:pPr>
        <w:pStyle w:val="BodyText"/>
        <w:numPr>
          <w:ilvl w:val="0"/>
          <w:numId w:val="24"/>
        </w:numPr>
        <w:spacing w:before="237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Medium (31–70%) </w:t>
      </w:r>
    </w:p>
    <w:p w14:paraId="336484C9" w14:textId="77777777" w:rsidR="009438CA" w:rsidRPr="00C37656" w:rsidRDefault="009438CA" w:rsidP="00E565C7">
      <w:pPr>
        <w:pStyle w:val="BodyText"/>
        <w:numPr>
          <w:ilvl w:val="0"/>
          <w:numId w:val="24"/>
        </w:numPr>
        <w:spacing w:before="237"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High (71–100%)</w:t>
      </w:r>
    </w:p>
    <w:p w14:paraId="3104DFB5" w14:textId="3246DAE0" w:rsidR="00FB3D0E" w:rsidRDefault="00FB3D0E" w:rsidP="00E565C7">
      <w:pPr>
        <w:pStyle w:val="BodyText"/>
        <w:spacing w:before="237" w:line="276" w:lineRule="auto"/>
      </w:pPr>
    </w:p>
    <w:p w14:paraId="2911B87D" w14:textId="77777777" w:rsidR="00624326" w:rsidRDefault="00624326" w:rsidP="00E565C7">
      <w:pPr>
        <w:pStyle w:val="BodyText"/>
        <w:spacing w:before="237" w:line="276" w:lineRule="auto"/>
      </w:pPr>
    </w:p>
    <w:p w14:paraId="4060CE14" w14:textId="77777777" w:rsidR="00624326" w:rsidRDefault="00624326" w:rsidP="00E565C7">
      <w:pPr>
        <w:pStyle w:val="BodyText"/>
        <w:spacing w:before="237" w:line="276" w:lineRule="auto"/>
      </w:pPr>
    </w:p>
    <w:p w14:paraId="4BB6415F" w14:textId="77777777" w:rsidR="00624326" w:rsidRDefault="00624326" w:rsidP="00E565C7">
      <w:pPr>
        <w:pStyle w:val="BodyText"/>
        <w:spacing w:before="237" w:line="276" w:lineRule="auto"/>
      </w:pPr>
    </w:p>
    <w:p w14:paraId="712E97B7" w14:textId="77777777" w:rsidR="00624326" w:rsidRDefault="00624326" w:rsidP="00E565C7">
      <w:pPr>
        <w:pStyle w:val="BodyText"/>
        <w:spacing w:before="237" w:line="276" w:lineRule="auto"/>
      </w:pPr>
    </w:p>
    <w:p w14:paraId="03EE98D1" w14:textId="77777777" w:rsidR="00624326" w:rsidRDefault="00624326" w:rsidP="00E565C7">
      <w:pPr>
        <w:pStyle w:val="BodyText"/>
        <w:spacing w:before="237" w:line="276" w:lineRule="auto"/>
      </w:pPr>
    </w:p>
    <w:p w14:paraId="680B2AF9" w14:textId="77777777" w:rsidR="00624326" w:rsidRDefault="00624326" w:rsidP="00E565C7">
      <w:pPr>
        <w:pStyle w:val="BodyText"/>
        <w:spacing w:before="237" w:line="276" w:lineRule="auto"/>
      </w:pPr>
    </w:p>
    <w:p w14:paraId="193D5699" w14:textId="77777777" w:rsidR="00624326" w:rsidRDefault="00624326" w:rsidP="00E565C7">
      <w:pPr>
        <w:pStyle w:val="BodyText"/>
        <w:spacing w:before="237" w:line="276" w:lineRule="auto"/>
      </w:pPr>
    </w:p>
    <w:p w14:paraId="4599D080" w14:textId="77777777" w:rsidR="00624326" w:rsidRDefault="00624326" w:rsidP="00E565C7">
      <w:pPr>
        <w:pStyle w:val="BodyText"/>
        <w:spacing w:before="237" w:line="276" w:lineRule="auto"/>
      </w:pPr>
    </w:p>
    <w:p w14:paraId="76131B68" w14:textId="77777777" w:rsidR="00624326" w:rsidRDefault="00624326" w:rsidP="00E565C7">
      <w:pPr>
        <w:pStyle w:val="BodyText"/>
        <w:spacing w:before="237" w:line="276" w:lineRule="auto"/>
      </w:pPr>
    </w:p>
    <w:p w14:paraId="7E69A41B" w14:textId="77777777" w:rsidR="00624326" w:rsidRDefault="00624326" w:rsidP="00E565C7">
      <w:pPr>
        <w:pStyle w:val="BodyText"/>
        <w:spacing w:before="237" w:line="276" w:lineRule="auto"/>
      </w:pPr>
    </w:p>
    <w:p w14:paraId="4228CF6E" w14:textId="77777777" w:rsidR="00624326" w:rsidRDefault="00624326" w:rsidP="00E565C7">
      <w:pPr>
        <w:pStyle w:val="BodyText"/>
        <w:spacing w:before="237" w:line="276" w:lineRule="auto"/>
      </w:pPr>
    </w:p>
    <w:p w14:paraId="67E8B372" w14:textId="77777777" w:rsidR="00624326" w:rsidRDefault="00624326" w:rsidP="00E565C7">
      <w:pPr>
        <w:pStyle w:val="BodyText"/>
        <w:spacing w:before="237" w:line="276" w:lineRule="auto"/>
      </w:pPr>
    </w:p>
    <w:p w14:paraId="1F0119A2" w14:textId="77777777" w:rsidR="00624326" w:rsidRDefault="00624326" w:rsidP="00E565C7">
      <w:pPr>
        <w:pStyle w:val="BodyText"/>
        <w:spacing w:before="237" w:line="276" w:lineRule="auto"/>
      </w:pPr>
    </w:p>
    <w:p w14:paraId="16E1E14F" w14:textId="77777777" w:rsidR="00624326" w:rsidRDefault="00624326" w:rsidP="00E565C7">
      <w:pPr>
        <w:pStyle w:val="BodyText"/>
        <w:spacing w:before="237" w:line="276" w:lineRule="auto"/>
      </w:pPr>
    </w:p>
    <w:p w14:paraId="49BE9219" w14:textId="77777777" w:rsidR="00624326" w:rsidRDefault="00624326" w:rsidP="00E565C7">
      <w:pPr>
        <w:pStyle w:val="BodyText"/>
        <w:spacing w:before="237" w:line="276" w:lineRule="auto"/>
      </w:pPr>
    </w:p>
    <w:p w14:paraId="3A2D7E99" w14:textId="77777777" w:rsidR="00624326" w:rsidRDefault="00624326" w:rsidP="00E565C7">
      <w:pPr>
        <w:pStyle w:val="BodyText"/>
        <w:spacing w:before="237" w:line="276" w:lineRule="auto"/>
      </w:pPr>
    </w:p>
    <w:p w14:paraId="2306F94C" w14:textId="77777777" w:rsidR="00FB3D0E" w:rsidRDefault="00000000" w:rsidP="00E565C7">
      <w:pPr>
        <w:pStyle w:val="Heading1"/>
        <w:numPr>
          <w:ilvl w:val="0"/>
          <w:numId w:val="1"/>
        </w:numPr>
        <w:tabs>
          <w:tab w:val="left" w:pos="631"/>
        </w:tabs>
        <w:spacing w:line="276" w:lineRule="auto"/>
        <w:ind w:hanging="415"/>
      </w:pPr>
      <w:bookmarkStart w:id="25" w:name="_TOC_250003"/>
      <w:r>
        <w:t>Other</w:t>
      </w:r>
      <w:r>
        <w:rPr>
          <w:spacing w:val="-5"/>
        </w:rPr>
        <w:t xml:space="preserve"> </w:t>
      </w:r>
      <w:bookmarkEnd w:id="25"/>
      <w:r>
        <w:rPr>
          <w:spacing w:val="-2"/>
        </w:rPr>
        <w:t>Requirements</w:t>
      </w:r>
    </w:p>
    <w:p w14:paraId="5F392C71" w14:textId="6787C9A1" w:rsidR="00555BA6" w:rsidRPr="00624326" w:rsidRDefault="00555BA6" w:rsidP="00E565C7">
      <w:pPr>
        <w:pStyle w:val="Heading1"/>
        <w:spacing w:before="130" w:line="276" w:lineRule="auto"/>
        <w:ind w:left="216" w:firstLine="0"/>
        <w:rPr>
          <w:rFonts w:asciiTheme="minorHAnsi" w:hAnsiTheme="minorHAnsi" w:cstheme="minorHAnsi"/>
          <w:sz w:val="28"/>
          <w:szCs w:val="28"/>
          <w:lang w:val="en-IN"/>
        </w:rPr>
      </w:pPr>
      <w:bookmarkStart w:id="26" w:name="_TOC_250002"/>
      <w:r>
        <w:t xml:space="preserve">     </w:t>
      </w:r>
      <w:r w:rsidRPr="00624326">
        <w:rPr>
          <w:rFonts w:asciiTheme="minorHAnsi" w:hAnsiTheme="minorHAnsi" w:cstheme="minorHAnsi"/>
          <w:sz w:val="28"/>
          <w:szCs w:val="28"/>
          <w:lang w:val="en-IN"/>
        </w:rPr>
        <w:t>Database Schema</w:t>
      </w:r>
    </w:p>
    <w:p w14:paraId="2F6ACB09" w14:textId="77777777" w:rsidR="00555BA6" w:rsidRPr="00C37656" w:rsidRDefault="00555BA6" w:rsidP="00624326">
      <w:pPr>
        <w:pStyle w:val="Heading1"/>
        <w:spacing w:before="130" w:line="276" w:lineRule="auto"/>
        <w:ind w:left="936" w:firstLine="504"/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t>Table: predictions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1686"/>
      </w:tblGrid>
      <w:tr w:rsidR="00555BA6" w:rsidRPr="00555BA6" w14:paraId="3372E4AE" w14:textId="77777777" w:rsidTr="00624326">
        <w:trPr>
          <w:trHeight w:val="524"/>
          <w:tblHeader/>
          <w:tblCellSpacing w:w="15" w:type="dxa"/>
        </w:trPr>
        <w:tc>
          <w:tcPr>
            <w:tcW w:w="944" w:type="dxa"/>
            <w:vAlign w:val="center"/>
            <w:hideMark/>
          </w:tcPr>
          <w:p w14:paraId="2EFBE5E6" w14:textId="1592231F" w:rsidR="00555BA6" w:rsidRPr="00C37656" w:rsidRDefault="00555BA6" w:rsidP="00E565C7">
            <w:pPr>
              <w:pStyle w:val="Heading1"/>
              <w:spacing w:before="130" w:line="276" w:lineRule="auto"/>
              <w:ind w:left="216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</w:pP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 </w:t>
            </w: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>Field</w:t>
            </w:r>
          </w:p>
        </w:tc>
        <w:tc>
          <w:tcPr>
            <w:tcW w:w="1073" w:type="dxa"/>
            <w:vAlign w:val="center"/>
            <w:hideMark/>
          </w:tcPr>
          <w:p w14:paraId="10AF62ED" w14:textId="6CC73FEF" w:rsidR="00555BA6" w:rsidRPr="00C37656" w:rsidRDefault="00E565C7" w:rsidP="00E565C7">
            <w:pPr>
              <w:pStyle w:val="Heading1"/>
              <w:spacing w:before="130" w:line="276" w:lineRule="auto"/>
              <w:ind w:left="216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</w:t>
            </w:r>
            <w:r w:rsidR="00555BA6"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</w:t>
            </w:r>
            <w:r w:rsidR="00555BA6"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>Type</w:t>
            </w:r>
          </w:p>
        </w:tc>
      </w:tr>
      <w:tr w:rsidR="00555BA6" w:rsidRPr="00555BA6" w14:paraId="74530F2C" w14:textId="77777777" w:rsidTr="00624326">
        <w:trPr>
          <w:trHeight w:val="524"/>
          <w:tblCellSpacing w:w="15" w:type="dxa"/>
        </w:trPr>
        <w:tc>
          <w:tcPr>
            <w:tcW w:w="944" w:type="dxa"/>
            <w:vAlign w:val="center"/>
            <w:hideMark/>
          </w:tcPr>
          <w:p w14:paraId="59BBC518" w14:textId="2B1B8503" w:rsidR="00555BA6" w:rsidRPr="00C37656" w:rsidRDefault="00555BA6" w:rsidP="00E565C7">
            <w:pPr>
              <w:pStyle w:val="Heading1"/>
              <w:spacing w:before="130" w:line="276" w:lineRule="auto"/>
              <w:ind w:left="216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</w:pP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 </w:t>
            </w:r>
            <w:proofErr w:type="spellStart"/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>prediction_id</w:t>
            </w:r>
            <w:proofErr w:type="spellEnd"/>
          </w:p>
        </w:tc>
        <w:tc>
          <w:tcPr>
            <w:tcW w:w="1073" w:type="dxa"/>
            <w:vAlign w:val="center"/>
            <w:hideMark/>
          </w:tcPr>
          <w:p w14:paraId="13851A6A" w14:textId="32ECB693" w:rsidR="00555BA6" w:rsidRPr="00C37656" w:rsidRDefault="00E565C7" w:rsidP="00E565C7">
            <w:pPr>
              <w:pStyle w:val="Heading1"/>
              <w:spacing w:before="130" w:line="276" w:lineRule="auto"/>
              <w:ind w:left="216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</w:pPr>
            <w:proofErr w:type="gramStart"/>
            <w:r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>0</w:t>
            </w:r>
            <w:r w:rsidR="00555BA6"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</w:t>
            </w:r>
            <w:r w:rsidR="00555BA6"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>SERIAL</w:t>
            </w:r>
            <w:proofErr w:type="gramEnd"/>
          </w:p>
        </w:tc>
      </w:tr>
      <w:tr w:rsidR="00555BA6" w:rsidRPr="00555BA6" w14:paraId="1B6116BB" w14:textId="77777777" w:rsidTr="00624326">
        <w:trPr>
          <w:trHeight w:val="524"/>
          <w:tblCellSpacing w:w="15" w:type="dxa"/>
        </w:trPr>
        <w:tc>
          <w:tcPr>
            <w:tcW w:w="944" w:type="dxa"/>
            <w:vAlign w:val="center"/>
            <w:hideMark/>
          </w:tcPr>
          <w:p w14:paraId="317A13CE" w14:textId="3876F85B" w:rsidR="00555BA6" w:rsidRPr="00C37656" w:rsidRDefault="00555BA6" w:rsidP="00E565C7">
            <w:pPr>
              <w:pStyle w:val="Heading1"/>
              <w:spacing w:before="130" w:line="276" w:lineRule="auto"/>
              <w:ind w:left="216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</w:pP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 </w:t>
            </w:r>
            <w:proofErr w:type="spellStart"/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>employee_id</w:t>
            </w:r>
            <w:proofErr w:type="spellEnd"/>
          </w:p>
        </w:tc>
        <w:tc>
          <w:tcPr>
            <w:tcW w:w="1073" w:type="dxa"/>
            <w:vAlign w:val="center"/>
            <w:hideMark/>
          </w:tcPr>
          <w:p w14:paraId="33569363" w14:textId="7E8590B5" w:rsidR="00555BA6" w:rsidRPr="00C37656" w:rsidRDefault="00555BA6" w:rsidP="00E565C7">
            <w:pPr>
              <w:pStyle w:val="Heading1"/>
              <w:spacing w:before="130" w:line="276" w:lineRule="auto"/>
              <w:ind w:left="216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</w:pP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 </w:t>
            </w: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>VARCHAR</w:t>
            </w:r>
          </w:p>
        </w:tc>
      </w:tr>
      <w:tr w:rsidR="00555BA6" w:rsidRPr="00555BA6" w14:paraId="29614D6C" w14:textId="77777777" w:rsidTr="00624326">
        <w:trPr>
          <w:trHeight w:val="524"/>
          <w:tblCellSpacing w:w="15" w:type="dxa"/>
        </w:trPr>
        <w:tc>
          <w:tcPr>
            <w:tcW w:w="944" w:type="dxa"/>
            <w:vAlign w:val="center"/>
            <w:hideMark/>
          </w:tcPr>
          <w:p w14:paraId="76B1CEA2" w14:textId="2971CE9C" w:rsidR="00555BA6" w:rsidRPr="00C37656" w:rsidRDefault="00555BA6" w:rsidP="00E565C7">
            <w:pPr>
              <w:pStyle w:val="Heading1"/>
              <w:spacing w:before="130" w:line="276" w:lineRule="auto"/>
              <w:ind w:left="216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</w:pP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 </w:t>
            </w:r>
            <w:proofErr w:type="spellStart"/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>prediction_date</w:t>
            </w:r>
            <w:proofErr w:type="spellEnd"/>
          </w:p>
        </w:tc>
        <w:tc>
          <w:tcPr>
            <w:tcW w:w="1073" w:type="dxa"/>
            <w:vAlign w:val="center"/>
            <w:hideMark/>
          </w:tcPr>
          <w:p w14:paraId="1E5120BA" w14:textId="38D8C450" w:rsidR="00555BA6" w:rsidRPr="00C37656" w:rsidRDefault="00555BA6" w:rsidP="00E565C7">
            <w:pPr>
              <w:pStyle w:val="Heading1"/>
              <w:spacing w:before="130" w:line="276" w:lineRule="auto"/>
              <w:ind w:left="216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</w:pP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 </w:t>
            </w: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>TIMESTAMP</w:t>
            </w:r>
          </w:p>
        </w:tc>
      </w:tr>
      <w:tr w:rsidR="00555BA6" w:rsidRPr="00555BA6" w14:paraId="40C6E235" w14:textId="77777777" w:rsidTr="00624326">
        <w:trPr>
          <w:trHeight w:val="524"/>
          <w:tblCellSpacing w:w="15" w:type="dxa"/>
        </w:trPr>
        <w:tc>
          <w:tcPr>
            <w:tcW w:w="944" w:type="dxa"/>
            <w:vAlign w:val="center"/>
            <w:hideMark/>
          </w:tcPr>
          <w:p w14:paraId="14E3F783" w14:textId="114F2C28" w:rsidR="00555BA6" w:rsidRPr="00C37656" w:rsidRDefault="00555BA6" w:rsidP="00E565C7">
            <w:pPr>
              <w:pStyle w:val="Heading1"/>
              <w:spacing w:before="130" w:line="276" w:lineRule="auto"/>
              <w:ind w:left="216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</w:pP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 </w:t>
            </w: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>gender</w:t>
            </w:r>
          </w:p>
        </w:tc>
        <w:tc>
          <w:tcPr>
            <w:tcW w:w="1073" w:type="dxa"/>
            <w:vAlign w:val="center"/>
            <w:hideMark/>
          </w:tcPr>
          <w:p w14:paraId="089B16D0" w14:textId="2E6A9A8D" w:rsidR="00555BA6" w:rsidRPr="00C37656" w:rsidRDefault="00555BA6" w:rsidP="00E565C7">
            <w:pPr>
              <w:pStyle w:val="Heading1"/>
              <w:spacing w:before="130" w:line="276" w:lineRule="auto"/>
              <w:ind w:left="216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</w:pP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 </w:t>
            </w: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>VARCHAR</w:t>
            </w:r>
          </w:p>
        </w:tc>
      </w:tr>
      <w:tr w:rsidR="00555BA6" w:rsidRPr="00555BA6" w14:paraId="018EFACA" w14:textId="77777777" w:rsidTr="00624326">
        <w:trPr>
          <w:trHeight w:val="524"/>
          <w:tblCellSpacing w:w="15" w:type="dxa"/>
        </w:trPr>
        <w:tc>
          <w:tcPr>
            <w:tcW w:w="944" w:type="dxa"/>
            <w:vAlign w:val="center"/>
            <w:hideMark/>
          </w:tcPr>
          <w:p w14:paraId="28E0F162" w14:textId="0EBCB643" w:rsidR="00555BA6" w:rsidRPr="00C37656" w:rsidRDefault="00E565C7" w:rsidP="00E565C7">
            <w:pPr>
              <w:pStyle w:val="Heading1"/>
              <w:spacing w:before="130" w:line="276" w:lineRule="auto"/>
              <w:ind w:left="216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</w:t>
            </w:r>
            <w:r w:rsidR="00555BA6"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</w:t>
            </w:r>
            <w:proofErr w:type="spellStart"/>
            <w:r w:rsidR="00555BA6"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>company_type</w:t>
            </w:r>
            <w:proofErr w:type="spellEnd"/>
          </w:p>
        </w:tc>
        <w:tc>
          <w:tcPr>
            <w:tcW w:w="1073" w:type="dxa"/>
            <w:vAlign w:val="center"/>
            <w:hideMark/>
          </w:tcPr>
          <w:p w14:paraId="5899062E" w14:textId="477BE291" w:rsidR="00555BA6" w:rsidRPr="00C37656" w:rsidRDefault="00555BA6" w:rsidP="00E565C7">
            <w:pPr>
              <w:pStyle w:val="Heading1"/>
              <w:spacing w:before="130" w:line="276" w:lineRule="auto"/>
              <w:ind w:left="216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</w:pP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 </w:t>
            </w: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>VARCHAR</w:t>
            </w:r>
          </w:p>
        </w:tc>
      </w:tr>
      <w:tr w:rsidR="00555BA6" w:rsidRPr="00555BA6" w14:paraId="0DA09459" w14:textId="77777777" w:rsidTr="00624326">
        <w:trPr>
          <w:trHeight w:val="524"/>
          <w:tblCellSpacing w:w="15" w:type="dxa"/>
        </w:trPr>
        <w:tc>
          <w:tcPr>
            <w:tcW w:w="944" w:type="dxa"/>
            <w:vAlign w:val="center"/>
            <w:hideMark/>
          </w:tcPr>
          <w:p w14:paraId="6537D652" w14:textId="02D19DE9" w:rsidR="00555BA6" w:rsidRPr="00C37656" w:rsidRDefault="00E565C7" w:rsidP="00E565C7">
            <w:pPr>
              <w:pStyle w:val="Heading1"/>
              <w:spacing w:before="130" w:line="276" w:lineRule="auto"/>
              <w:ind w:left="216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</w:t>
            </w:r>
            <w:r w:rsidR="00555BA6"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</w:t>
            </w:r>
            <w:r w:rsidR="00555BA6"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>designation</w:t>
            </w:r>
          </w:p>
        </w:tc>
        <w:tc>
          <w:tcPr>
            <w:tcW w:w="1073" w:type="dxa"/>
            <w:vAlign w:val="center"/>
            <w:hideMark/>
          </w:tcPr>
          <w:p w14:paraId="2A25F7CF" w14:textId="3612F891" w:rsidR="00555BA6" w:rsidRPr="00C37656" w:rsidRDefault="00555BA6" w:rsidP="00E565C7">
            <w:pPr>
              <w:pStyle w:val="Heading1"/>
              <w:spacing w:before="130" w:line="276" w:lineRule="auto"/>
              <w:ind w:left="216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</w:pP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  </w:t>
            </w: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>INTEGER</w:t>
            </w:r>
          </w:p>
        </w:tc>
      </w:tr>
      <w:tr w:rsidR="00555BA6" w:rsidRPr="00555BA6" w14:paraId="063E3E64" w14:textId="77777777" w:rsidTr="00624326">
        <w:trPr>
          <w:trHeight w:val="524"/>
          <w:tblCellSpacing w:w="15" w:type="dxa"/>
        </w:trPr>
        <w:tc>
          <w:tcPr>
            <w:tcW w:w="944" w:type="dxa"/>
            <w:vAlign w:val="center"/>
            <w:hideMark/>
          </w:tcPr>
          <w:p w14:paraId="6467CD22" w14:textId="7CCAFBE4" w:rsidR="00555BA6" w:rsidRPr="00C37656" w:rsidRDefault="00555BA6" w:rsidP="00E565C7">
            <w:pPr>
              <w:pStyle w:val="Heading1"/>
              <w:spacing w:before="130" w:line="276" w:lineRule="auto"/>
              <w:ind w:left="216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</w:pP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 </w:t>
            </w:r>
            <w:proofErr w:type="spellStart"/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>resource_allocation</w:t>
            </w:r>
            <w:proofErr w:type="spellEnd"/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 </w:t>
            </w:r>
          </w:p>
        </w:tc>
        <w:tc>
          <w:tcPr>
            <w:tcW w:w="1073" w:type="dxa"/>
            <w:vAlign w:val="center"/>
            <w:hideMark/>
          </w:tcPr>
          <w:p w14:paraId="7D357108" w14:textId="76414A17" w:rsidR="00555BA6" w:rsidRPr="00C37656" w:rsidRDefault="00555BA6" w:rsidP="00E565C7">
            <w:pPr>
              <w:pStyle w:val="Heading1"/>
              <w:spacing w:before="130" w:line="276" w:lineRule="auto"/>
              <w:ind w:left="216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</w:pP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 </w:t>
            </w: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>FLOAT</w:t>
            </w:r>
          </w:p>
        </w:tc>
      </w:tr>
      <w:tr w:rsidR="00555BA6" w:rsidRPr="00555BA6" w14:paraId="72B3277B" w14:textId="77777777" w:rsidTr="00624326">
        <w:trPr>
          <w:trHeight w:val="524"/>
          <w:tblCellSpacing w:w="15" w:type="dxa"/>
        </w:trPr>
        <w:tc>
          <w:tcPr>
            <w:tcW w:w="944" w:type="dxa"/>
            <w:vAlign w:val="center"/>
            <w:hideMark/>
          </w:tcPr>
          <w:p w14:paraId="1CEC26D2" w14:textId="10C832EE" w:rsidR="00555BA6" w:rsidRPr="00C37656" w:rsidRDefault="00555BA6" w:rsidP="00E565C7">
            <w:pPr>
              <w:pStyle w:val="Heading1"/>
              <w:spacing w:before="130" w:line="276" w:lineRule="auto"/>
              <w:ind w:left="216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</w:pP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  </w:t>
            </w:r>
            <w:proofErr w:type="spellStart"/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>mental_fatigue</w:t>
            </w:r>
            <w:proofErr w:type="spellEnd"/>
          </w:p>
        </w:tc>
        <w:tc>
          <w:tcPr>
            <w:tcW w:w="1073" w:type="dxa"/>
            <w:vAlign w:val="center"/>
            <w:hideMark/>
          </w:tcPr>
          <w:p w14:paraId="2A9A0B60" w14:textId="27C253BE" w:rsidR="00555BA6" w:rsidRPr="00C37656" w:rsidRDefault="00555BA6" w:rsidP="00E565C7">
            <w:pPr>
              <w:pStyle w:val="Heading1"/>
              <w:spacing w:before="130" w:line="276" w:lineRule="auto"/>
              <w:ind w:left="216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</w:pP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 </w:t>
            </w: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>FLOAT</w:t>
            </w:r>
          </w:p>
        </w:tc>
      </w:tr>
      <w:tr w:rsidR="00555BA6" w:rsidRPr="00555BA6" w14:paraId="6BACC76D" w14:textId="77777777" w:rsidTr="00624326">
        <w:trPr>
          <w:trHeight w:val="524"/>
          <w:tblCellSpacing w:w="15" w:type="dxa"/>
        </w:trPr>
        <w:tc>
          <w:tcPr>
            <w:tcW w:w="944" w:type="dxa"/>
            <w:vAlign w:val="center"/>
            <w:hideMark/>
          </w:tcPr>
          <w:p w14:paraId="5DFE9012" w14:textId="08FB6DDA" w:rsidR="00555BA6" w:rsidRPr="00C37656" w:rsidRDefault="00555BA6" w:rsidP="00E565C7">
            <w:pPr>
              <w:pStyle w:val="Heading1"/>
              <w:spacing w:before="130" w:line="276" w:lineRule="auto"/>
              <w:ind w:left="216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</w:pP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 </w:t>
            </w:r>
            <w:proofErr w:type="spellStart"/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>burnout_probability</w:t>
            </w:r>
            <w:proofErr w:type="spellEnd"/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</w:t>
            </w:r>
          </w:p>
        </w:tc>
        <w:tc>
          <w:tcPr>
            <w:tcW w:w="1073" w:type="dxa"/>
            <w:vAlign w:val="center"/>
            <w:hideMark/>
          </w:tcPr>
          <w:p w14:paraId="09E9DC15" w14:textId="6EA337DD" w:rsidR="00555BA6" w:rsidRPr="00C37656" w:rsidRDefault="00555BA6" w:rsidP="00E565C7">
            <w:pPr>
              <w:pStyle w:val="Heading1"/>
              <w:spacing w:before="130" w:line="276" w:lineRule="auto"/>
              <w:ind w:left="216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</w:pP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 </w:t>
            </w: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>FLOAT</w:t>
            </w:r>
          </w:p>
        </w:tc>
      </w:tr>
      <w:tr w:rsidR="00555BA6" w:rsidRPr="00555BA6" w14:paraId="0A0BC34A" w14:textId="77777777" w:rsidTr="00624326">
        <w:trPr>
          <w:trHeight w:val="524"/>
          <w:tblCellSpacing w:w="15" w:type="dxa"/>
        </w:trPr>
        <w:tc>
          <w:tcPr>
            <w:tcW w:w="944" w:type="dxa"/>
            <w:vAlign w:val="center"/>
            <w:hideMark/>
          </w:tcPr>
          <w:p w14:paraId="5E6B8A78" w14:textId="5F40FEDD" w:rsidR="00555BA6" w:rsidRPr="00C37656" w:rsidRDefault="00555BA6" w:rsidP="00E565C7">
            <w:pPr>
              <w:pStyle w:val="Heading1"/>
              <w:spacing w:before="130" w:line="276" w:lineRule="auto"/>
              <w:ind w:left="216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</w:pP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 </w:t>
            </w:r>
            <w:proofErr w:type="spellStart"/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>risk_level</w:t>
            </w:r>
            <w:proofErr w:type="spellEnd"/>
          </w:p>
        </w:tc>
        <w:tc>
          <w:tcPr>
            <w:tcW w:w="1073" w:type="dxa"/>
            <w:vAlign w:val="center"/>
            <w:hideMark/>
          </w:tcPr>
          <w:p w14:paraId="5EAC10C2" w14:textId="16C42402" w:rsidR="00555BA6" w:rsidRPr="00C37656" w:rsidRDefault="00555BA6" w:rsidP="00E565C7">
            <w:pPr>
              <w:pStyle w:val="Heading1"/>
              <w:spacing w:before="130" w:line="276" w:lineRule="auto"/>
              <w:ind w:left="216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</w:pP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 </w:t>
            </w: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>VARCHAR</w:t>
            </w:r>
          </w:p>
        </w:tc>
      </w:tr>
      <w:tr w:rsidR="00555BA6" w:rsidRPr="00555BA6" w14:paraId="6903540A" w14:textId="77777777" w:rsidTr="00624326">
        <w:trPr>
          <w:trHeight w:val="524"/>
          <w:tblCellSpacing w:w="15" w:type="dxa"/>
        </w:trPr>
        <w:tc>
          <w:tcPr>
            <w:tcW w:w="944" w:type="dxa"/>
            <w:vAlign w:val="center"/>
            <w:hideMark/>
          </w:tcPr>
          <w:p w14:paraId="004F9513" w14:textId="5ECA0EA8" w:rsidR="00555BA6" w:rsidRPr="00C37656" w:rsidRDefault="00555BA6" w:rsidP="00E565C7">
            <w:pPr>
              <w:pStyle w:val="Heading1"/>
              <w:spacing w:before="130" w:line="276" w:lineRule="auto"/>
              <w:ind w:left="216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</w:pP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 </w:t>
            </w:r>
            <w:proofErr w:type="spellStart"/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>model_version</w:t>
            </w:r>
            <w:proofErr w:type="spellEnd"/>
          </w:p>
        </w:tc>
        <w:tc>
          <w:tcPr>
            <w:tcW w:w="1073" w:type="dxa"/>
            <w:vAlign w:val="center"/>
            <w:hideMark/>
          </w:tcPr>
          <w:p w14:paraId="0816AD4F" w14:textId="3CB3320E" w:rsidR="00555BA6" w:rsidRPr="00C37656" w:rsidRDefault="00555BA6" w:rsidP="00E565C7">
            <w:pPr>
              <w:pStyle w:val="Heading1"/>
              <w:spacing w:before="130" w:line="276" w:lineRule="auto"/>
              <w:ind w:left="216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</w:pP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 xml:space="preserve">    </w:t>
            </w:r>
            <w:r w:rsidRPr="00C376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  <w:lang w:val="en-IN"/>
              </w:rPr>
              <w:t>VARCHAR</w:t>
            </w:r>
          </w:p>
        </w:tc>
      </w:tr>
    </w:tbl>
    <w:p w14:paraId="7C7E266B" w14:textId="3FBBEF85" w:rsidR="00555BA6" w:rsidRDefault="00555BA6" w:rsidP="00E565C7">
      <w:pPr>
        <w:pStyle w:val="Heading1"/>
        <w:spacing w:before="130" w:line="276" w:lineRule="auto"/>
        <w:ind w:left="216" w:firstLine="0"/>
      </w:pPr>
    </w:p>
    <w:p w14:paraId="5B66E052" w14:textId="77777777" w:rsidR="00624326" w:rsidRDefault="00624326" w:rsidP="00E565C7">
      <w:pPr>
        <w:pStyle w:val="Heading1"/>
        <w:spacing w:before="130" w:line="276" w:lineRule="auto"/>
        <w:ind w:left="216" w:firstLine="0"/>
      </w:pPr>
    </w:p>
    <w:p w14:paraId="27E4581A" w14:textId="77777777" w:rsidR="00624326" w:rsidRDefault="00624326" w:rsidP="00E565C7">
      <w:pPr>
        <w:pStyle w:val="Heading1"/>
        <w:spacing w:before="130" w:line="276" w:lineRule="auto"/>
        <w:ind w:left="216" w:firstLine="0"/>
      </w:pPr>
    </w:p>
    <w:p w14:paraId="793BBA8C" w14:textId="77777777" w:rsidR="00624326" w:rsidRDefault="00624326" w:rsidP="00E565C7">
      <w:pPr>
        <w:pStyle w:val="Heading1"/>
        <w:spacing w:before="130" w:line="276" w:lineRule="auto"/>
        <w:ind w:left="216" w:firstLine="0"/>
      </w:pPr>
    </w:p>
    <w:p w14:paraId="0C4899F2" w14:textId="77777777" w:rsidR="00624326" w:rsidRDefault="00624326" w:rsidP="00E565C7">
      <w:pPr>
        <w:pStyle w:val="Heading1"/>
        <w:spacing w:before="130" w:line="276" w:lineRule="auto"/>
        <w:ind w:left="216" w:firstLine="0"/>
      </w:pPr>
    </w:p>
    <w:p w14:paraId="28A6A5EB" w14:textId="77777777" w:rsidR="00624326" w:rsidRDefault="00624326" w:rsidP="00E565C7">
      <w:pPr>
        <w:pStyle w:val="Heading1"/>
        <w:spacing w:before="130" w:line="276" w:lineRule="auto"/>
        <w:ind w:left="216" w:firstLine="0"/>
      </w:pPr>
    </w:p>
    <w:p w14:paraId="2BD38220" w14:textId="77777777" w:rsidR="00624326" w:rsidRDefault="00624326" w:rsidP="00E565C7">
      <w:pPr>
        <w:pStyle w:val="Heading1"/>
        <w:spacing w:before="130" w:line="276" w:lineRule="auto"/>
        <w:ind w:left="216" w:firstLine="0"/>
      </w:pPr>
    </w:p>
    <w:p w14:paraId="1D30487B" w14:textId="77777777" w:rsidR="00624326" w:rsidRDefault="00624326" w:rsidP="00E565C7">
      <w:pPr>
        <w:pStyle w:val="Heading1"/>
        <w:spacing w:before="130" w:line="276" w:lineRule="auto"/>
        <w:ind w:left="216" w:firstLine="0"/>
      </w:pPr>
    </w:p>
    <w:p w14:paraId="781AE506" w14:textId="3DF5099A" w:rsidR="00FB3D0E" w:rsidRDefault="00000000" w:rsidP="00E565C7">
      <w:pPr>
        <w:pStyle w:val="Heading1"/>
        <w:spacing w:before="130" w:line="276" w:lineRule="auto"/>
        <w:ind w:left="216" w:firstLine="0"/>
      </w:pPr>
      <w:r>
        <w:lastRenderedPageBreak/>
        <w:t>Appendix</w:t>
      </w:r>
      <w:r>
        <w:rPr>
          <w:spacing w:val="-6"/>
        </w:rPr>
        <w:t xml:space="preserve"> </w:t>
      </w:r>
      <w:r>
        <w:t>A:</w:t>
      </w:r>
      <w:r>
        <w:rPr>
          <w:spacing w:val="-3"/>
        </w:rPr>
        <w:t xml:space="preserve"> </w:t>
      </w:r>
      <w:bookmarkEnd w:id="26"/>
      <w:r>
        <w:rPr>
          <w:spacing w:val="-2"/>
        </w:rPr>
        <w:t>Glossary</w:t>
      </w:r>
    </w:p>
    <w:p w14:paraId="2CD0F9BF" w14:textId="26DEA6A5" w:rsidR="00555BA6" w:rsidRPr="00C37656" w:rsidRDefault="00555BA6" w:rsidP="00E565C7">
      <w:pPr>
        <w:pStyle w:val="Heading1"/>
        <w:numPr>
          <w:ilvl w:val="0"/>
          <w:numId w:val="27"/>
        </w:numPr>
        <w:spacing w:before="131" w:line="276" w:lineRule="auto"/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</w:pPr>
      <w:bookmarkStart w:id="27" w:name="_TOC_250001"/>
      <w:r w:rsidRPr="00C37656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t xml:space="preserve">CNN – Convolutional Neural Network </w:t>
      </w:r>
    </w:p>
    <w:p w14:paraId="6809E23C" w14:textId="46ABBF3D" w:rsidR="00555BA6" w:rsidRPr="00C37656" w:rsidRDefault="00555BA6" w:rsidP="00E565C7">
      <w:pPr>
        <w:pStyle w:val="Heading1"/>
        <w:numPr>
          <w:ilvl w:val="0"/>
          <w:numId w:val="27"/>
        </w:numPr>
        <w:spacing w:before="131" w:line="276" w:lineRule="auto"/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t xml:space="preserve">LSTM – Long Short-Term Memory </w:t>
      </w:r>
    </w:p>
    <w:p w14:paraId="5E390D6F" w14:textId="45D462F3" w:rsidR="00555BA6" w:rsidRPr="00C37656" w:rsidRDefault="00555BA6" w:rsidP="00E565C7">
      <w:pPr>
        <w:pStyle w:val="Heading1"/>
        <w:numPr>
          <w:ilvl w:val="0"/>
          <w:numId w:val="27"/>
        </w:numPr>
        <w:spacing w:before="131" w:line="276" w:lineRule="auto"/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t xml:space="preserve">API – Application Programming Interface </w:t>
      </w:r>
    </w:p>
    <w:p w14:paraId="4DC53BE8" w14:textId="7FE4CB4E" w:rsidR="00555BA6" w:rsidRPr="00C37656" w:rsidRDefault="00555BA6" w:rsidP="00E565C7">
      <w:pPr>
        <w:pStyle w:val="Heading1"/>
        <w:numPr>
          <w:ilvl w:val="0"/>
          <w:numId w:val="27"/>
        </w:numPr>
        <w:spacing w:before="131" w:line="276" w:lineRule="auto"/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t xml:space="preserve">EDA – Exploratory Data Analysis </w:t>
      </w:r>
    </w:p>
    <w:p w14:paraId="2298124B" w14:textId="07587709" w:rsidR="00555BA6" w:rsidRPr="00C37656" w:rsidRDefault="00555BA6" w:rsidP="00E565C7">
      <w:pPr>
        <w:pStyle w:val="Heading1"/>
        <w:numPr>
          <w:ilvl w:val="0"/>
          <w:numId w:val="27"/>
        </w:numPr>
        <w:spacing w:before="131" w:line="276" w:lineRule="auto"/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t xml:space="preserve">WFH – Work </w:t>
      </w:r>
      <w:proofErr w:type="gramStart"/>
      <w:r w:rsidRPr="00C37656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t>From</w:t>
      </w:r>
      <w:proofErr w:type="gramEnd"/>
      <w:r w:rsidRPr="00C37656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t xml:space="preserve"> Home </w:t>
      </w:r>
    </w:p>
    <w:p w14:paraId="3F028703" w14:textId="67DB45F2" w:rsidR="00555BA6" w:rsidRPr="00C37656" w:rsidRDefault="00555BA6" w:rsidP="00E565C7">
      <w:pPr>
        <w:pStyle w:val="Heading1"/>
        <w:numPr>
          <w:ilvl w:val="0"/>
          <w:numId w:val="27"/>
        </w:numPr>
        <w:spacing w:before="131" w:line="276" w:lineRule="auto"/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t xml:space="preserve">HR – Human Resources </w:t>
      </w:r>
    </w:p>
    <w:p w14:paraId="5F0247AB" w14:textId="62173F29" w:rsidR="00555BA6" w:rsidRPr="00C37656" w:rsidRDefault="00555BA6" w:rsidP="00E565C7">
      <w:pPr>
        <w:pStyle w:val="Heading1"/>
        <w:numPr>
          <w:ilvl w:val="0"/>
          <w:numId w:val="27"/>
        </w:numPr>
        <w:spacing w:before="131" w:line="276" w:lineRule="auto"/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t xml:space="preserve">ROC-AUC – Receiver Operating Characteristic Area Under Curve </w:t>
      </w:r>
    </w:p>
    <w:p w14:paraId="10E89912" w14:textId="30DEF777" w:rsidR="00555BA6" w:rsidRPr="00C37656" w:rsidRDefault="00555BA6" w:rsidP="00E565C7">
      <w:pPr>
        <w:pStyle w:val="Heading1"/>
        <w:numPr>
          <w:ilvl w:val="0"/>
          <w:numId w:val="27"/>
        </w:numPr>
        <w:spacing w:before="131" w:line="276" w:lineRule="auto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C37656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t>F1-Score – Harmonic mean of Precision and Recall</w:t>
      </w:r>
    </w:p>
    <w:p w14:paraId="2E8157B1" w14:textId="77777777" w:rsidR="00E565C7" w:rsidRDefault="00E565C7" w:rsidP="00624326">
      <w:pPr>
        <w:pStyle w:val="Heading1"/>
        <w:spacing w:before="131" w:line="276" w:lineRule="auto"/>
        <w:ind w:left="0" w:firstLine="0"/>
      </w:pPr>
    </w:p>
    <w:p w14:paraId="0404AA8F" w14:textId="39312C68" w:rsidR="00FB3D0E" w:rsidRDefault="00000000" w:rsidP="00E565C7">
      <w:pPr>
        <w:pStyle w:val="Heading1"/>
        <w:spacing w:before="131" w:line="276" w:lineRule="auto"/>
        <w:ind w:left="216" w:firstLine="0"/>
      </w:pPr>
      <w:r>
        <w:t>Appendix</w:t>
      </w:r>
      <w:r>
        <w:rPr>
          <w:spacing w:val="-3"/>
        </w:rPr>
        <w:t xml:space="preserve"> </w:t>
      </w:r>
      <w:r>
        <w:t>B: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bookmarkEnd w:id="27"/>
      <w:r>
        <w:rPr>
          <w:spacing w:val="-2"/>
        </w:rPr>
        <w:t>Models</w:t>
      </w:r>
    </w:p>
    <w:p w14:paraId="3EE3D3EF" w14:textId="77777777" w:rsidR="00FB3D0E" w:rsidRDefault="00FB3D0E" w:rsidP="00E565C7">
      <w:pPr>
        <w:pStyle w:val="BodyText"/>
        <w:spacing w:line="276" w:lineRule="auto"/>
      </w:pPr>
    </w:p>
    <w:p w14:paraId="0ED7C771" w14:textId="16DEB62F" w:rsidR="00624326" w:rsidRPr="00624326" w:rsidRDefault="00555BA6" w:rsidP="00624326">
      <w:pPr>
        <w:pStyle w:val="BodyText"/>
        <w:spacing w:line="276" w:lineRule="auto"/>
        <w:rPr>
          <w:rFonts w:asciiTheme="minorHAnsi" w:hAnsiTheme="minorHAnsi" w:cstheme="minorHAnsi"/>
          <w:b/>
          <w:bCs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</w:rPr>
        <w:t xml:space="preserve">      </w:t>
      </w:r>
      <w:r w:rsidR="00624326" w:rsidRPr="00624326">
        <w:rPr>
          <w:rFonts w:asciiTheme="minorHAnsi" w:hAnsiTheme="minorHAnsi" w:cstheme="minorHAnsi"/>
          <w:i w:val="0"/>
          <w:iCs w:val="0"/>
          <w:sz w:val="28"/>
          <w:szCs w:val="28"/>
        </w:rPr>
        <w:tab/>
      </w:r>
      <w:r w:rsidR="00624326" w:rsidRPr="00624326">
        <w:rPr>
          <w:rFonts w:asciiTheme="minorHAnsi" w:hAnsiTheme="minorHAnsi" w:cstheme="minorHAnsi"/>
          <w:b/>
          <w:bCs/>
          <w:i w:val="0"/>
          <w:iCs w:val="0"/>
          <w:sz w:val="28"/>
          <w:szCs w:val="28"/>
          <w:lang w:val="en-IN"/>
        </w:rPr>
        <w:t xml:space="preserve">B.2 Data Preparation Pipeline </w:t>
      </w:r>
    </w:p>
    <w:p w14:paraId="070AF9D2" w14:textId="77777777" w:rsidR="00624326" w:rsidRPr="00624326" w:rsidRDefault="00624326" w:rsidP="00624326">
      <w:pPr>
        <w:pStyle w:val="BodyText"/>
        <w:spacing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62432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Shows the flow from raw Kaggle data through cleaning, synthetic sequence generation, temporal feature engineering, scaling, and the train/validation/test split.</w:t>
      </w:r>
    </w:p>
    <w:p w14:paraId="4B1E9081" w14:textId="1C18F166" w:rsidR="00624326" w:rsidRPr="00624326" w:rsidRDefault="00624326" w:rsidP="00624326">
      <w:pPr>
        <w:pStyle w:val="BodyText"/>
        <w:spacing w:line="276" w:lineRule="auto"/>
        <w:ind w:firstLine="720"/>
        <w:rPr>
          <w:rFonts w:asciiTheme="minorHAnsi" w:hAnsiTheme="minorHAnsi" w:cstheme="minorHAnsi"/>
          <w:b/>
          <w:bCs/>
          <w:i w:val="0"/>
          <w:iCs w:val="0"/>
          <w:sz w:val="28"/>
          <w:szCs w:val="28"/>
          <w:lang w:val="en-IN"/>
        </w:rPr>
      </w:pPr>
      <w:r w:rsidRPr="00624326">
        <w:rPr>
          <w:rFonts w:asciiTheme="minorHAnsi" w:hAnsiTheme="minorHAnsi" w:cstheme="minorHAnsi"/>
          <w:b/>
          <w:bCs/>
          <w:i w:val="0"/>
          <w:iCs w:val="0"/>
          <w:sz w:val="28"/>
          <w:szCs w:val="28"/>
          <w:lang w:val="en-IN"/>
        </w:rPr>
        <w:t xml:space="preserve">B.3 CNN-LSTM Model Architecture </w:t>
      </w:r>
    </w:p>
    <w:p w14:paraId="6E9A8CF0" w14:textId="77777777" w:rsidR="00624326" w:rsidRPr="00624326" w:rsidRDefault="00624326" w:rsidP="00624326">
      <w:pPr>
        <w:pStyle w:val="BodyText"/>
        <w:spacing w:line="276" w:lineRule="auto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62432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Shows the layer-by-layer structure of the hybrid model, from the input sequence through Conv1D/MaxPooling1D, the LSTM layer, Dropout, and the sigmoid output.</w:t>
      </w:r>
    </w:p>
    <w:p w14:paraId="3A1DB87E" w14:textId="6FE7185A" w:rsidR="00624326" w:rsidRPr="00624326" w:rsidRDefault="00624326" w:rsidP="00624326">
      <w:pPr>
        <w:pStyle w:val="BodyText"/>
        <w:spacing w:line="276" w:lineRule="auto"/>
        <w:ind w:firstLine="720"/>
        <w:rPr>
          <w:rFonts w:asciiTheme="minorHAnsi" w:hAnsiTheme="minorHAnsi" w:cstheme="minorHAnsi"/>
          <w:b/>
          <w:bCs/>
          <w:i w:val="0"/>
          <w:iCs w:val="0"/>
          <w:sz w:val="28"/>
          <w:szCs w:val="28"/>
          <w:lang w:val="en-IN"/>
        </w:rPr>
      </w:pPr>
      <w:r w:rsidRPr="00624326">
        <w:rPr>
          <w:rFonts w:asciiTheme="minorHAnsi" w:hAnsiTheme="minorHAnsi" w:cstheme="minorHAnsi"/>
          <w:b/>
          <w:bCs/>
          <w:i w:val="0"/>
          <w:iCs w:val="0"/>
          <w:sz w:val="28"/>
          <w:szCs w:val="28"/>
          <w:lang w:val="en-IN"/>
        </w:rPr>
        <w:t xml:space="preserve">B.4 Agile Sprint Cycle </w:t>
      </w:r>
    </w:p>
    <w:p w14:paraId="213B836E" w14:textId="77777777" w:rsidR="00624326" w:rsidRPr="00624326" w:rsidRDefault="00624326" w:rsidP="00624326">
      <w:pPr>
        <w:pStyle w:val="BodyText"/>
        <w:spacing w:line="276" w:lineRule="auto"/>
        <w:rPr>
          <w:rFonts w:asciiTheme="minorHAnsi" w:hAnsiTheme="minorHAnsi" w:cstheme="minorHAnsi"/>
          <w:sz w:val="28"/>
          <w:szCs w:val="28"/>
          <w:lang w:val="en-IN"/>
        </w:rPr>
      </w:pPr>
      <w:r w:rsidRPr="0062432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Shows the four Sprints mapped to the project phases and the continuous Sprint Review/Retrospective cycle that drives iterative refinement of these requirements</w:t>
      </w:r>
      <w:r w:rsidRPr="00624326">
        <w:rPr>
          <w:rFonts w:asciiTheme="minorHAnsi" w:hAnsiTheme="minorHAnsi" w:cstheme="minorHAnsi"/>
          <w:sz w:val="28"/>
          <w:szCs w:val="28"/>
          <w:lang w:val="en-IN"/>
        </w:rPr>
        <w:t>.</w:t>
      </w:r>
    </w:p>
    <w:p w14:paraId="78242C4A" w14:textId="032DDBA5" w:rsidR="00555BA6" w:rsidRDefault="00555BA6" w:rsidP="00624326">
      <w:pPr>
        <w:pStyle w:val="BodyText"/>
        <w:spacing w:line="276" w:lineRule="auto"/>
        <w:rPr>
          <w:rFonts w:ascii="Arial MT"/>
          <w:i w:val="0"/>
        </w:rPr>
        <w:sectPr w:rsidR="00555BA6">
          <w:pgSz w:w="12240" w:h="15840"/>
          <w:pgMar w:top="1360" w:right="720" w:bottom="280" w:left="1080" w:header="734" w:footer="0" w:gutter="0"/>
          <w:cols w:space="720"/>
        </w:sectPr>
      </w:pPr>
    </w:p>
    <w:p w14:paraId="1EC41543" w14:textId="77777777" w:rsidR="00FB3D0E" w:rsidRDefault="00000000" w:rsidP="00E565C7">
      <w:pPr>
        <w:pStyle w:val="Heading1"/>
        <w:spacing w:before="78" w:line="276" w:lineRule="auto"/>
        <w:ind w:left="216" w:firstLine="0"/>
      </w:pPr>
      <w:bookmarkStart w:id="28" w:name="_TOC_250000"/>
      <w:r>
        <w:lastRenderedPageBreak/>
        <w:t>Appendix</w:t>
      </w:r>
      <w:r>
        <w:rPr>
          <w:spacing w:val="-2"/>
        </w:rPr>
        <w:t xml:space="preserve"> </w:t>
      </w:r>
      <w:r>
        <w:t>C: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Determined</w:t>
      </w:r>
      <w:r>
        <w:rPr>
          <w:spacing w:val="-2"/>
        </w:rPr>
        <w:t xml:space="preserve"> </w:t>
      </w:r>
      <w:bookmarkEnd w:id="28"/>
      <w:r>
        <w:rPr>
          <w:spacing w:val="-4"/>
        </w:rPr>
        <w:t>List</w:t>
      </w:r>
    </w:p>
    <w:p w14:paraId="3F3D038B" w14:textId="2EE57DB9" w:rsidR="00555BA6" w:rsidRPr="00C37656" w:rsidRDefault="00555BA6" w:rsidP="00E565C7">
      <w:pPr>
        <w:pStyle w:val="BodyText"/>
        <w:numPr>
          <w:ilvl w:val="1"/>
          <w:numId w:val="26"/>
        </w:numPr>
        <w:spacing w:before="238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Final model hyperparameters. </w:t>
      </w:r>
    </w:p>
    <w:p w14:paraId="22BDCEEE" w14:textId="3514F6A7" w:rsidR="00555BA6" w:rsidRPr="00C37656" w:rsidRDefault="00555BA6" w:rsidP="00E565C7">
      <w:pPr>
        <w:pStyle w:val="BodyText"/>
        <w:numPr>
          <w:ilvl w:val="1"/>
          <w:numId w:val="26"/>
        </w:numPr>
        <w:spacing w:before="238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Deployment platform (AWS/Render/Heroku/Local). </w:t>
      </w:r>
    </w:p>
    <w:p w14:paraId="66B8355C" w14:textId="00473359" w:rsidR="00555BA6" w:rsidRPr="00C37656" w:rsidRDefault="00555BA6" w:rsidP="00E565C7">
      <w:pPr>
        <w:pStyle w:val="BodyText"/>
        <w:numPr>
          <w:ilvl w:val="1"/>
          <w:numId w:val="26"/>
        </w:numPr>
        <w:spacing w:before="238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Authentication mechanism. </w:t>
      </w:r>
    </w:p>
    <w:p w14:paraId="43E3ED67" w14:textId="4689862B" w:rsidR="00555BA6" w:rsidRPr="00C37656" w:rsidRDefault="00555BA6" w:rsidP="00E565C7">
      <w:pPr>
        <w:pStyle w:val="BodyText"/>
        <w:numPr>
          <w:ilvl w:val="1"/>
          <w:numId w:val="26"/>
        </w:numPr>
        <w:spacing w:before="238" w:line="276" w:lineRule="auto"/>
        <w:ind w:right="699"/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 xml:space="preserve">Model versioning strategy. </w:t>
      </w:r>
    </w:p>
    <w:p w14:paraId="637060E9" w14:textId="24ECF93D" w:rsidR="00FB3D0E" w:rsidRDefault="00555BA6" w:rsidP="00E565C7">
      <w:pPr>
        <w:pStyle w:val="BodyText"/>
        <w:numPr>
          <w:ilvl w:val="1"/>
          <w:numId w:val="26"/>
        </w:numPr>
        <w:spacing w:before="238" w:line="276" w:lineRule="auto"/>
        <w:ind w:right="699"/>
      </w:pPr>
      <w:r w:rsidRPr="00C37656">
        <w:rPr>
          <w:rFonts w:asciiTheme="minorHAnsi" w:hAnsiTheme="minorHAnsi" w:cstheme="minorHAnsi"/>
          <w:i w:val="0"/>
          <w:iCs w:val="0"/>
          <w:sz w:val="28"/>
          <w:szCs w:val="28"/>
          <w:lang w:val="en-IN"/>
        </w:rPr>
        <w:t>Notification/alert integration for high-risk employees</w:t>
      </w:r>
      <w:r w:rsidRPr="00555BA6">
        <w:rPr>
          <w:lang w:val="en-IN"/>
        </w:rPr>
        <w:t>.</w:t>
      </w:r>
    </w:p>
    <w:sectPr w:rsidR="00FB3D0E">
      <w:pgSz w:w="12240" w:h="15840"/>
      <w:pgMar w:top="1360" w:right="720" w:bottom="280" w:left="1080" w:header="73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1F383" w14:textId="77777777" w:rsidR="008D622E" w:rsidRDefault="008D622E">
      <w:r>
        <w:separator/>
      </w:r>
    </w:p>
  </w:endnote>
  <w:endnote w:type="continuationSeparator" w:id="0">
    <w:p w14:paraId="240A6C5D" w14:textId="77777777" w:rsidR="008D622E" w:rsidRDefault="008D6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F344B" w14:textId="77777777" w:rsidR="008D622E" w:rsidRDefault="008D622E">
      <w:r>
        <w:separator/>
      </w:r>
    </w:p>
  </w:footnote>
  <w:footnote w:type="continuationSeparator" w:id="0">
    <w:p w14:paraId="36D0638A" w14:textId="77777777" w:rsidR="008D622E" w:rsidRDefault="008D6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009A9" w14:textId="1753166B" w:rsidR="00FB3D0E" w:rsidRDefault="00FB3D0E">
    <w:pPr>
      <w:pStyle w:val="BodyText"/>
      <w:spacing w:line="14" w:lineRule="auto"/>
      <w:rPr>
        <w:i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6973"/>
    <w:multiLevelType w:val="multilevel"/>
    <w:tmpl w:val="7F06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0112D"/>
    <w:multiLevelType w:val="multilevel"/>
    <w:tmpl w:val="EFBCAFB8"/>
    <w:lvl w:ilvl="0">
      <w:start w:val="1"/>
      <w:numFmt w:val="bullet"/>
      <w:lvlText w:val="o"/>
      <w:lvlJc w:val="left"/>
      <w:pPr>
        <w:ind w:left="631" w:hanging="416"/>
      </w:pPr>
      <w:rPr>
        <w:rFonts w:ascii="Courier New" w:hAnsi="Courier New" w:cs="Courier New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3" w:hanging="49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56" w:hanging="8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57" w:hanging="80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5" w:hanging="80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2" w:hanging="80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0" w:hanging="80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7" w:hanging="80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5" w:hanging="807"/>
      </w:pPr>
      <w:rPr>
        <w:rFonts w:hint="default"/>
        <w:lang w:val="en-US" w:eastAsia="en-US" w:bidi="ar-SA"/>
      </w:rPr>
    </w:lvl>
  </w:abstractNum>
  <w:abstractNum w:abstractNumId="2" w15:restartNumberingAfterBreak="0">
    <w:nsid w:val="11E942A0"/>
    <w:multiLevelType w:val="multilevel"/>
    <w:tmpl w:val="7E5C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D7EF6"/>
    <w:multiLevelType w:val="multilevel"/>
    <w:tmpl w:val="08F641E2"/>
    <w:lvl w:ilvl="0">
      <w:start w:val="1"/>
      <w:numFmt w:val="bullet"/>
      <w:lvlText w:val="•"/>
      <w:lvlJc w:val="left"/>
      <w:pPr>
        <w:ind w:left="360" w:hanging="2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5900C5"/>
    <w:multiLevelType w:val="multilevel"/>
    <w:tmpl w:val="5ED6BDC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83A00"/>
    <w:multiLevelType w:val="multilevel"/>
    <w:tmpl w:val="A40E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F13F5"/>
    <w:multiLevelType w:val="multilevel"/>
    <w:tmpl w:val="821C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63FE0"/>
    <w:multiLevelType w:val="multilevel"/>
    <w:tmpl w:val="48BE383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05995"/>
    <w:multiLevelType w:val="multilevel"/>
    <w:tmpl w:val="F14E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92432"/>
    <w:multiLevelType w:val="multilevel"/>
    <w:tmpl w:val="AC0A760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936E9"/>
    <w:multiLevelType w:val="multilevel"/>
    <w:tmpl w:val="781A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F60DD"/>
    <w:multiLevelType w:val="multilevel"/>
    <w:tmpl w:val="93F81C5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60ECD"/>
    <w:multiLevelType w:val="hybridMultilevel"/>
    <w:tmpl w:val="25FA6594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3" w15:restartNumberingAfterBreak="0">
    <w:nsid w:val="354F4665"/>
    <w:multiLevelType w:val="multilevel"/>
    <w:tmpl w:val="90022D32"/>
    <w:lvl w:ilvl="0">
      <w:start w:val="1"/>
      <w:numFmt w:val="decimal"/>
      <w:lvlText w:val="%1."/>
      <w:lvlJc w:val="left"/>
      <w:pPr>
        <w:ind w:left="631" w:hanging="4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3" w:hanging="49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56" w:hanging="8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57" w:hanging="80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5" w:hanging="80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2" w:hanging="80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0" w:hanging="80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7" w:hanging="80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5" w:hanging="807"/>
      </w:pPr>
      <w:rPr>
        <w:rFonts w:hint="default"/>
        <w:lang w:val="en-US" w:eastAsia="en-US" w:bidi="ar-SA"/>
      </w:rPr>
    </w:lvl>
  </w:abstractNum>
  <w:abstractNum w:abstractNumId="14" w15:restartNumberingAfterBreak="0">
    <w:nsid w:val="38F850CE"/>
    <w:multiLevelType w:val="multilevel"/>
    <w:tmpl w:val="6D142022"/>
    <w:lvl w:ilvl="0">
      <w:start w:val="1"/>
      <w:numFmt w:val="bullet"/>
      <w:lvlText w:val="•"/>
      <w:lvlJc w:val="left"/>
      <w:pPr>
        <w:ind w:left="360" w:hanging="2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7A4D3A"/>
    <w:multiLevelType w:val="multilevel"/>
    <w:tmpl w:val="BC7A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03B1A"/>
    <w:multiLevelType w:val="multilevel"/>
    <w:tmpl w:val="358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432B6"/>
    <w:multiLevelType w:val="hybridMultilevel"/>
    <w:tmpl w:val="7806F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8437B3"/>
    <w:multiLevelType w:val="multilevel"/>
    <w:tmpl w:val="FBB03CE4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C3535"/>
    <w:multiLevelType w:val="hybridMultilevel"/>
    <w:tmpl w:val="EBCEF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200CA6"/>
    <w:multiLevelType w:val="multilevel"/>
    <w:tmpl w:val="EFBCAFB8"/>
    <w:lvl w:ilvl="0">
      <w:start w:val="1"/>
      <w:numFmt w:val="bullet"/>
      <w:lvlText w:val="o"/>
      <w:lvlJc w:val="left"/>
      <w:pPr>
        <w:ind w:left="631" w:hanging="416"/>
      </w:pPr>
      <w:rPr>
        <w:rFonts w:ascii="Courier New" w:hAnsi="Courier New" w:cs="Courier New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3" w:hanging="49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56" w:hanging="8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57" w:hanging="80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5" w:hanging="80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2" w:hanging="80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0" w:hanging="80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7" w:hanging="80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5" w:hanging="807"/>
      </w:pPr>
      <w:rPr>
        <w:rFonts w:hint="default"/>
        <w:lang w:val="en-US" w:eastAsia="en-US" w:bidi="ar-SA"/>
      </w:rPr>
    </w:lvl>
  </w:abstractNum>
  <w:abstractNum w:abstractNumId="21" w15:restartNumberingAfterBreak="0">
    <w:nsid w:val="4D22525A"/>
    <w:multiLevelType w:val="multilevel"/>
    <w:tmpl w:val="0EFE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2808DD"/>
    <w:multiLevelType w:val="multilevel"/>
    <w:tmpl w:val="4A88BE4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0" w:hanging="4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20" w:hanging="44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60" w:hanging="44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4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0" w:hanging="4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4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0" w:hanging="4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0" w:hanging="449"/>
      </w:pPr>
      <w:rPr>
        <w:rFonts w:hint="default"/>
        <w:lang w:val="en-US" w:eastAsia="en-US" w:bidi="ar-SA"/>
      </w:rPr>
    </w:lvl>
  </w:abstractNum>
  <w:abstractNum w:abstractNumId="23" w15:restartNumberingAfterBreak="0">
    <w:nsid w:val="50436102"/>
    <w:multiLevelType w:val="multilevel"/>
    <w:tmpl w:val="87821CA4"/>
    <w:lvl w:ilvl="0">
      <w:start w:val="1"/>
      <w:numFmt w:val="bullet"/>
      <w:lvlText w:val="•"/>
      <w:lvlJc w:val="left"/>
      <w:pPr>
        <w:ind w:left="360" w:hanging="2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C665DC"/>
    <w:multiLevelType w:val="multilevel"/>
    <w:tmpl w:val="F3522D8C"/>
    <w:lvl w:ilvl="0">
      <w:start w:val="1"/>
      <w:numFmt w:val="bullet"/>
      <w:lvlText w:val="•"/>
      <w:lvlJc w:val="left"/>
      <w:pPr>
        <w:ind w:left="360" w:hanging="2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1D7B4B"/>
    <w:multiLevelType w:val="multilevel"/>
    <w:tmpl w:val="7418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A4776"/>
    <w:multiLevelType w:val="multilevel"/>
    <w:tmpl w:val="7DDC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2F6F8D"/>
    <w:multiLevelType w:val="hybridMultilevel"/>
    <w:tmpl w:val="703AE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DB4F1F"/>
    <w:multiLevelType w:val="hybridMultilevel"/>
    <w:tmpl w:val="23F24B18"/>
    <w:lvl w:ilvl="0" w:tplc="40090001">
      <w:start w:val="1"/>
      <w:numFmt w:val="bullet"/>
      <w:lvlText w:val=""/>
      <w:lvlJc w:val="left"/>
      <w:pPr>
        <w:ind w:left="13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1" w:hanging="360"/>
      </w:pPr>
      <w:rPr>
        <w:rFonts w:ascii="Wingdings" w:hAnsi="Wingdings" w:hint="default"/>
      </w:rPr>
    </w:lvl>
  </w:abstractNum>
  <w:abstractNum w:abstractNumId="29" w15:restartNumberingAfterBreak="0">
    <w:nsid w:val="68E856AE"/>
    <w:multiLevelType w:val="multilevel"/>
    <w:tmpl w:val="3480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9442B"/>
    <w:multiLevelType w:val="multilevel"/>
    <w:tmpl w:val="DB4C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250975"/>
    <w:multiLevelType w:val="hybridMultilevel"/>
    <w:tmpl w:val="87E83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DF2C3A"/>
    <w:multiLevelType w:val="multilevel"/>
    <w:tmpl w:val="D578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2959D2"/>
    <w:multiLevelType w:val="hybridMultilevel"/>
    <w:tmpl w:val="0B309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703A33"/>
    <w:multiLevelType w:val="multilevel"/>
    <w:tmpl w:val="FD2E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364E44"/>
    <w:multiLevelType w:val="multilevel"/>
    <w:tmpl w:val="BD24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715EB9"/>
    <w:multiLevelType w:val="multilevel"/>
    <w:tmpl w:val="4C04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145361"/>
    <w:multiLevelType w:val="multilevel"/>
    <w:tmpl w:val="F966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519717">
    <w:abstractNumId w:val="13"/>
  </w:num>
  <w:num w:numId="2" w16cid:durableId="1507287232">
    <w:abstractNumId w:val="22"/>
  </w:num>
  <w:num w:numId="3" w16cid:durableId="48499390">
    <w:abstractNumId w:val="32"/>
  </w:num>
  <w:num w:numId="4" w16cid:durableId="1508208674">
    <w:abstractNumId w:val="11"/>
  </w:num>
  <w:num w:numId="5" w16cid:durableId="876041769">
    <w:abstractNumId w:val="18"/>
  </w:num>
  <w:num w:numId="6" w16cid:durableId="2041003469">
    <w:abstractNumId w:val="25"/>
  </w:num>
  <w:num w:numId="7" w16cid:durableId="2144930153">
    <w:abstractNumId w:val="30"/>
  </w:num>
  <w:num w:numId="8" w16cid:durableId="933052974">
    <w:abstractNumId w:val="16"/>
  </w:num>
  <w:num w:numId="9" w16cid:durableId="1078751302">
    <w:abstractNumId w:val="5"/>
  </w:num>
  <w:num w:numId="10" w16cid:durableId="786236426">
    <w:abstractNumId w:val="37"/>
  </w:num>
  <w:num w:numId="11" w16cid:durableId="1863586194">
    <w:abstractNumId w:val="10"/>
  </w:num>
  <w:num w:numId="12" w16cid:durableId="1373074382">
    <w:abstractNumId w:val="15"/>
  </w:num>
  <w:num w:numId="13" w16cid:durableId="1021584663">
    <w:abstractNumId w:val="34"/>
  </w:num>
  <w:num w:numId="14" w16cid:durableId="1325087784">
    <w:abstractNumId w:val="2"/>
  </w:num>
  <w:num w:numId="15" w16cid:durableId="824973776">
    <w:abstractNumId w:val="21"/>
  </w:num>
  <w:num w:numId="16" w16cid:durableId="472674675">
    <w:abstractNumId w:val="6"/>
  </w:num>
  <w:num w:numId="17" w16cid:durableId="917011986">
    <w:abstractNumId w:val="8"/>
  </w:num>
  <w:num w:numId="18" w16cid:durableId="1721201267">
    <w:abstractNumId w:val="35"/>
  </w:num>
  <w:num w:numId="19" w16cid:durableId="1597249850">
    <w:abstractNumId w:val="26"/>
  </w:num>
  <w:num w:numId="20" w16cid:durableId="1108813833">
    <w:abstractNumId w:val="29"/>
  </w:num>
  <w:num w:numId="21" w16cid:durableId="918905273">
    <w:abstractNumId w:val="0"/>
  </w:num>
  <w:num w:numId="22" w16cid:durableId="1827624787">
    <w:abstractNumId w:val="7"/>
  </w:num>
  <w:num w:numId="23" w16cid:durableId="615138488">
    <w:abstractNumId w:val="4"/>
  </w:num>
  <w:num w:numId="24" w16cid:durableId="968511417">
    <w:abstractNumId w:val="9"/>
  </w:num>
  <w:num w:numId="25" w16cid:durableId="831524188">
    <w:abstractNumId w:val="36"/>
  </w:num>
  <w:num w:numId="26" w16cid:durableId="440998748">
    <w:abstractNumId w:val="19"/>
  </w:num>
  <w:num w:numId="27" w16cid:durableId="575820344">
    <w:abstractNumId w:val="33"/>
  </w:num>
  <w:num w:numId="28" w16cid:durableId="643779409">
    <w:abstractNumId w:val="12"/>
  </w:num>
  <w:num w:numId="29" w16cid:durableId="1245727947">
    <w:abstractNumId w:val="17"/>
  </w:num>
  <w:num w:numId="30" w16cid:durableId="1449163029">
    <w:abstractNumId w:val="28"/>
  </w:num>
  <w:num w:numId="31" w16cid:durableId="703018486">
    <w:abstractNumId w:val="27"/>
  </w:num>
  <w:num w:numId="32" w16cid:durableId="1916013580">
    <w:abstractNumId w:val="31"/>
  </w:num>
  <w:num w:numId="33" w16cid:durableId="161254323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438332492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65970253">
    <w:abstractNumId w:val="1"/>
  </w:num>
  <w:num w:numId="36" w16cid:durableId="867370302">
    <w:abstractNumId w:val="20"/>
  </w:num>
  <w:num w:numId="37" w16cid:durableId="4680560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39092211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D0E"/>
    <w:rsid w:val="000672A1"/>
    <w:rsid w:val="000C6737"/>
    <w:rsid w:val="002B3CFA"/>
    <w:rsid w:val="004569DC"/>
    <w:rsid w:val="00544206"/>
    <w:rsid w:val="00555BA6"/>
    <w:rsid w:val="005934DF"/>
    <w:rsid w:val="00624326"/>
    <w:rsid w:val="007E58F1"/>
    <w:rsid w:val="008D622E"/>
    <w:rsid w:val="009438CA"/>
    <w:rsid w:val="00C37656"/>
    <w:rsid w:val="00CC5463"/>
    <w:rsid w:val="00E565C7"/>
    <w:rsid w:val="00FB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97C5B"/>
  <w15:docId w15:val="{0E66671B-653F-4C71-AC3B-25A6D12B2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631" w:hanging="415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711" w:hanging="495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56" w:hanging="806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5"/>
      <w:ind w:left="720" w:hanging="36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line="221" w:lineRule="exact"/>
      <w:ind w:left="1079" w:hanging="448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Pr>
      <w:i/>
      <w:iCs/>
    </w:rPr>
  </w:style>
  <w:style w:type="paragraph" w:styleId="ListParagraph">
    <w:name w:val="List Paragraph"/>
    <w:basedOn w:val="Normal"/>
    <w:uiPriority w:val="99"/>
    <w:qFormat/>
    <w:pPr>
      <w:ind w:left="711" w:hanging="495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672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72A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0672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72A1"/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624326"/>
    <w:rPr>
      <w:rFonts w:ascii="Arial" w:eastAsia="Arial" w:hAnsi="Arial" w:cs="Arial"/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624326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7A5A0-0E7B-4690-9FD2-774A7F951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19</Pages>
  <Words>1767</Words>
  <Characters>10078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IEEE Software Requirements Specification Template</vt:lpstr>
    </vt:vector>
  </TitlesOfParts>
  <Company/>
  <LinksUpToDate>false</LinksUpToDate>
  <CharactersWithSpaces>11822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creator>Doris Sturzenberger</dc:creator>
  <cp:lastModifiedBy>Krishni R.K</cp:lastModifiedBy>
  <cp:revision>6</cp:revision>
  <dcterms:created xsi:type="dcterms:W3CDTF">2026-07-17T11:58:00Z</dcterms:created>
  <dcterms:modified xsi:type="dcterms:W3CDTF">2026-07-17T13:21:00Z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2022-09-17T00:00:00Z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Office Word 2007</vt:lpwstr>
  </property>
</Properties>
</file>