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654" w:rsidRPr="002E20BD" w:rsidRDefault="007B7654" w:rsidP="007B7654">
      <w:pPr>
        <w:spacing w:line="0" w:lineRule="atLeast"/>
        <w:jc w:val="center"/>
        <w:rPr>
          <w:b/>
          <w:sz w:val="30"/>
        </w:rPr>
      </w:pPr>
      <w:bookmarkStart w:id="0" w:name="page1"/>
      <w:bookmarkEnd w:id="0"/>
      <w:r w:rsidRPr="002E20BD">
        <w:rPr>
          <w:b/>
          <w:sz w:val="30"/>
        </w:rPr>
        <w:t>CIN623 Database Design and Programming</w:t>
      </w:r>
    </w:p>
    <w:p w:rsidR="007B7654" w:rsidRPr="002E20BD" w:rsidRDefault="007B7654" w:rsidP="007B7654">
      <w:pPr>
        <w:spacing w:line="0" w:lineRule="atLeast"/>
        <w:jc w:val="center"/>
        <w:rPr>
          <w:b/>
          <w:sz w:val="30"/>
        </w:rPr>
      </w:pPr>
      <w:r>
        <w:rPr>
          <w:b/>
          <w:sz w:val="30"/>
        </w:rPr>
        <w:t>Semester</w:t>
      </w:r>
      <w:r w:rsidRPr="002E20BD">
        <w:rPr>
          <w:b/>
          <w:sz w:val="30"/>
        </w:rPr>
        <w:t xml:space="preserve"> </w:t>
      </w:r>
      <w:r>
        <w:rPr>
          <w:b/>
          <w:sz w:val="30"/>
        </w:rPr>
        <w:t>1</w:t>
      </w:r>
      <w:r w:rsidRPr="002E20BD">
        <w:rPr>
          <w:b/>
          <w:sz w:val="30"/>
        </w:rPr>
        <w:t xml:space="preserve"> </w:t>
      </w:r>
      <w:r>
        <w:rPr>
          <w:b/>
          <w:sz w:val="30"/>
        </w:rPr>
        <w:t>- 2019</w:t>
      </w:r>
    </w:p>
    <w:p w:rsidR="007B7654" w:rsidRDefault="007B7654" w:rsidP="007B7654">
      <w:pPr>
        <w:spacing w:line="0" w:lineRule="atLeast"/>
        <w:rPr>
          <w:b/>
          <w:sz w:val="30"/>
        </w:rPr>
      </w:pPr>
      <w:bookmarkStart w:id="1" w:name="_GoBack"/>
      <w:bookmarkEnd w:id="1"/>
    </w:p>
    <w:p w:rsidR="007B7654" w:rsidRDefault="007B7654" w:rsidP="007B7654">
      <w:pPr>
        <w:spacing w:line="0" w:lineRule="atLeast"/>
        <w:rPr>
          <w:b/>
          <w:sz w:val="30"/>
        </w:rPr>
      </w:pPr>
      <w:r w:rsidRPr="002E20BD">
        <w:rPr>
          <w:b/>
          <w:sz w:val="30"/>
        </w:rPr>
        <w:t xml:space="preserve">Lab </w:t>
      </w:r>
      <w:r>
        <w:rPr>
          <w:b/>
          <w:sz w:val="30"/>
        </w:rPr>
        <w:t>Activity</w:t>
      </w:r>
      <w:r w:rsidRPr="002E20BD">
        <w:rPr>
          <w:b/>
          <w:sz w:val="30"/>
        </w:rPr>
        <w:t xml:space="preserve"> </w:t>
      </w:r>
      <w:r>
        <w:rPr>
          <w:b/>
          <w:sz w:val="30"/>
        </w:rPr>
        <w:t>6</w:t>
      </w:r>
    </w:p>
    <w:p w:rsidR="007B7654" w:rsidRDefault="007B7654" w:rsidP="007B765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Go through the following chapter from w3schools.com: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Introduction to SQL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Syntax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SELECT Statement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SELECT DISTINCT Statement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QL WHERE Clause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ORDER BY Keyword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INSERT INTO Statement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NULL Values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UPDATE Statement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DELETE Statement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TOP, LIMIT or ROWNUM Clause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MIN() and MAX() Functions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COUNT(), AVG() and SUM() Functions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LIKE Operator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Wildcards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IN Operator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BETWEEN Operator</w:t>
      </w:r>
    </w:p>
    <w:p w:rsidR="007B7654" w:rsidRDefault="007B7654" w:rsidP="007B765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Aliases</w:t>
      </w:r>
    </w:p>
    <w:p w:rsidR="007B7654" w:rsidRPr="002E20BD" w:rsidRDefault="007B7654" w:rsidP="007B7654">
      <w:pPr>
        <w:spacing w:line="0" w:lineRule="atLeast"/>
        <w:rPr>
          <w:b/>
          <w:sz w:val="30"/>
        </w:rPr>
      </w:pPr>
    </w:p>
    <w:p w:rsidR="007B7654" w:rsidRDefault="007B7654" w:rsidP="007B7654">
      <w:pPr>
        <w:spacing w:line="0" w:lineRule="atLeast"/>
        <w:rPr>
          <w:b/>
          <w:sz w:val="30"/>
        </w:rPr>
      </w:pPr>
      <w:r w:rsidRPr="002E20BD">
        <w:rPr>
          <w:b/>
          <w:sz w:val="30"/>
        </w:rPr>
        <w:t xml:space="preserve">Lab </w:t>
      </w:r>
      <w:r>
        <w:rPr>
          <w:b/>
          <w:sz w:val="30"/>
        </w:rPr>
        <w:t>Activity</w:t>
      </w:r>
      <w:r w:rsidRPr="002E20BD">
        <w:rPr>
          <w:b/>
          <w:sz w:val="30"/>
        </w:rPr>
        <w:t xml:space="preserve"> </w:t>
      </w:r>
      <w:r>
        <w:rPr>
          <w:b/>
          <w:sz w:val="30"/>
        </w:rPr>
        <w:t>7</w:t>
      </w:r>
    </w:p>
    <w:p w:rsidR="007B7654" w:rsidRDefault="007B7654" w:rsidP="007B765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Go through the following chapter from w3schools.com: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CREATE DATABASE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DROP DATABASE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The SQL BACKUP DATABASE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The SQL CREATE TABLE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The SQL DROP TABLE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ALTER TABLE Statement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Constraints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NOT NULL Constraint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UNIQUE Constraint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PRIMARY KEY Constraint</w:t>
      </w:r>
    </w:p>
    <w:p w:rsidR="007B7654" w:rsidRDefault="007B7654" w:rsidP="007B765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SQL FOREIGN KEY Constraint</w:t>
      </w:r>
    </w:p>
    <w:p w:rsidR="007B7654" w:rsidRDefault="007B7654" w:rsidP="007B7654">
      <w:pPr>
        <w:spacing w:line="0" w:lineRule="atLeast"/>
        <w:rPr>
          <w:b/>
          <w:sz w:val="30"/>
        </w:rPr>
      </w:pPr>
    </w:p>
    <w:p w:rsidR="007B7654" w:rsidRDefault="007B7654" w:rsidP="007B7654">
      <w:pPr>
        <w:spacing w:line="0" w:lineRule="atLeast"/>
        <w:rPr>
          <w:b/>
          <w:sz w:val="30"/>
        </w:rPr>
      </w:pPr>
      <w:r w:rsidRPr="002E20BD">
        <w:rPr>
          <w:b/>
          <w:sz w:val="30"/>
        </w:rPr>
        <w:t xml:space="preserve">Lab </w:t>
      </w:r>
      <w:r>
        <w:rPr>
          <w:b/>
          <w:sz w:val="30"/>
        </w:rPr>
        <w:t>Activity</w:t>
      </w:r>
      <w:r w:rsidRPr="002E20BD">
        <w:rPr>
          <w:b/>
          <w:sz w:val="30"/>
        </w:rPr>
        <w:t xml:space="preserve"> </w:t>
      </w:r>
      <w:r>
        <w:rPr>
          <w:b/>
          <w:sz w:val="30"/>
        </w:rPr>
        <w:t>8</w:t>
      </w:r>
    </w:p>
    <w:p w:rsidR="007B7654" w:rsidRDefault="007B7654" w:rsidP="007B765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color w:val="373A3C"/>
          <w:sz w:val="27"/>
          <w:szCs w:val="27"/>
        </w:rPr>
        <w:t>Go through the following chapter from w3schools.com: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Joins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INNER JOIN Keyword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LEFT JOIN Keyword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RIGHT JOIN Keyword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FULL OUTER JOIN Keyword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Self JOIN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UNION Operator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GROUP BY Statement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HAVING Clause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EXISTS Operator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ANY and ALL Operators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SELECT INTO Statement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INSERT INTO SELECT Statement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CASE Statement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NULL Functions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Stored Procedures for SQL Server</w:t>
      </w:r>
    </w:p>
    <w:p w:rsidR="007B7654" w:rsidRPr="007B7654" w:rsidRDefault="007B7654" w:rsidP="007B765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373A3C"/>
          <w:sz w:val="23"/>
          <w:szCs w:val="23"/>
        </w:rPr>
      </w:pPr>
      <w:r w:rsidRPr="007B7654">
        <w:rPr>
          <w:rFonts w:ascii="Times New Roman" w:eastAsia="Times New Roman" w:hAnsi="Times New Roman" w:cs="Times New Roman"/>
          <w:color w:val="373A3C"/>
          <w:sz w:val="27"/>
          <w:szCs w:val="27"/>
        </w:rPr>
        <w:t>SQL Comments</w:t>
      </w:r>
    </w:p>
    <w:p w:rsidR="007B7654" w:rsidRDefault="007B7654" w:rsidP="007B7654">
      <w:pPr>
        <w:spacing w:line="0" w:lineRule="atLeast"/>
        <w:rPr>
          <w:b/>
          <w:sz w:val="30"/>
        </w:rPr>
      </w:pPr>
    </w:p>
    <w:p w:rsidR="007B7654" w:rsidRDefault="007B7654" w:rsidP="007B7654">
      <w:pPr>
        <w:spacing w:line="0" w:lineRule="atLeast"/>
        <w:rPr>
          <w:b/>
          <w:sz w:val="30"/>
        </w:rPr>
      </w:pPr>
    </w:p>
    <w:p w:rsidR="00455BB2" w:rsidRDefault="00455BB2"/>
    <w:sectPr w:rsidR="0045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E6483"/>
    <w:multiLevelType w:val="multilevel"/>
    <w:tmpl w:val="7670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E61D01"/>
    <w:multiLevelType w:val="multilevel"/>
    <w:tmpl w:val="D21E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54433D"/>
    <w:multiLevelType w:val="multilevel"/>
    <w:tmpl w:val="83D2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32"/>
    <w:rsid w:val="001E3B2B"/>
    <w:rsid w:val="00455BB2"/>
    <w:rsid w:val="006249F9"/>
    <w:rsid w:val="007B7654"/>
    <w:rsid w:val="009B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43387-9961-4589-A434-EBB47362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654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6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Krishnil Chand</dc:creator>
  <cp:keywords/>
  <dc:description/>
  <cp:lastModifiedBy>Krishnil Chand</cp:lastModifiedBy>
  <cp:revision>2</cp:revision>
  <dcterms:created xsi:type="dcterms:W3CDTF">2019-04-25T00:30:00Z</dcterms:created>
  <dcterms:modified xsi:type="dcterms:W3CDTF">2019-04-25T00:32:00Z</dcterms:modified>
</cp:coreProperties>
</file>