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Default="00632206" w:rsidP="00632206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</w:pPr>
      <w:r w:rsidRPr="00A87542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A87542" w:rsidRDefault="00632206" w:rsidP="0063220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9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2432"/>
        <w:gridCol w:w="1551"/>
        <w:gridCol w:w="2689"/>
      </w:tblGrid>
      <w:tr w:rsidR="00632206" w:rsidRPr="00A87542" w14:paraId="4289CA60" w14:textId="77777777" w:rsidTr="00632206">
        <w:trPr>
          <w:trHeight w:val="921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10C48185" w:rsidR="00632206" w:rsidRPr="00A87542" w:rsidRDefault="00191BD1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632206"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/0</w:t>
            </w:r>
            <w:r w:rsidR="004E6F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Name: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A87542" w14:paraId="55272A99" w14:textId="77777777" w:rsidTr="00632206">
        <w:trPr>
          <w:trHeight w:val="921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 &amp; Sec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USN: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A87542" w14:paraId="66171B7C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A87542" w:rsidRDefault="00632206" w:rsidP="00232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Online Test Summary</w:t>
            </w:r>
          </w:p>
        </w:tc>
      </w:tr>
      <w:tr w:rsidR="00632206" w:rsidRPr="00A87542" w14:paraId="734FB74D" w14:textId="77777777" w:rsidTr="00632206">
        <w:trPr>
          <w:trHeight w:val="700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</w:t>
            </w:r>
          </w:p>
        </w:tc>
        <w:tc>
          <w:tcPr>
            <w:tcW w:w="6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1EB693EE" w:rsidR="00632206" w:rsidRPr="007E5124" w:rsidRDefault="0065685B" w:rsidP="006568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685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Complex Analysis, Probability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</w:t>
            </w:r>
            <w:r w:rsidRPr="0065685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65685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Statistical Methods</w:t>
            </w:r>
          </w:p>
        </w:tc>
      </w:tr>
      <w:tr w:rsidR="00632206" w:rsidRPr="00A87542" w14:paraId="0A30F3E8" w14:textId="77777777" w:rsidTr="00632206">
        <w:trPr>
          <w:trHeight w:val="603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Max. Marks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59F0228E" w:rsidR="007E5124" w:rsidRPr="00191BD1" w:rsidRDefault="0065685B" w:rsidP="007E5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</w:t>
            </w:r>
          </w:p>
          <w:p w14:paraId="0BAEC78A" w14:textId="5D13BA78" w:rsidR="00632206" w:rsidRPr="00B57CF1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Score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4C4473D0" w:rsidR="00632206" w:rsidRPr="00B57CF1" w:rsidRDefault="0065685B" w:rsidP="004E6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</w:tr>
      <w:tr w:rsidR="00632206" w:rsidRPr="00A87542" w14:paraId="77AB8CDC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A87542" w:rsidRDefault="00632206" w:rsidP="00232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Certification Course Summary</w:t>
            </w:r>
          </w:p>
        </w:tc>
      </w:tr>
      <w:tr w:rsidR="00632206" w:rsidRPr="00A87542" w14:paraId="1EF08993" w14:textId="77777777" w:rsidTr="00632206">
        <w:trPr>
          <w:trHeight w:val="731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66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422B361D" w:rsidR="00632206" w:rsidRPr="008D0766" w:rsidRDefault="00632206" w:rsidP="0023264F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8D07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Trailhead Basics</w:t>
            </w:r>
          </w:p>
        </w:tc>
      </w:tr>
      <w:tr w:rsidR="00632206" w:rsidRPr="00A87542" w14:paraId="61588438" w14:textId="77777777" w:rsidTr="00632206">
        <w:trPr>
          <w:trHeight w:val="894"/>
        </w:trPr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Certificate Provider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6D5867B9" w:rsidR="00632206" w:rsidRPr="00B57CF1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force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Duration:</w:t>
            </w:r>
          </w:p>
          <w:p w14:paraId="2C4F38A6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D02A1" w14:textId="1F367D01" w:rsidR="00632206" w:rsidRDefault="00191BD1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632206" w:rsidRPr="00B57C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hrs</w:t>
            </w:r>
          </w:p>
          <w:p w14:paraId="59D87DA2" w14:textId="77777777" w:rsidR="00632206" w:rsidRPr="00A87542" w:rsidRDefault="00632206" w:rsidP="00632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A87542" w14:paraId="5FFB23D4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A87542" w:rsidRDefault="00632206" w:rsidP="002326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Arial Black" w:eastAsia="Times New Roman" w:hAnsi="Arial Black" w:cs="Times New Roman"/>
                <w:b/>
                <w:bCs/>
                <w:color w:val="000000"/>
                <w:sz w:val="24"/>
                <w:szCs w:val="24"/>
                <w:lang w:eastAsia="en-IN"/>
              </w:rPr>
              <w:t>Coding Challenges</w:t>
            </w:r>
          </w:p>
        </w:tc>
      </w:tr>
      <w:tr w:rsidR="00632206" w:rsidRPr="00A87542" w14:paraId="19627F55" w14:textId="77777777" w:rsidTr="00632206">
        <w:trPr>
          <w:trHeight w:val="1025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77777777" w:rsidR="00632206" w:rsidRPr="0065685B" w:rsidRDefault="00632206" w:rsidP="007E51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68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Problem Statement:</w:t>
            </w:r>
          </w:p>
          <w:p w14:paraId="67A8904E" w14:textId="3FF7C79C" w:rsidR="0065685B" w:rsidRPr="0065685B" w:rsidRDefault="0065685B" w:rsidP="00656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1) Given an array </w:t>
            </w:r>
            <w:proofErr w:type="spellStart"/>
            <w:r w:rsidRPr="0065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</w:t>
            </w:r>
            <w:proofErr w:type="spellEnd"/>
            <w:r w:rsidRPr="0065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[] of size N and an integer K. The task is to</w:t>
            </w:r>
            <w:r w:rsidRPr="0065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</w:t>
            </w:r>
            <w:r w:rsidRPr="0065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 the count of subarrays such that each subarray has exactly</w:t>
            </w:r>
            <w:r w:rsidRPr="0065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65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 distinct elements.</w:t>
            </w:r>
          </w:p>
          <w:p w14:paraId="639655B2" w14:textId="46BAEE6C" w:rsidR="00191BD1" w:rsidRPr="0065685B" w:rsidRDefault="0065685B" w:rsidP="006568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2) Given an array of positive integers. Write a C Program to find</w:t>
            </w:r>
            <w:r w:rsidRPr="0065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6568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 leaders in the array.</w:t>
            </w:r>
          </w:p>
        </w:tc>
      </w:tr>
      <w:tr w:rsidR="00632206" w:rsidRPr="00A87542" w14:paraId="24389764" w14:textId="77777777" w:rsidTr="00632206">
        <w:trPr>
          <w:trHeight w:val="921"/>
        </w:trPr>
        <w:tc>
          <w:tcPr>
            <w:tcW w:w="90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Status: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A87542" w14:paraId="19740992" w14:textId="77777777" w:rsidTr="00632206">
        <w:trPr>
          <w:trHeight w:val="686"/>
        </w:trPr>
        <w:tc>
          <w:tcPr>
            <w:tcW w:w="4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GitHub 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A87542" w14:paraId="012DD510" w14:textId="77777777" w:rsidTr="00632206">
        <w:trPr>
          <w:trHeight w:val="843"/>
        </w:trPr>
        <w:tc>
          <w:tcPr>
            <w:tcW w:w="4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If yes Repository name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FFEC5" w14:textId="332D174A" w:rsidR="00632206" w:rsidRPr="007E5124" w:rsidRDefault="004E6FFE" w:rsidP="0023264F">
            <w:pPr>
              <w:spacing w:after="0" w:line="240" w:lineRule="auto"/>
              <w:rPr>
                <w:color w:val="0000FF"/>
                <w:u w:val="single"/>
              </w:rPr>
            </w:pPr>
            <w:hyperlink r:id="rId7" w:history="1">
              <w:r>
                <w:rPr>
                  <w:rStyle w:val="Hyperlink"/>
                </w:rPr>
                <w:t>https://github.com/krishnitha/C-coding</w:t>
              </w:r>
            </w:hyperlink>
          </w:p>
        </w:tc>
      </w:tr>
      <w:tr w:rsidR="00632206" w:rsidRPr="00A87542" w14:paraId="59E06CF2" w14:textId="77777777" w:rsidTr="00632206">
        <w:trPr>
          <w:trHeight w:val="763"/>
        </w:trPr>
        <w:tc>
          <w:tcPr>
            <w:tcW w:w="4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Uploaded the report in slack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A87542" w:rsidRDefault="00632206" w:rsidP="00232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875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69A04025" w14:textId="77777777" w:rsidR="00632206" w:rsidRDefault="00632206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</w:p>
    <w:p w14:paraId="265D3779" w14:textId="0524C571" w:rsidR="00191BD1" w:rsidRDefault="0065685B" w:rsidP="00632206">
      <w:pPr>
        <w:spacing w:after="200" w:line="240" w:lineRule="auto"/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lastRenderedPageBreak/>
        <w:t>Online Test Details:</w:t>
      </w:r>
    </w:p>
    <w:p w14:paraId="3A36D912" w14:textId="2E5E06A3" w:rsidR="00321A72" w:rsidRDefault="0065685B" w:rsidP="0065685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568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Today we had assessment of the subject </w:t>
      </w:r>
      <w:r w:rsidRPr="006568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568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Analysis, Probability </w:t>
      </w:r>
      <w:proofErr w:type="gramStart"/>
      <w:r w:rsidRPr="006568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</w:t>
      </w:r>
      <w:proofErr w:type="gramEnd"/>
      <w:r w:rsidRPr="006568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Statistical Methods</w:t>
      </w:r>
      <w:r w:rsidRPr="006568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568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assessment was conducted on Fifth module of this subject.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568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questions were MCQ type. The test was comprised of 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568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questions of ONE mark each, out of which I scored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</w:t>
      </w:r>
      <w:r w:rsidRPr="006568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And 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5685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questions of 2 marks each. Out of which I scored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</w:t>
      </w:r>
    </w:p>
    <w:p w14:paraId="107E7197" w14:textId="253C5EEF" w:rsidR="0065685B" w:rsidRDefault="00321A72" w:rsidP="0065685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2CAC5BFE" wp14:editId="280364BD">
            <wp:extent cx="5730464" cy="2870244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0" b="6958"/>
                    <a:stretch/>
                  </pic:blipFill>
                  <pic:spPr bwMode="auto">
                    <a:xfrm>
                      <a:off x="0" y="0"/>
                      <a:ext cx="5731510" cy="2870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62F6B" w14:textId="77777777" w:rsidR="00321A72" w:rsidRDefault="00321A72" w:rsidP="0065685B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381A951" w14:textId="68C7D57E" w:rsidR="00632206" w:rsidRPr="0065685B" w:rsidRDefault="00632206" w:rsidP="0065685B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568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040E1185" w14:textId="3EBB86E0" w:rsidR="005223BB" w:rsidRPr="00321A72" w:rsidRDefault="0065685B" w:rsidP="0065685B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  <w:r w:rsidRPr="00321A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>Today I have done the Course named Trailhead Basics by</w:t>
      </w:r>
      <w:r w:rsidRPr="00321A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 xml:space="preserve"> </w:t>
      </w:r>
      <w:r w:rsidRPr="00321A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>Sales Force. Today I have learnt basics of how to customize</w:t>
      </w:r>
      <w:r w:rsidRPr="00321A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 xml:space="preserve"> </w:t>
      </w:r>
      <w:r w:rsidRPr="00321A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t>fields the salesforce using trails and trailhead playground.</w:t>
      </w:r>
    </w:p>
    <w:p w14:paraId="3E281A88" w14:textId="77777777" w:rsidR="00321A72" w:rsidRDefault="00321A72" w:rsidP="0065685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0AF7FF92" wp14:editId="21ACB15D">
            <wp:extent cx="5731398" cy="290262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01 (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9" b="5969"/>
                    <a:stretch/>
                  </pic:blipFill>
                  <pic:spPr bwMode="auto">
                    <a:xfrm>
                      <a:off x="0" y="0"/>
                      <a:ext cx="5731510" cy="290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01082" w14:textId="77777777" w:rsidR="00321A72" w:rsidRDefault="00321A72" w:rsidP="0065685B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</w:pPr>
    </w:p>
    <w:p w14:paraId="604C3079" w14:textId="0A9FC548" w:rsidR="007E5124" w:rsidRPr="0065685B" w:rsidRDefault="00321A72" w:rsidP="0065685B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en-IN"/>
        </w:rPr>
        <w:drawing>
          <wp:inline distT="0" distB="0" distL="0" distR="0" wp14:anchorId="6A463F13" wp14:editId="423F1F47">
            <wp:extent cx="5730703" cy="288142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01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3" b="7507"/>
                    <a:stretch/>
                  </pic:blipFill>
                  <pic:spPr bwMode="auto">
                    <a:xfrm>
                      <a:off x="0" y="0"/>
                      <a:ext cx="5731510" cy="288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834BA" w14:textId="77777777" w:rsidR="005223BB" w:rsidRDefault="005223BB" w:rsidP="007E5124">
      <w:pPr>
        <w:spacing w:after="20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</w:pPr>
    </w:p>
    <w:p w14:paraId="341E192E" w14:textId="3E1F1364" w:rsidR="00632206" w:rsidRPr="003B00DE" w:rsidRDefault="00632206" w:rsidP="003B00D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 xml:space="preserve">Coding Challenges Details: </w:t>
      </w:r>
    </w:p>
    <w:p w14:paraId="37E1EDBF" w14:textId="43492EBA" w:rsidR="00F70467" w:rsidRDefault="00632206" w:rsidP="004E6FFE">
      <w:pPr>
        <w:spacing w:after="200" w:line="240" w:lineRule="auto"/>
        <w:jc w:val="both"/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Problem 1</w:t>
      </w:r>
      <w:r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:</w:t>
      </w:r>
      <w:r w:rsidRPr="00452A46">
        <w:t xml:space="preserve"> </w:t>
      </w:r>
    </w:p>
    <w:p w14:paraId="2B72A67B" w14:textId="2782750E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 xml:space="preserve">Given an array </w:t>
      </w:r>
      <w:proofErr w:type="spellStart"/>
      <w:r w:rsidRPr="00321A72">
        <w:rPr>
          <w:rFonts w:ascii="Times New Roman" w:hAnsi="Times New Roman" w:cs="Times New Roman"/>
          <w:color w:val="222222"/>
          <w:sz w:val="28"/>
          <w:szCs w:val="28"/>
        </w:rPr>
        <w:t>arr</w:t>
      </w:r>
      <w:proofErr w:type="spellEnd"/>
      <w:r w:rsidRPr="00321A72">
        <w:rPr>
          <w:rFonts w:ascii="Times New Roman" w:hAnsi="Times New Roman" w:cs="Times New Roman"/>
          <w:color w:val="222222"/>
          <w:sz w:val="28"/>
          <w:szCs w:val="28"/>
        </w:rPr>
        <w:t xml:space="preserve"> [] of size N and an integer K. The task is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to find the count of subarrays such that each subarray has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exactly K distinct elements.</w:t>
      </w:r>
    </w:p>
    <w:p w14:paraId="46BE0F43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Examples: </w:t>
      </w:r>
    </w:p>
    <w:p w14:paraId="678BDA3B" w14:textId="77777777" w:rsid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b/>
          <w:bCs/>
          <w:color w:val="222222"/>
          <w:sz w:val="28"/>
          <w:szCs w:val="28"/>
        </w:rPr>
        <w:t>Input:</w:t>
      </w:r>
    </w:p>
    <w:p w14:paraId="615CF3CB" w14:textId="77777777" w:rsid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proofErr w:type="gramStart"/>
      <w:r w:rsidRPr="00321A72">
        <w:rPr>
          <w:rFonts w:ascii="Times New Roman" w:hAnsi="Times New Roman" w:cs="Times New Roman"/>
          <w:color w:val="222222"/>
          <w:sz w:val="28"/>
          <w:szCs w:val="28"/>
        </w:rPr>
        <w:t>arr</w:t>
      </w:r>
      <w:proofErr w:type="spellEnd"/>
      <w:r w:rsidRPr="00321A72">
        <w:rPr>
          <w:rFonts w:ascii="Times New Roman" w:hAnsi="Times New Roman" w:cs="Times New Roman"/>
          <w:color w:val="222222"/>
          <w:sz w:val="28"/>
          <w:szCs w:val="28"/>
        </w:rPr>
        <w:t>[</w:t>
      </w:r>
      <w:proofErr w:type="gramEnd"/>
      <w:r w:rsidRPr="00321A72">
        <w:rPr>
          <w:rFonts w:ascii="Times New Roman" w:hAnsi="Times New Roman" w:cs="Times New Roman"/>
          <w:color w:val="222222"/>
          <w:sz w:val="28"/>
          <w:szCs w:val="28"/>
        </w:rPr>
        <w:t xml:space="preserve">] = {2, 1, 2, 1, 6}, K = 2 </w:t>
      </w:r>
    </w:p>
    <w:p w14:paraId="5D887224" w14:textId="77777777" w:rsid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b/>
          <w:bCs/>
          <w:color w:val="222222"/>
          <w:sz w:val="28"/>
          <w:szCs w:val="28"/>
        </w:rPr>
        <w:t>Output: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14:paraId="60A8F006" w14:textId="77777777" w:rsid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 xml:space="preserve">7 </w:t>
      </w:r>
    </w:p>
    <w:p w14:paraId="69925C3A" w14:textId="2BA47F00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{2, 1},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{1, 2}, {2, 1}, {1, 6}, {2, 1, 2}, {1, 2, 1} and {2, 1, 2, 1} are the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only valid subarrays</w:t>
      </w:r>
    </w:p>
    <w:p w14:paraId="6A91D3CE" w14:textId="1E554FB0" w:rsidR="005223BB" w:rsidRDefault="00632206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0640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9064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6EA8611C" w14:textId="6D2A5764" w:rsidR="00FA117F" w:rsidRDefault="00FA117F" w:rsidP="00632206">
      <w:pPr>
        <w:spacing w:after="200" w:line="240" w:lineRule="auto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</w:p>
    <w:p w14:paraId="7D29BB3D" w14:textId="77777777" w:rsidR="00321A72" w:rsidRDefault="00321A72" w:rsidP="00632206">
      <w:pPr>
        <w:spacing w:after="200" w:line="240" w:lineRule="auto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</w:p>
    <w:p w14:paraId="65A148F1" w14:textId="45010F51" w:rsidR="00632206" w:rsidRDefault="00321A72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552143DE" wp14:editId="04D46215">
            <wp:extent cx="5730507" cy="2891524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01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1" b="5638"/>
                    <a:stretch/>
                  </pic:blipFill>
                  <pic:spPr bwMode="auto">
                    <a:xfrm>
                      <a:off x="0" y="0"/>
                      <a:ext cx="5731510" cy="289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56F84" w14:textId="77777777" w:rsidR="00321A72" w:rsidRPr="00906403" w:rsidRDefault="00321A72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EFAF50F" w14:textId="4C0D0BE4" w:rsidR="004E6FFE" w:rsidRDefault="004E6FFE" w:rsidP="004E6FFE">
      <w:pPr>
        <w:spacing w:after="200" w:line="240" w:lineRule="auto"/>
        <w:jc w:val="both"/>
      </w:pPr>
      <w:r w:rsidRPr="00A87542"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 xml:space="preserve">Problem </w:t>
      </w:r>
      <w:r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2</w:t>
      </w:r>
      <w:r>
        <w:rPr>
          <w:rFonts w:ascii="Arial Black" w:eastAsia="Times New Roman" w:hAnsi="Arial Black" w:cs="Times New Roman"/>
          <w:color w:val="000000"/>
          <w:sz w:val="24"/>
          <w:szCs w:val="24"/>
          <w:lang w:eastAsia="en-IN"/>
        </w:rPr>
        <w:t>:</w:t>
      </w:r>
      <w:r w:rsidRPr="00452A46">
        <w:t xml:space="preserve"> </w:t>
      </w:r>
    </w:p>
    <w:p w14:paraId="443EFC80" w14:textId="6A0BFA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Given an array of positive integers. Write a C Program to find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the leaders in the array.</w:t>
      </w:r>
    </w:p>
    <w:p w14:paraId="1DB27116" w14:textId="74BF7ECF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Note: An element of array is leader if it is greater than or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equal to all the elements to its right side. Also, the rightmost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element is always a leader.</w:t>
      </w:r>
    </w:p>
    <w:p w14:paraId="61A9215F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b/>
          <w:bCs/>
          <w:color w:val="222222"/>
          <w:sz w:val="28"/>
          <w:szCs w:val="28"/>
        </w:rPr>
        <w:t>Input:</w:t>
      </w:r>
    </w:p>
    <w:p w14:paraId="4F4BA284" w14:textId="5ED0EA24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The first line of input contains an integer T denoting the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number of test cases. The description of T test cases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follows.</w:t>
      </w:r>
    </w:p>
    <w:p w14:paraId="45078AFF" w14:textId="26792EFA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The first line of each test case contains a single integer N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denoting the size of array.</w:t>
      </w:r>
    </w:p>
    <w:p w14:paraId="49BCB0CC" w14:textId="6A1A1E62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The second line contains N space-separated integers A1, A2,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..., AN denoting the elements of the array.</w:t>
      </w:r>
    </w:p>
    <w:p w14:paraId="66D74D7C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b/>
          <w:bCs/>
          <w:color w:val="222222"/>
          <w:sz w:val="28"/>
          <w:szCs w:val="28"/>
        </w:rPr>
        <w:t>Output:</w:t>
      </w:r>
    </w:p>
    <w:p w14:paraId="6CC483E8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Print all the leaders.</w:t>
      </w:r>
    </w:p>
    <w:p w14:paraId="4A0550C5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Constraints:</w:t>
      </w:r>
    </w:p>
    <w:p w14:paraId="48F86836" w14:textId="5D2D5DE1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222222"/>
          <w:sz w:val="28"/>
          <w:szCs w:val="28"/>
        </w:rPr>
        <w:t>&lt;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 xml:space="preserve">= T </w:t>
      </w:r>
      <w:r>
        <w:rPr>
          <w:rFonts w:ascii="Times New Roman" w:hAnsi="Times New Roman" w:cs="Times New Roman"/>
          <w:color w:val="222222"/>
          <w:sz w:val="28"/>
          <w:szCs w:val="28"/>
        </w:rPr>
        <w:t>&lt;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= 100</w:t>
      </w:r>
    </w:p>
    <w:p w14:paraId="7CC2C6DD" w14:textId="45FB8515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222222"/>
          <w:sz w:val="28"/>
          <w:szCs w:val="28"/>
        </w:rPr>
        <w:t>&lt;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 xml:space="preserve">= N </w:t>
      </w:r>
      <w:r>
        <w:rPr>
          <w:rFonts w:ascii="Times New Roman" w:hAnsi="Times New Roman" w:cs="Times New Roman"/>
          <w:color w:val="222222"/>
          <w:sz w:val="28"/>
          <w:szCs w:val="28"/>
        </w:rPr>
        <w:t>&lt;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= 107</w:t>
      </w:r>
    </w:p>
    <w:p w14:paraId="57541806" w14:textId="0E49A89C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 xml:space="preserve">0 </w:t>
      </w:r>
      <w:r>
        <w:rPr>
          <w:rFonts w:ascii="Times New Roman" w:hAnsi="Times New Roman" w:cs="Times New Roman"/>
          <w:color w:val="222222"/>
          <w:sz w:val="28"/>
          <w:szCs w:val="28"/>
        </w:rPr>
        <w:t>&lt;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 xml:space="preserve">= Ai </w:t>
      </w:r>
      <w:r>
        <w:rPr>
          <w:rFonts w:ascii="Times New Roman" w:hAnsi="Times New Roman" w:cs="Times New Roman"/>
          <w:color w:val="222222"/>
          <w:sz w:val="28"/>
          <w:szCs w:val="28"/>
        </w:rPr>
        <w:t>&lt;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= 107</w:t>
      </w:r>
    </w:p>
    <w:p w14:paraId="502A953D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Example:</w:t>
      </w:r>
    </w:p>
    <w:p w14:paraId="0CAC370E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Input:</w:t>
      </w:r>
    </w:p>
    <w:p w14:paraId="45C8CB29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3</w:t>
      </w:r>
    </w:p>
    <w:p w14:paraId="4326AAC7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6</w:t>
      </w:r>
    </w:p>
    <w:p w14:paraId="3D7267B0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16 17 4 3 5 2</w:t>
      </w:r>
    </w:p>
    <w:p w14:paraId="6900AB25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5</w:t>
      </w:r>
    </w:p>
    <w:p w14:paraId="59B28CF9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1 2 3 4 0</w:t>
      </w:r>
    </w:p>
    <w:p w14:paraId="31D700D4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5</w:t>
      </w:r>
    </w:p>
    <w:p w14:paraId="20478CB9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7 4 5 7 3</w:t>
      </w:r>
    </w:p>
    <w:p w14:paraId="73EE6886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Output:</w:t>
      </w:r>
    </w:p>
    <w:p w14:paraId="1C2CDC49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17 5 2</w:t>
      </w:r>
    </w:p>
    <w:p w14:paraId="000B9CE3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4 0</w:t>
      </w:r>
    </w:p>
    <w:p w14:paraId="588E6510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7 7 3</w:t>
      </w:r>
    </w:p>
    <w:p w14:paraId="69C80448" w14:textId="77777777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b/>
          <w:bCs/>
          <w:color w:val="222222"/>
          <w:sz w:val="28"/>
          <w:szCs w:val="28"/>
        </w:rPr>
        <w:t>Explanation:</w:t>
      </w:r>
    </w:p>
    <w:p w14:paraId="2B8E1161" w14:textId="2A90D778" w:rsidR="00321A72" w:rsidRPr="00321A72" w:rsidRDefault="00321A72" w:rsidP="00321A72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21A72">
        <w:rPr>
          <w:rFonts w:ascii="Times New Roman" w:hAnsi="Times New Roman" w:cs="Times New Roman"/>
          <w:color w:val="222222"/>
          <w:sz w:val="28"/>
          <w:szCs w:val="28"/>
        </w:rPr>
        <w:t>Testcase 3: All elements on the right of 7 (at index 0) are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smaller than or equal to 7. Also, all the elements of right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side of 7 (at index 3) are smaller than 7. And, the last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element 3 is itself a leader since no elements are on its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321A72">
        <w:rPr>
          <w:rFonts w:ascii="Times New Roman" w:hAnsi="Times New Roman" w:cs="Times New Roman"/>
          <w:color w:val="222222"/>
          <w:sz w:val="28"/>
          <w:szCs w:val="28"/>
        </w:rPr>
        <w:t>right.</w:t>
      </w:r>
    </w:p>
    <w:p w14:paraId="3C980F0D" w14:textId="77777777" w:rsidR="004E6FFE" w:rsidRDefault="004E6FFE" w:rsidP="004E6FFE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0640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9064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77782EBF" w14:textId="77777777" w:rsidR="00632206" w:rsidRDefault="00632206" w:rsidP="006322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8A6567D" w14:textId="7C72A36A" w:rsidR="00632206" w:rsidRPr="00B57CF1" w:rsidRDefault="00321A72" w:rsidP="00632206">
      <w:pPr>
        <w:spacing w:after="20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547E6AE6" wp14:editId="0859E9FF">
            <wp:extent cx="5730507" cy="292342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01 (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0" b="5639"/>
                    <a:stretch/>
                  </pic:blipFill>
                  <pic:spPr bwMode="auto">
                    <a:xfrm>
                      <a:off x="0" y="0"/>
                      <a:ext cx="5731510" cy="2923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576C4" w14:textId="77777777" w:rsidR="00632206" w:rsidRDefault="00632206"/>
    <w:sectPr w:rsidR="0063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FEFE" w14:textId="77777777" w:rsidR="00321A72" w:rsidRDefault="00321A72" w:rsidP="00321A72">
      <w:pPr>
        <w:spacing w:after="0" w:line="240" w:lineRule="auto"/>
      </w:pPr>
      <w:r>
        <w:separator/>
      </w:r>
    </w:p>
  </w:endnote>
  <w:endnote w:type="continuationSeparator" w:id="0">
    <w:p w14:paraId="091B2AB7" w14:textId="77777777" w:rsidR="00321A72" w:rsidRDefault="00321A72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C4F6" w14:textId="77777777" w:rsidR="00321A72" w:rsidRDefault="00321A72" w:rsidP="00321A72">
      <w:pPr>
        <w:spacing w:after="0" w:line="240" w:lineRule="auto"/>
      </w:pPr>
      <w:r>
        <w:separator/>
      </w:r>
    </w:p>
  </w:footnote>
  <w:footnote w:type="continuationSeparator" w:id="0">
    <w:p w14:paraId="1E914C7F" w14:textId="77777777" w:rsidR="00321A72" w:rsidRDefault="00321A72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191BD1"/>
    <w:rsid w:val="00321A72"/>
    <w:rsid w:val="003B00DE"/>
    <w:rsid w:val="004E6FFE"/>
    <w:rsid w:val="005223BB"/>
    <w:rsid w:val="005D1A4C"/>
    <w:rsid w:val="00632206"/>
    <w:rsid w:val="0065685B"/>
    <w:rsid w:val="007E5124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C-cod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2020-06-01T18:02:00Z</dcterms:created>
  <dcterms:modified xsi:type="dcterms:W3CDTF">2020-06-01T18:02:00Z</dcterms:modified>
</cp:coreProperties>
</file>