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4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129"/>
        <w:gridCol w:w="1447"/>
        <w:gridCol w:w="2340"/>
      </w:tblGrid>
      <w:tr w:rsidR="00632206" w:rsidRPr="00485A86" w14:paraId="4289CA60" w14:textId="77777777" w:rsidTr="0080158F">
        <w:trPr>
          <w:trHeight w:val="6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5E730292" w:rsidR="00632206" w:rsidRPr="00485A86" w:rsidRDefault="00C86639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80158F">
        <w:trPr>
          <w:trHeight w:val="696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80158F">
        <w:trPr>
          <w:trHeight w:val="966"/>
        </w:trPr>
        <w:tc>
          <w:tcPr>
            <w:tcW w:w="9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80158F">
        <w:trPr>
          <w:trHeight w:val="7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9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034A4ECD" w:rsidR="00632206" w:rsidRPr="00485A86" w:rsidRDefault="00C86639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Object Oriented Concepts</w:t>
            </w:r>
          </w:p>
        </w:tc>
      </w:tr>
      <w:tr w:rsidR="00632206" w:rsidRPr="00485A86" w14:paraId="0A30F3E8" w14:textId="77777777" w:rsidTr="0080158F">
        <w:trPr>
          <w:trHeight w:val="63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43E80E9A" w:rsidR="007E5124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39D2C9A1" w:rsidR="00632206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5667B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</w:tr>
      <w:tr w:rsidR="00632206" w:rsidRPr="00485A86" w14:paraId="77AB8CDC" w14:textId="77777777" w:rsidTr="0080158F">
        <w:trPr>
          <w:trHeight w:val="966"/>
        </w:trPr>
        <w:tc>
          <w:tcPr>
            <w:tcW w:w="9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80158F">
        <w:trPr>
          <w:trHeight w:val="662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9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12923537" w:rsidR="005552D3" w:rsidRPr="00485A86" w:rsidRDefault="0080158F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Introduction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</w:t>
            </w: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Information Security</w:t>
            </w:r>
          </w:p>
        </w:tc>
      </w:tr>
      <w:tr w:rsidR="00632206" w:rsidRPr="00485A86" w14:paraId="61588438" w14:textId="77777777" w:rsidTr="0080158F">
        <w:trPr>
          <w:trHeight w:val="83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B6870E6" w:rsidR="009F3EF0" w:rsidRPr="00485A86" w:rsidRDefault="0080158F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Great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Learning Academy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060A4BFC" w:rsidR="009F3EF0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80158F">
        <w:trPr>
          <w:trHeight w:val="966"/>
        </w:trPr>
        <w:tc>
          <w:tcPr>
            <w:tcW w:w="9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80158F">
        <w:trPr>
          <w:trHeight w:val="1677"/>
        </w:trPr>
        <w:tc>
          <w:tcPr>
            <w:tcW w:w="9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1193341B" w:rsidR="0063220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08771678" w14:textId="77777777" w:rsidR="00E63E76" w:rsidRDefault="00E63E76" w:rsidP="00E63E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1)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C86639" w:rsidRPr="00E63E7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rotate the matrix by K times Program in C</w:t>
            </w:r>
            <w:r w:rsidR="00C86639" w:rsidRPr="00E63E7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14:paraId="416AB0B2" w14:textId="77777777" w:rsidR="00E63E76" w:rsidRDefault="00C86639" w:rsidP="00E63E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C8663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2) </w:t>
            </w:r>
            <w:r w:rsidRPr="00C8663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print the sum of boundary elements of a matrix</w:t>
            </w:r>
            <w:r w:rsidR="00E63E76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14:paraId="194BF082" w14:textId="35096F76" w:rsidR="00E63E76" w:rsidRPr="00E63E76" w:rsidRDefault="00E63E76" w:rsidP="00E63E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3)</w:t>
            </w:r>
            <w:r w:rsidRPr="00E63E7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E63E7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Java Program to find the longest repeating sequence in a string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639655B2" w14:textId="02A761CE" w:rsidR="00191BD1" w:rsidRPr="00485A86" w:rsidRDefault="00191BD1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632206" w:rsidRPr="00485A86" w14:paraId="24389764" w14:textId="77777777" w:rsidTr="0080158F">
        <w:trPr>
          <w:trHeight w:val="693"/>
        </w:trPr>
        <w:tc>
          <w:tcPr>
            <w:tcW w:w="94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80158F">
        <w:trPr>
          <w:trHeight w:val="582"/>
        </w:trPr>
        <w:tc>
          <w:tcPr>
            <w:tcW w:w="5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80158F">
        <w:trPr>
          <w:trHeight w:val="837"/>
        </w:trPr>
        <w:tc>
          <w:tcPr>
            <w:tcW w:w="5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49217797" w:rsidR="00485A86" w:rsidRPr="00F5431A" w:rsidRDefault="0080158F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85A86" w:rsidRPr="00F543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23F5B001" w14:textId="017A010D" w:rsidR="00F5431A" w:rsidRPr="00F5431A" w:rsidRDefault="0080158F" w:rsidP="00485A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F5431A" w:rsidRPr="00F543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https://github.com/krishnitha/C-coding</w:t>
              </w:r>
            </w:hyperlink>
          </w:p>
          <w:p w14:paraId="7A8FFEC5" w14:textId="6888F61D" w:rsidR="00185A92" w:rsidRPr="00485A86" w:rsidRDefault="00185A92" w:rsidP="00A36E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80158F">
        <w:trPr>
          <w:trHeight w:val="821"/>
        </w:trPr>
        <w:tc>
          <w:tcPr>
            <w:tcW w:w="5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65064B2A" w14:textId="77777777" w:rsidR="0080158F" w:rsidRDefault="0080158F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3BE137" w14:textId="1CD2FB7A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Online Test Details:</w:t>
      </w:r>
    </w:p>
    <w:p w14:paraId="5F6A291C" w14:textId="0EE6B814" w:rsidR="00F5431A" w:rsidRPr="00F5431A" w:rsidRDefault="00F5431A" w:rsidP="00F5431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Today we had assessment in the subject </w:t>
      </w:r>
      <w:r w:rsidR="00C86639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Object-Oriented Concepts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It was based on </w:t>
      </w:r>
      <w:r w:rsidR="00C866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third and fourth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 of this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subject. There were</w:t>
      </w:r>
      <w:r w:rsid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15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questions of </w:t>
      </w:r>
      <w:r w:rsid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two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mark each.</w:t>
      </w:r>
      <w:r w:rsidR="005667B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 scored 26 out 0f 30.</w:t>
      </w:r>
    </w:p>
    <w:p w14:paraId="3B2F130B" w14:textId="2D8EBF66" w:rsidR="00F5431A" w:rsidRDefault="00C86639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4CEC27D" wp14:editId="1B412756">
            <wp:extent cx="5731056" cy="283865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7618"/>
                    <a:stretch/>
                  </pic:blipFill>
                  <pic:spPr bwMode="auto">
                    <a:xfrm>
                      <a:off x="0" y="0"/>
                      <a:ext cx="5731510" cy="283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9890D" w14:textId="77777777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381A951" w14:textId="1EBFB27C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64367CCB" w14:textId="2370C01C" w:rsidR="00A36E35" w:rsidRDefault="00E63E76" w:rsidP="00E63E7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Today I have done certification course </w:t>
      </w: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Introduction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Information Security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 Great Learning Academy</w:t>
      </w: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course is based on basic concepts of Information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Security. This course covers the application security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software security and examines what can be done in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63E7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pre-deployment phase to secure software systems.</w:t>
      </w:r>
    </w:p>
    <w:p w14:paraId="3786C92A" w14:textId="77777777" w:rsidR="00BD315C" w:rsidRPr="00485A86" w:rsidRDefault="00BD315C" w:rsidP="00E63E7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B08E57" w14:textId="352D1E5A" w:rsidR="005667B2" w:rsidRDefault="00E63E7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62A003C4" wp14:editId="4A6CC54B">
            <wp:extent cx="5731091" cy="2891835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10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" b="6299"/>
                    <a:stretch/>
                  </pic:blipFill>
                  <pic:spPr bwMode="auto">
                    <a:xfrm>
                      <a:off x="0" y="0"/>
                      <a:ext cx="5731510" cy="289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235F1" w14:textId="77777777" w:rsidR="00BD315C" w:rsidRDefault="00BD315C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F08EB0A" w14:textId="77777777" w:rsidR="00BD315C" w:rsidRDefault="00BD315C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1E192E" w14:textId="6118C9F7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7367EEAC" w14:textId="1D37D26B" w:rsidR="00A36E35" w:rsidRDefault="00632206" w:rsidP="00C86639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 w:rsidR="00F54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1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C86639" w:rsidRPr="00C866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C Program to rotate the matrix by K times Program in C</w:t>
      </w:r>
    </w:p>
    <w:p w14:paraId="01900D9E" w14:textId="6D67DD0B" w:rsidR="00C86639" w:rsidRPr="00C86639" w:rsidRDefault="00C86639" w:rsidP="00C86639">
      <w:pPr>
        <w:spacing w:after="200" w:line="240" w:lineRule="auto"/>
        <w:rPr>
          <w:rFonts w:ascii="Times New Roman" w:hAnsi="Times New Roman" w:cs="Times New Roman"/>
          <w:sz w:val="36"/>
          <w:szCs w:val="36"/>
        </w:rPr>
      </w:pP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Rotate the matrix by K times means rotating the given N</w:t>
      </w:r>
      <w:r w:rsidRPr="00C86639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N</w:t>
      </w:r>
      <w:r w:rsidRPr="00C86639">
        <w:rPr>
          <w:rStyle w:val="Emphasi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86639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matrix to the</w:t>
      </w:r>
      <w:r w:rsidRPr="00C86639">
        <w:rPr>
          <w:rStyle w:val="Emphasis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86639">
        <w:rPr>
          <w:rStyle w:val="Emphasis"/>
          <w:rFonts w:ascii="Times New Roman" w:hAnsi="Times New Roman" w:cs="Times New Roman"/>
          <w:i w:val="0"/>
          <w:iCs w:val="0"/>
          <w:color w:val="222222"/>
          <w:sz w:val="28"/>
          <w:szCs w:val="28"/>
          <w:shd w:val="clear" w:color="auto" w:fill="FFFFFF"/>
        </w:rPr>
        <w:t>specified (K) number of times. For example, consider the 3</w:t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 matrix, which has to be rotated once,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Enter the Size of the Matrix: 3, 3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Enter the Elements of the Matrix: 10, 20, 39, 40, 50, 60, 70, 80, 90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Enter the value of K (Number of Rotations): 1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Matrix before Rotation: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10 20 30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40 50 60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70 80 90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Matrix after Rotation: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20 30 10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50 60 40</w:t>
      </w:r>
      <w:r w:rsidRPr="00C8663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866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80 90 70</w:t>
      </w:r>
    </w:p>
    <w:p w14:paraId="78A3E50F" w14:textId="642D9E18" w:rsidR="00EC2C0A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4516F927" w14:textId="77777777" w:rsidR="00BD315C" w:rsidRDefault="00BD315C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2C79FA6" w14:textId="2A0F3239" w:rsidR="00EC2C0A" w:rsidRPr="00EC2C0A" w:rsidRDefault="00BD315C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5EE2E06E" wp14:editId="0D1998FF">
            <wp:extent cx="5730875" cy="2892056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0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" b="6288"/>
                    <a:stretch/>
                  </pic:blipFill>
                  <pic:spPr bwMode="auto">
                    <a:xfrm>
                      <a:off x="0" y="0"/>
                      <a:ext cx="5731510" cy="289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91C97" w14:textId="77777777" w:rsid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A318502" w14:textId="619865DC" w:rsidR="00C86639" w:rsidRPr="00C86639" w:rsidRDefault="00F5431A" w:rsidP="00C8663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2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="00EC2C0A" w:rsidRPr="00EC2C0A">
        <w:t xml:space="preserve"> </w:t>
      </w:r>
      <w:r w:rsidR="00C86639" w:rsidRPr="00C866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C Program to print the sum of boundary elements of a</w:t>
      </w:r>
      <w:r w:rsidR="00E63E7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C86639" w:rsidRPr="00C866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matrix </w:t>
      </w:r>
    </w:p>
    <w:p w14:paraId="4561F9EB" w14:textId="77777777" w:rsidR="00E63E76" w:rsidRPr="00E63E76" w:rsidRDefault="00E63E76" w:rsidP="00E63E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Given a matrix, the task is to print the boundary elements of the matrix and display their sum.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</w:r>
      <w:r w:rsidRPr="00E63E7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Sample Output 1: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Enter M (Rows) and N (Columns): 3, 3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Enter the Elements: 1 2 3 4 5 6 7 8 9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The Input Matrix is: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1 2 3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4 5 6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7 8 9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The Boundary Elements are: 1 2 3 4 6 7 8 9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The Sum of Boundary elements of the Matrix is: 40</w:t>
      </w:r>
    </w:p>
    <w:p w14:paraId="5ABD9233" w14:textId="77777777" w:rsidR="00E63E76" w:rsidRPr="00E63E76" w:rsidRDefault="00E63E76" w:rsidP="00E63E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E63E7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Sample Output 2: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Enter M (Rows) and N (Columns): 4, 5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Enter the Elements: 1 2 3 4 5 6 7 8 9 10 11 12 13 14 15 16 17 18 19 20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The Input Matrix is: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1 2 3 4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5 6 7 8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9 10 11 12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13 14 15 16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17 18 19 20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>The Boundary Elements are: 1 2 3 4 5 8 9 12 13 16 17 18 19 20</w:t>
      </w:r>
      <w:r w:rsidRPr="00E63E7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The Sum of Boundary elements of the Matrix is: 147</w:t>
      </w:r>
    </w:p>
    <w:p w14:paraId="0B4440E1" w14:textId="1D611F5E" w:rsidR="00DB422D" w:rsidRDefault="00F5431A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31FD1697" w14:textId="77777777" w:rsidR="00BD315C" w:rsidRDefault="00BD315C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627E06A" w14:textId="38CDFD7E" w:rsidR="00EC2C0A" w:rsidRPr="00485A86" w:rsidRDefault="00BD315C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6834E49" wp14:editId="50F09697">
            <wp:extent cx="5730817" cy="293421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10 (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" b="5308"/>
                    <a:stretch/>
                  </pic:blipFill>
                  <pic:spPr bwMode="auto">
                    <a:xfrm>
                      <a:off x="0" y="0"/>
                      <a:ext cx="5731510" cy="293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4416C" w14:textId="76978144" w:rsidR="00A36E35" w:rsidRDefault="00A36E35" w:rsidP="00485A86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66F5B41E" w14:textId="24AA82FF" w:rsidR="00C86639" w:rsidRPr="00E63E76" w:rsidRDefault="00C86639" w:rsidP="00C866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Pr="00EC2C0A">
        <w:t xml:space="preserve"> </w:t>
      </w:r>
      <w:r w:rsidR="00E63E76" w:rsidRPr="00E63E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 Program to find the longest repeating sequence in a string</w:t>
      </w:r>
      <w:r w:rsidR="00E63E76" w:rsidRPr="00E63E76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="00E63E76" w:rsidRPr="00E63E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string</w:t>
      </w:r>
      <w:proofErr w:type="spellEnd"/>
      <w:r w:rsidR="00E63E76" w:rsidRPr="00E63E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E63E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63E76" w:rsidRPr="00E63E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acbdfghybdf</w:t>
      </w:r>
      <w:proofErr w:type="spellEnd"/>
    </w:p>
    <w:p w14:paraId="7B0BC6B3" w14:textId="77777777" w:rsidR="00C86639" w:rsidRDefault="00C86639" w:rsidP="00C86639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09D7B917" w14:textId="76B3CFD9" w:rsidR="0082152C" w:rsidRPr="00485A86" w:rsidRDefault="0082152C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5FB107" w14:textId="235961E9" w:rsidR="002C4652" w:rsidRPr="00485A86" w:rsidRDefault="00BD315C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3AB1284" wp14:editId="1552C4ED">
            <wp:extent cx="5730507" cy="2870259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10 (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" b="5639"/>
                    <a:stretch/>
                  </pic:blipFill>
                  <pic:spPr bwMode="auto">
                    <a:xfrm>
                      <a:off x="0" y="0"/>
                      <a:ext cx="5731510" cy="2870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0887D" w14:textId="4C66D63D" w:rsidR="002C4652" w:rsidRPr="00485A86" w:rsidRDefault="002C4652" w:rsidP="00485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C3F81"/>
    <w:rsid w:val="00185A92"/>
    <w:rsid w:val="00191BD1"/>
    <w:rsid w:val="002C4652"/>
    <w:rsid w:val="00321A72"/>
    <w:rsid w:val="00333D28"/>
    <w:rsid w:val="003B00DE"/>
    <w:rsid w:val="00485A86"/>
    <w:rsid w:val="004E6FFE"/>
    <w:rsid w:val="005223BB"/>
    <w:rsid w:val="005552D3"/>
    <w:rsid w:val="005667B2"/>
    <w:rsid w:val="005D1A4C"/>
    <w:rsid w:val="00632206"/>
    <w:rsid w:val="0065685B"/>
    <w:rsid w:val="007E5124"/>
    <w:rsid w:val="0080158F"/>
    <w:rsid w:val="0082152C"/>
    <w:rsid w:val="0083770B"/>
    <w:rsid w:val="00872CEE"/>
    <w:rsid w:val="009F3EF0"/>
    <w:rsid w:val="00A36E35"/>
    <w:rsid w:val="00BD315C"/>
    <w:rsid w:val="00C7382C"/>
    <w:rsid w:val="00C86639"/>
    <w:rsid w:val="00D23A37"/>
    <w:rsid w:val="00DB422D"/>
    <w:rsid w:val="00E63E76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itha/C-cod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3</cp:revision>
  <dcterms:created xsi:type="dcterms:W3CDTF">2020-06-10T17:55:00Z</dcterms:created>
  <dcterms:modified xsi:type="dcterms:W3CDTF">2020-06-10T17:58:00Z</dcterms:modified>
</cp:coreProperties>
</file>