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1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2445"/>
        <w:gridCol w:w="1559"/>
        <w:gridCol w:w="2704"/>
      </w:tblGrid>
      <w:tr w:rsidR="00632206" w:rsidRPr="00485A86" w14:paraId="4289CA60" w14:textId="77777777" w:rsidTr="0083770B">
        <w:trPr>
          <w:trHeight w:val="747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07987A56" w:rsidR="00632206" w:rsidRPr="00485A86" w:rsidRDefault="005552D3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83770B">
        <w:trPr>
          <w:trHeight w:val="72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83770B">
        <w:trPr>
          <w:trHeight w:val="732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27B949B3" w:rsidR="00632206" w:rsidRPr="00485A86" w:rsidRDefault="005552D3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Microcontroller and Embedded System</w:t>
            </w:r>
          </w:p>
        </w:tc>
      </w:tr>
      <w:tr w:rsidR="00632206" w:rsidRPr="00485A86" w14:paraId="0A30F3E8" w14:textId="77777777" w:rsidTr="0083770B">
        <w:trPr>
          <w:trHeight w:val="63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702FB415" w:rsidR="007E5124" w:rsidRPr="00485A86" w:rsidRDefault="005552D3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6D737279" w:rsidR="00632206" w:rsidRPr="00485A86" w:rsidRDefault="0083770B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5552D3"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632206" w:rsidRPr="00485A86" w14:paraId="77AB8CDC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83770B">
        <w:trPr>
          <w:trHeight w:val="66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77F6A" w14:textId="77777777" w:rsidR="00632206" w:rsidRPr="00485A86" w:rsidRDefault="005552D3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185A92" w:rsidRPr="00485A86">
              <w:rPr>
                <w:rFonts w:ascii="Times New Roman" w:hAnsi="Times New Roman" w:cs="Times New Roman"/>
                <w:sz w:val="28"/>
                <w:szCs w:val="28"/>
              </w:rPr>
              <w:t>Python for Machine Learning</w:t>
            </w:r>
          </w:p>
          <w:p w14:paraId="75176E54" w14:textId="29CA1723" w:rsidR="005552D3" w:rsidRPr="00485A86" w:rsidRDefault="005552D3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</w:tc>
      </w:tr>
      <w:tr w:rsidR="00632206" w:rsidRPr="00485A86" w14:paraId="61588438" w14:textId="77777777" w:rsidTr="009F3EF0">
        <w:trPr>
          <w:trHeight w:val="926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FFE2" w14:textId="77777777" w:rsidR="00485A86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1) </w:t>
            </w:r>
            <w:r w:rsidR="00185A92"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Great Learning</w:t>
            </w:r>
          </w:p>
          <w:p w14:paraId="5E38FC91" w14:textId="6D1E54C5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2) Sales Force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02A1" w14:textId="5E01893B" w:rsidR="00632206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1) 1 </w:t>
            </w:r>
            <w:r w:rsidR="00D23A37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</w:t>
            </w:r>
          </w:p>
          <w:p w14:paraId="04272494" w14:textId="2FE3D735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3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83770B">
        <w:trPr>
          <w:trHeight w:val="963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83770B">
        <w:trPr>
          <w:trHeight w:val="1072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446C10BB" w14:textId="0451F5C9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 write a java program to read three integer values from the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keyboard and find the sum of the values. Declare a variable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“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sum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”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of type int and store the result in it.</w:t>
            </w:r>
          </w:p>
          <w:p w14:paraId="639655B2" w14:textId="574ED0F2" w:rsidR="00191BD1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Write a C++ program to find the missing number in array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632206" w:rsidRPr="00485A86" w14:paraId="24389764" w14:textId="77777777" w:rsidTr="0083770B">
        <w:trPr>
          <w:trHeight w:val="691"/>
        </w:trPr>
        <w:tc>
          <w:tcPr>
            <w:tcW w:w="91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83770B">
        <w:trPr>
          <w:trHeight w:val="581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83770B">
        <w:trPr>
          <w:trHeight w:val="881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2451B43C" w:rsidR="00485A86" w:rsidRPr="00485A86" w:rsidRDefault="00485A86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485A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https://github.com/krishnitha/Java-coding</w:t>
              </w:r>
            </w:hyperlink>
          </w:p>
          <w:p w14:paraId="2BE3B6CE" w14:textId="2F59D980" w:rsidR="00632206" w:rsidRPr="00485A86" w:rsidRDefault="00485A86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485A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83770B">
        <w:trPr>
          <w:trHeight w:val="582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15785" w14:textId="1EE8650A" w:rsidR="0083770B" w:rsidRPr="00485A86" w:rsidRDefault="0083770B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70C10E4B" w14:textId="61CFAC7E" w:rsidR="002C4652" w:rsidRPr="00485A86" w:rsidRDefault="0083770B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in the subject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Microcontroller and Embedded Systems</w:t>
      </w: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The test was based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 </w:t>
      </w: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third module of this subject. There were total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number of questions of ONE mark each, out of which I scored 1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0F90217" w14:textId="557DCC64" w:rsidR="00872CEE" w:rsidRPr="00485A86" w:rsidRDefault="00485A8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5DE3EDD5" wp14:editId="2F867D33">
            <wp:extent cx="5730507" cy="29021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5639"/>
                    <a:stretch/>
                  </pic:blipFill>
                  <pic:spPr bwMode="auto">
                    <a:xfrm>
                      <a:off x="0" y="0"/>
                      <a:ext cx="5731510" cy="290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47D80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061EDBD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2E601082" w14:textId="39B58C41" w:rsidR="00321A72" w:rsidRPr="00485A86" w:rsidRDefault="0083770B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done course of python for machine learning. I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completed all the modules of this course. Today I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learnt about Lambda functions and its uses and also learnt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85A86"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about Classes and Objects</w:t>
      </w:r>
      <w:r w:rsidRPr="00485A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A76420F" w14:textId="3FF6FBA3" w:rsidR="00485A86" w:rsidRPr="00485A86" w:rsidRDefault="00485A8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CEEE8D0" wp14:editId="6339EAF1">
            <wp:extent cx="5730422" cy="28276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3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" b="8279"/>
                    <a:stretch/>
                  </pic:blipFill>
                  <pic:spPr bwMode="auto">
                    <a:xfrm>
                      <a:off x="0" y="0"/>
                      <a:ext cx="5731510" cy="282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2F3C" w14:textId="25DD0743" w:rsidR="002C4652" w:rsidRPr="00485A86" w:rsidRDefault="00485A8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t xml:space="preserve">Also, 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I have done certification course on 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Trailhead Basics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. I learnt about the Picklist administration2. I also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learnt how to share values with global value sets and to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manage my picklist values.</w:t>
      </w:r>
    </w:p>
    <w:p w14:paraId="53DC95E7" w14:textId="1A66AF97" w:rsidR="002C4652" w:rsidRPr="00485A86" w:rsidRDefault="00485A8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B0A70EB" wp14:editId="0C31CAA4">
            <wp:extent cx="5729935" cy="2892056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04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6603"/>
                    <a:stretch/>
                  </pic:blipFill>
                  <pic:spPr bwMode="auto">
                    <a:xfrm>
                      <a:off x="0" y="0"/>
                      <a:ext cx="5731510" cy="289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E814" w14:textId="77777777" w:rsidR="00485A86" w:rsidRPr="00485A86" w:rsidRDefault="00485A8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3E1F1364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69925C3A" w14:textId="3C76BC22" w:rsidR="00321A72" w:rsidRPr="00485A86" w:rsidRDefault="00632206" w:rsidP="00485A8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 1: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485A86" w:rsidRPr="00485A86">
        <w:rPr>
          <w:rFonts w:ascii="Times New Roman" w:hAnsi="Times New Roman" w:cs="Times New Roman"/>
          <w:sz w:val="28"/>
          <w:szCs w:val="28"/>
        </w:rPr>
        <w:t>write a java program to read three integer values from the</w:t>
      </w:r>
      <w:r w:rsidR="00485A86"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485A86" w:rsidRPr="00485A86">
        <w:rPr>
          <w:rFonts w:ascii="Times New Roman" w:hAnsi="Times New Roman" w:cs="Times New Roman"/>
          <w:sz w:val="28"/>
          <w:szCs w:val="28"/>
        </w:rPr>
        <w:t>keyboard and find the sum of the values. Declare a</w:t>
      </w:r>
      <w:r w:rsidR="00485A86"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485A86" w:rsidRPr="00485A86">
        <w:rPr>
          <w:rFonts w:ascii="Times New Roman" w:hAnsi="Times New Roman" w:cs="Times New Roman"/>
          <w:sz w:val="28"/>
          <w:szCs w:val="28"/>
        </w:rPr>
        <w:t xml:space="preserve">variable </w:t>
      </w:r>
      <w:r w:rsidR="00485A86" w:rsidRPr="00485A86">
        <w:rPr>
          <w:rFonts w:ascii="Times New Roman" w:hAnsi="Times New Roman" w:cs="Times New Roman"/>
          <w:sz w:val="28"/>
          <w:szCs w:val="28"/>
        </w:rPr>
        <w:t>“</w:t>
      </w:r>
      <w:r w:rsidR="00485A86" w:rsidRPr="00485A86">
        <w:rPr>
          <w:rFonts w:ascii="Times New Roman" w:hAnsi="Times New Roman" w:cs="Times New Roman"/>
          <w:sz w:val="28"/>
          <w:szCs w:val="28"/>
        </w:rPr>
        <w:t>sum</w:t>
      </w:r>
      <w:r w:rsidR="00485A86" w:rsidRPr="00485A86">
        <w:rPr>
          <w:rFonts w:ascii="Times New Roman" w:hAnsi="Times New Roman" w:cs="Times New Roman"/>
          <w:sz w:val="28"/>
          <w:szCs w:val="28"/>
        </w:rPr>
        <w:t>”</w:t>
      </w:r>
      <w:r w:rsidR="00485A86" w:rsidRPr="00485A86">
        <w:rPr>
          <w:rFonts w:ascii="Times New Roman" w:hAnsi="Times New Roman" w:cs="Times New Roman"/>
          <w:sz w:val="28"/>
          <w:szCs w:val="28"/>
        </w:rPr>
        <w:t xml:space="preserve"> of type int and store the result in it.</w:t>
      </w:r>
    </w:p>
    <w:p w14:paraId="2C3962F5" w14:textId="76DBA0E9" w:rsidR="002C4652" w:rsidRPr="00485A86" w:rsidRDefault="00632206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9D7B917" w14:textId="2994FC4E" w:rsidR="0082152C" w:rsidRPr="00485A86" w:rsidRDefault="00D23A37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8CCB05C" wp14:editId="009D3208">
            <wp:extent cx="5731091" cy="288120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6-04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" b="6299"/>
                    <a:stretch/>
                  </pic:blipFill>
                  <pic:spPr bwMode="auto">
                    <a:xfrm>
                      <a:off x="0" y="0"/>
                      <a:ext cx="5731510" cy="288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858A7E" w14:textId="5EBB0CB4" w:rsidR="0083770B" w:rsidRPr="00485A86" w:rsidRDefault="004E6FFE" w:rsidP="00485A86">
      <w:pPr>
        <w:pStyle w:val="NormalWeb"/>
        <w:shd w:val="clear" w:color="auto" w:fill="FFFFFF"/>
        <w:jc w:val="both"/>
        <w:rPr>
          <w:color w:val="202124"/>
          <w:sz w:val="28"/>
          <w:szCs w:val="28"/>
          <w:shd w:val="clear" w:color="auto" w:fill="FFFFFF"/>
        </w:rPr>
      </w:pPr>
      <w:r w:rsidRPr="00485A86">
        <w:rPr>
          <w:b/>
          <w:bCs/>
          <w:color w:val="000000"/>
          <w:sz w:val="28"/>
          <w:szCs w:val="28"/>
        </w:rPr>
        <w:lastRenderedPageBreak/>
        <w:t>Problem 2:</w:t>
      </w:r>
      <w:r w:rsidRPr="00485A86">
        <w:rPr>
          <w:sz w:val="28"/>
          <w:szCs w:val="28"/>
        </w:rPr>
        <w:t xml:space="preserve"> </w:t>
      </w:r>
      <w:r w:rsidR="00485A86" w:rsidRPr="00485A86">
        <w:rPr>
          <w:color w:val="202124"/>
          <w:sz w:val="28"/>
          <w:szCs w:val="28"/>
          <w:shd w:val="clear" w:color="auto" w:fill="FFFFFF"/>
        </w:rPr>
        <w:t>Write a C++ program to find the missing number in array</w:t>
      </w:r>
      <w:r w:rsidR="00485A86" w:rsidRPr="00485A86">
        <w:rPr>
          <w:color w:val="202124"/>
          <w:sz w:val="28"/>
          <w:szCs w:val="28"/>
          <w:shd w:val="clear" w:color="auto" w:fill="FFFFFF"/>
        </w:rPr>
        <w:t>.</w:t>
      </w:r>
    </w:p>
    <w:p w14:paraId="69B0B89C" w14:textId="77777777" w:rsidR="00485A86" w:rsidRPr="00485A86" w:rsidRDefault="00485A86" w:rsidP="00485A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Given an array C of size N-1 and given that there are numbers from 1 to N with one element missing, the missing number is to be found.</w:t>
      </w:r>
    </w:p>
    <w:p w14:paraId="3BA72099" w14:textId="77777777" w:rsidR="00485A86" w:rsidRPr="00485A86" w:rsidRDefault="00485A86" w:rsidP="00485A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Input: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The first line of input contains an integer T denoting the number of test cases. For each test case first line contains </w:t>
      </w:r>
      <w:proofErr w:type="gramStart"/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N(</w:t>
      </w:r>
      <w:proofErr w:type="gramEnd"/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size of array). The subsequent line contains N-1 array elements.</w:t>
      </w:r>
    </w:p>
    <w:p w14:paraId="159A64F4" w14:textId="77777777" w:rsidR="00485A86" w:rsidRPr="00485A86" w:rsidRDefault="00485A86" w:rsidP="00485A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Output: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Print the missing number in array.</w:t>
      </w:r>
    </w:p>
    <w:p w14:paraId="5F1F902C" w14:textId="597A3759" w:rsidR="00485A86" w:rsidRPr="00485A86" w:rsidRDefault="00485A86" w:rsidP="00D23A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Constraints: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≤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≤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200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≤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≤</w:t>
      </w:r>
      <w:r w:rsidR="00D23A3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107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≤ C[</w:t>
      </w:r>
      <w:proofErr w:type="spellStart"/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</w:t>
      </w:r>
      <w:proofErr w:type="spellEnd"/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 ≤ 107</w:t>
      </w:r>
    </w:p>
    <w:p w14:paraId="58EAD647" w14:textId="77777777" w:rsidR="00485A86" w:rsidRPr="00485A86" w:rsidRDefault="00485A86" w:rsidP="00485A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Example: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Input: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5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1 2 3 5</w:t>
      </w:r>
    </w:p>
    <w:p w14:paraId="2C4ACC05" w14:textId="77777777" w:rsidR="00D23A37" w:rsidRDefault="00485A86" w:rsidP="00D23A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Output:</w:t>
      </w:r>
      <w:r w:rsidRPr="00485A8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4</w:t>
      </w:r>
    </w:p>
    <w:p w14:paraId="17B212E4" w14:textId="13104053" w:rsidR="00D23A37" w:rsidRPr="00D23A37" w:rsidRDefault="004E6FFE" w:rsidP="00D23A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ED0887D" w14:textId="1AE1C48E" w:rsidR="002C4652" w:rsidRPr="00485A86" w:rsidRDefault="00D23A37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F6179C" wp14:editId="591F252B">
            <wp:extent cx="5730019" cy="280624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6-04 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 b="7618"/>
                    <a:stretch/>
                  </pic:blipFill>
                  <pic:spPr bwMode="auto">
                    <a:xfrm>
                      <a:off x="0" y="0"/>
                      <a:ext cx="5731510" cy="280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185A92"/>
    <w:rsid w:val="00191BD1"/>
    <w:rsid w:val="002C4652"/>
    <w:rsid w:val="00321A72"/>
    <w:rsid w:val="003B00DE"/>
    <w:rsid w:val="00485A86"/>
    <w:rsid w:val="004E6FFE"/>
    <w:rsid w:val="005223BB"/>
    <w:rsid w:val="005552D3"/>
    <w:rsid w:val="005D1A4C"/>
    <w:rsid w:val="00632206"/>
    <w:rsid w:val="0065685B"/>
    <w:rsid w:val="007E5124"/>
    <w:rsid w:val="0082152C"/>
    <w:rsid w:val="0083770B"/>
    <w:rsid w:val="00872CEE"/>
    <w:rsid w:val="009F3EF0"/>
    <w:rsid w:val="00C7382C"/>
    <w:rsid w:val="00D23A37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2020-06-03T17:24:00Z</dcterms:created>
  <dcterms:modified xsi:type="dcterms:W3CDTF">2020-06-04T17:08:00Z</dcterms:modified>
</cp:coreProperties>
</file>