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007F" w14:textId="608817D0" w:rsidR="00F604F4" w:rsidRPr="00AF6665" w:rsidRDefault="00276A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6665">
        <w:rPr>
          <w:rFonts w:ascii="Times New Roman" w:hAnsi="Times New Roman" w:cs="Times New Roman"/>
          <w:sz w:val="36"/>
          <w:szCs w:val="36"/>
          <w:lang w:val="en-US"/>
        </w:rPr>
        <w:t>Password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A4B" w:rsidRPr="00AF6665" w14:paraId="682DAE8B" w14:textId="77777777" w:rsidTr="00276A4B">
        <w:tc>
          <w:tcPr>
            <w:tcW w:w="3005" w:type="dxa"/>
          </w:tcPr>
          <w:p w14:paraId="4A01869D" w14:textId="75ED91FD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Password</w:t>
            </w:r>
          </w:p>
        </w:tc>
        <w:tc>
          <w:tcPr>
            <w:tcW w:w="3005" w:type="dxa"/>
          </w:tcPr>
          <w:p w14:paraId="37960AE7" w14:textId="76274724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Components</w:t>
            </w:r>
          </w:p>
        </w:tc>
        <w:tc>
          <w:tcPr>
            <w:tcW w:w="3006" w:type="dxa"/>
          </w:tcPr>
          <w:p w14:paraId="122D1FE7" w14:textId="548DFE51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Strength</w:t>
            </w:r>
          </w:p>
        </w:tc>
      </w:tr>
      <w:tr w:rsidR="00276A4B" w:rsidRPr="00AF6665" w14:paraId="44A4B3EF" w14:textId="77777777" w:rsidTr="00276A4B">
        <w:tc>
          <w:tcPr>
            <w:tcW w:w="3005" w:type="dxa"/>
          </w:tcPr>
          <w:p w14:paraId="3B8DEB3B" w14:textId="36E8E8BD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krish123</w:t>
            </w:r>
          </w:p>
        </w:tc>
        <w:tc>
          <w:tcPr>
            <w:tcW w:w="3005" w:type="dxa"/>
          </w:tcPr>
          <w:p w14:paraId="4E85FD04" w14:textId="194D5E8E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Lowercase + Numbers</w:t>
            </w:r>
          </w:p>
        </w:tc>
        <w:tc>
          <w:tcPr>
            <w:tcW w:w="3006" w:type="dxa"/>
          </w:tcPr>
          <w:p w14:paraId="05486058" w14:textId="71321FB3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Weak –</w:t>
            </w: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short and predictable</w:t>
            </w:r>
          </w:p>
        </w:tc>
      </w:tr>
      <w:tr w:rsidR="00276A4B" w:rsidRPr="00AF6665" w14:paraId="70B25720" w14:textId="77777777" w:rsidTr="00276A4B">
        <w:tc>
          <w:tcPr>
            <w:tcW w:w="3005" w:type="dxa"/>
          </w:tcPr>
          <w:p w14:paraId="7D97B8DA" w14:textId="73A32D2F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Krish@123</w:t>
            </w:r>
          </w:p>
        </w:tc>
        <w:tc>
          <w:tcPr>
            <w:tcW w:w="3005" w:type="dxa"/>
          </w:tcPr>
          <w:p w14:paraId="409B8C04" w14:textId="4E065022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Uppercase + Lowercase + Numbers + Symbol</w:t>
            </w:r>
          </w:p>
        </w:tc>
        <w:tc>
          <w:tcPr>
            <w:tcW w:w="3006" w:type="dxa"/>
          </w:tcPr>
          <w:p w14:paraId="2A574301" w14:textId="1F6F6CE5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Medium – better, but still common pattern</w:t>
            </w:r>
          </w:p>
        </w:tc>
      </w:tr>
      <w:tr w:rsidR="00276A4B" w:rsidRPr="00AF6665" w14:paraId="2B28FEAD" w14:textId="77777777" w:rsidTr="00276A4B">
        <w:tc>
          <w:tcPr>
            <w:tcW w:w="3005" w:type="dxa"/>
          </w:tcPr>
          <w:p w14:paraId="04C557B2" w14:textId="720A6CAA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gramStart"/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K!r</w:t>
            </w:r>
            <w:proofErr w:type="gramEnd"/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8h$29Yq</w:t>
            </w:r>
          </w:p>
        </w:tc>
        <w:tc>
          <w:tcPr>
            <w:tcW w:w="3005" w:type="dxa"/>
          </w:tcPr>
          <w:p w14:paraId="21C1FEE3" w14:textId="7B1C9F4B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Mixed case + Symbols + Numbers</w:t>
            </w:r>
          </w:p>
        </w:tc>
        <w:tc>
          <w:tcPr>
            <w:tcW w:w="3006" w:type="dxa"/>
          </w:tcPr>
          <w:p w14:paraId="2A5C1F49" w14:textId="7C638B2A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Strong – random and complex</w:t>
            </w:r>
          </w:p>
        </w:tc>
      </w:tr>
      <w:tr w:rsidR="00276A4B" w:rsidRPr="00AF6665" w14:paraId="4793567C" w14:textId="77777777" w:rsidTr="00276A4B">
        <w:tc>
          <w:tcPr>
            <w:tcW w:w="3005" w:type="dxa"/>
          </w:tcPr>
          <w:p w14:paraId="5EBEED71" w14:textId="129338E1" w:rsidR="00276A4B" w:rsidRPr="00AF6665" w:rsidRDefault="008B550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&gt;rM,6$</w:t>
            </w:r>
            <w:proofErr w:type="gramStart"/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Ai?p</w:t>
            </w:r>
            <w:proofErr w:type="gramEnd"/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005" w:type="dxa"/>
          </w:tcPr>
          <w:p w14:paraId="5DA7E389" w14:textId="301E0717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 xml:space="preserve">Fully random, </w:t>
            </w: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12</w:t>
            </w: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 xml:space="preserve"> characters</w:t>
            </w:r>
          </w:p>
        </w:tc>
        <w:tc>
          <w:tcPr>
            <w:tcW w:w="3006" w:type="dxa"/>
          </w:tcPr>
          <w:p w14:paraId="0CD0F6A9" w14:textId="5FE5F834" w:rsidR="00276A4B" w:rsidRPr="00AF6665" w:rsidRDefault="00276A4B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F6665">
              <w:rPr>
                <w:rFonts w:ascii="Times New Roman" w:hAnsi="Times New Roman" w:cs="Times New Roman"/>
                <w:sz w:val="36"/>
                <w:szCs w:val="36"/>
              </w:rPr>
              <w:t>Very Strong – secure against brute-force</w:t>
            </w:r>
          </w:p>
        </w:tc>
      </w:tr>
    </w:tbl>
    <w:p w14:paraId="73E8D055" w14:textId="72593A2A" w:rsidR="008B5502" w:rsidRPr="00AF6665" w:rsidRDefault="008B550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19507F" w14:textId="77777777" w:rsidR="008B5502" w:rsidRPr="00AF6665" w:rsidRDefault="008B550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6665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4C33DFB6" w14:textId="77777777" w:rsidR="008B5502" w:rsidRPr="00AF6665" w:rsidRDefault="008B5502" w:rsidP="008B550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6665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Test on </w:t>
      </w:r>
      <w:r w:rsidRPr="00AF6665">
        <w:rPr>
          <w:rFonts w:ascii="Times New Roman" w:hAnsi="Times New Roman" w:cs="Times New Roman"/>
          <w:sz w:val="36"/>
          <w:szCs w:val="36"/>
          <w:lang w:val="en-US"/>
        </w:rPr>
        <w:t>passwordmeter.com</w:t>
      </w:r>
    </w:p>
    <w:p w14:paraId="7C3BBEDC" w14:textId="77777777" w:rsidR="008B5502" w:rsidRPr="00AF6665" w:rsidRDefault="008B5502" w:rsidP="008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F6665">
        <w:rPr>
          <w:rFonts w:ascii="Times New Roman" w:hAnsi="Times New Roman" w:cs="Times New Roman"/>
          <w:sz w:val="36"/>
          <w:szCs w:val="36"/>
        </w:rPr>
        <w:t>krish123</w:t>
      </w:r>
    </w:p>
    <w:p w14:paraId="72DD7131" w14:textId="068A8CAE" w:rsidR="008B5502" w:rsidRPr="00AF6665" w:rsidRDefault="008B5502" w:rsidP="008B550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F666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D5FC567" wp14:editId="1AC33673">
            <wp:extent cx="5731510" cy="6822440"/>
            <wp:effectExtent l="0" t="0" r="2540" b="0"/>
            <wp:docPr id="156422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22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A931" w14:textId="0018E766" w:rsidR="008B5502" w:rsidRPr="00AF6665" w:rsidRDefault="008B5502" w:rsidP="008B5502">
      <w:pPr>
        <w:rPr>
          <w:rFonts w:ascii="Times New Roman" w:hAnsi="Times New Roman" w:cs="Times New Roman"/>
          <w:sz w:val="36"/>
          <w:szCs w:val="36"/>
        </w:rPr>
      </w:pPr>
      <w:r w:rsidRPr="00AF6665">
        <w:rPr>
          <w:rFonts w:ascii="Times New Roman" w:hAnsi="Times New Roman" w:cs="Times New Roman"/>
          <w:sz w:val="36"/>
          <w:szCs w:val="36"/>
        </w:rPr>
        <w:br w:type="page"/>
      </w:r>
    </w:p>
    <w:p w14:paraId="6D78FAF9" w14:textId="77777777" w:rsidR="008B5502" w:rsidRPr="00AF6665" w:rsidRDefault="008B5502" w:rsidP="008B550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D42DD4C" w14:textId="77777777" w:rsidR="008B5502" w:rsidRPr="00AF6665" w:rsidRDefault="008B5502" w:rsidP="008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F6665">
        <w:rPr>
          <w:rFonts w:ascii="Times New Roman" w:hAnsi="Times New Roman" w:cs="Times New Roman"/>
          <w:sz w:val="36"/>
          <w:szCs w:val="36"/>
        </w:rPr>
        <w:t>Krish@123</w:t>
      </w:r>
    </w:p>
    <w:p w14:paraId="52417D97" w14:textId="73FDE7F4" w:rsidR="008B5502" w:rsidRPr="00AF6665" w:rsidRDefault="008B5502" w:rsidP="008B550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F666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30CCB7F" wp14:editId="25300348">
            <wp:extent cx="5731510" cy="6784975"/>
            <wp:effectExtent l="0" t="0" r="2540" b="0"/>
            <wp:docPr id="3418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0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206" w14:textId="77777777" w:rsidR="008B5502" w:rsidRPr="00AF6665" w:rsidRDefault="008B5502">
      <w:pPr>
        <w:rPr>
          <w:rFonts w:ascii="Times New Roman" w:hAnsi="Times New Roman" w:cs="Times New Roman"/>
          <w:sz w:val="36"/>
          <w:szCs w:val="36"/>
        </w:rPr>
      </w:pPr>
      <w:r w:rsidRPr="00AF6665">
        <w:rPr>
          <w:rFonts w:ascii="Times New Roman" w:hAnsi="Times New Roman" w:cs="Times New Roman"/>
          <w:sz w:val="36"/>
          <w:szCs w:val="36"/>
        </w:rPr>
        <w:br w:type="page"/>
      </w:r>
    </w:p>
    <w:p w14:paraId="54A5B42C" w14:textId="77777777" w:rsidR="008B5502" w:rsidRPr="00AF6665" w:rsidRDefault="008B5502" w:rsidP="008B550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0926A87" w14:textId="77777777" w:rsidR="008B5502" w:rsidRPr="00AF6665" w:rsidRDefault="008B5502" w:rsidP="008B550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169878A6" w14:textId="282B4069" w:rsidR="00276A4B" w:rsidRPr="00AF6665" w:rsidRDefault="008B5502" w:rsidP="008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F6665">
        <w:rPr>
          <w:rFonts w:ascii="Times New Roman" w:hAnsi="Times New Roman" w:cs="Times New Roman"/>
          <w:sz w:val="36"/>
          <w:szCs w:val="36"/>
        </w:rPr>
        <w:t>K!r</w:t>
      </w:r>
      <w:proofErr w:type="gramEnd"/>
      <w:r w:rsidRPr="00AF6665">
        <w:rPr>
          <w:rFonts w:ascii="Times New Roman" w:hAnsi="Times New Roman" w:cs="Times New Roman"/>
          <w:sz w:val="36"/>
          <w:szCs w:val="36"/>
        </w:rPr>
        <w:t>8h$29Yq</w:t>
      </w:r>
    </w:p>
    <w:p w14:paraId="3D2F327C" w14:textId="5D32786C" w:rsidR="008B5502" w:rsidRPr="00AF6665" w:rsidRDefault="008B5502" w:rsidP="008B550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AF666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442B17B" wp14:editId="2E06944F">
            <wp:extent cx="5731510" cy="6856730"/>
            <wp:effectExtent l="0" t="0" r="2540" b="1270"/>
            <wp:docPr id="204272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5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6EC6" w14:textId="5B670BDA" w:rsidR="008B5502" w:rsidRPr="00AF6665" w:rsidRDefault="008B5502" w:rsidP="008B550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F6665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51F41678" w14:textId="176BC39E" w:rsidR="008B5502" w:rsidRPr="00AF6665" w:rsidRDefault="008B5502" w:rsidP="008B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F6665">
        <w:rPr>
          <w:rFonts w:ascii="Times New Roman" w:hAnsi="Times New Roman" w:cs="Times New Roman"/>
          <w:sz w:val="36"/>
          <w:szCs w:val="36"/>
        </w:rPr>
        <w:lastRenderedPageBreak/>
        <w:t>&gt;rM,6$</w:t>
      </w:r>
      <w:proofErr w:type="gramStart"/>
      <w:r w:rsidRPr="00AF6665">
        <w:rPr>
          <w:rFonts w:ascii="Times New Roman" w:hAnsi="Times New Roman" w:cs="Times New Roman"/>
          <w:sz w:val="36"/>
          <w:szCs w:val="36"/>
        </w:rPr>
        <w:t>Ai?p</w:t>
      </w:r>
      <w:proofErr w:type="gramEnd"/>
      <w:r w:rsidRPr="00AF6665">
        <w:rPr>
          <w:rFonts w:ascii="Times New Roman" w:hAnsi="Times New Roman" w:cs="Times New Roman"/>
          <w:sz w:val="36"/>
          <w:szCs w:val="36"/>
        </w:rPr>
        <w:t>4</w:t>
      </w:r>
    </w:p>
    <w:p w14:paraId="01B7E525" w14:textId="38CA91E6" w:rsidR="000879D2" w:rsidRDefault="00AF6665" w:rsidP="00AF666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F666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224F414" wp14:editId="074BA0AF">
            <wp:extent cx="5731510" cy="6845935"/>
            <wp:effectExtent l="0" t="0" r="2540" b="0"/>
            <wp:docPr id="54372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7426" w14:textId="6063F5FC" w:rsidR="008B5502" w:rsidRPr="000879D2" w:rsidRDefault="000879D2" w:rsidP="000879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Pr="000879D2">
        <w:rPr>
          <w:rFonts w:ascii="Times New Roman" w:hAnsi="Times New Roman" w:cs="Times New Roman"/>
          <w:sz w:val="36"/>
          <w:szCs w:val="36"/>
        </w:rPr>
        <w:lastRenderedPageBreak/>
        <w:t>Tips</w:t>
      </w:r>
      <w:r w:rsidRPr="000879D2">
        <w:rPr>
          <w:rFonts w:ascii="Times New Roman" w:hAnsi="Times New Roman" w:cs="Times New Roman"/>
          <w:sz w:val="36"/>
          <w:szCs w:val="36"/>
        </w:rPr>
        <w:t xml:space="preserve"> learned from the evaluation</w:t>
      </w:r>
      <w:r w:rsidRPr="000879D2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73BD2F31" w14:textId="4519ACBF" w:rsidR="000879D2" w:rsidRPr="000879D2" w:rsidRDefault="000879D2" w:rsidP="000879D2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0879D2">
        <w:rPr>
          <w:b/>
          <w:bCs/>
          <w:sz w:val="36"/>
          <w:szCs w:val="36"/>
        </w:rPr>
        <w:t>Avoid common patterns</w:t>
      </w:r>
      <w:r w:rsidRPr="000879D2">
        <w:rPr>
          <w:sz w:val="36"/>
          <w:szCs w:val="36"/>
        </w:rPr>
        <w:t xml:space="preserve"> like names followed by numbers (e.g., krish123) — they are easy to guess and vulnerable to dictionary attacks.</w:t>
      </w:r>
    </w:p>
    <w:p w14:paraId="3BC85606" w14:textId="77777777" w:rsidR="000879D2" w:rsidRPr="000879D2" w:rsidRDefault="000879D2" w:rsidP="00087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Include a mix of uppercase, lowercase, numbers, and symbols</w:t>
      </w:r>
      <w:r w:rsidRPr="000879D2">
        <w:rPr>
          <w:rFonts w:ascii="Times New Roman" w:hAnsi="Times New Roman" w:cs="Times New Roman"/>
          <w:sz w:val="36"/>
          <w:szCs w:val="36"/>
        </w:rPr>
        <w:t xml:space="preserve"> to increase password complexity and resistance to brute-force attacks.</w:t>
      </w:r>
    </w:p>
    <w:p w14:paraId="0F98FB53" w14:textId="77777777" w:rsidR="000879D2" w:rsidRPr="000879D2" w:rsidRDefault="000879D2" w:rsidP="00087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Longer passwords (12+ characters)</w:t>
      </w:r>
      <w:r w:rsidRPr="000879D2">
        <w:rPr>
          <w:rFonts w:ascii="Times New Roman" w:hAnsi="Times New Roman" w:cs="Times New Roman"/>
          <w:sz w:val="36"/>
          <w:szCs w:val="36"/>
        </w:rPr>
        <w:t xml:space="preserve"> are significantly more secure, especially when combined with randomness.</w:t>
      </w:r>
    </w:p>
    <w:p w14:paraId="7AEE5C24" w14:textId="77777777" w:rsidR="000879D2" w:rsidRPr="000879D2" w:rsidRDefault="000879D2" w:rsidP="00087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Avoid predictable substitutions</w:t>
      </w:r>
      <w:r w:rsidRPr="000879D2">
        <w:rPr>
          <w:rFonts w:ascii="Times New Roman" w:hAnsi="Times New Roman" w:cs="Times New Roman"/>
          <w:sz w:val="36"/>
          <w:szCs w:val="36"/>
        </w:rPr>
        <w:t xml:space="preserve"> (e.g., @ for a, 1 for l) as attackers often account for these in their cracking tools.</w:t>
      </w:r>
    </w:p>
    <w:p w14:paraId="2551CBBD" w14:textId="77777777" w:rsidR="000879D2" w:rsidRPr="000879D2" w:rsidRDefault="000879D2" w:rsidP="00087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Use random sequences of characters</w:t>
      </w:r>
      <w:r w:rsidRPr="000879D2">
        <w:rPr>
          <w:rFonts w:ascii="Times New Roman" w:hAnsi="Times New Roman" w:cs="Times New Roman"/>
          <w:sz w:val="36"/>
          <w:szCs w:val="36"/>
        </w:rPr>
        <w:t xml:space="preserve"> instead of meaningful words or phrases to increase entropy.</w:t>
      </w:r>
    </w:p>
    <w:p w14:paraId="4E01D279" w14:textId="77777777" w:rsidR="000879D2" w:rsidRPr="000879D2" w:rsidRDefault="000879D2" w:rsidP="00087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Never reuse passwords</w:t>
      </w:r>
      <w:r w:rsidRPr="000879D2">
        <w:rPr>
          <w:rFonts w:ascii="Times New Roman" w:hAnsi="Times New Roman" w:cs="Times New Roman"/>
          <w:sz w:val="36"/>
          <w:szCs w:val="36"/>
        </w:rPr>
        <w:t xml:space="preserve"> across multiple accounts; use a password manager to keep track.</w:t>
      </w:r>
    </w:p>
    <w:p w14:paraId="36F44A5E" w14:textId="77777777" w:rsidR="000879D2" w:rsidRPr="000879D2" w:rsidRDefault="000879D2" w:rsidP="00087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Update weak or old passwords regularly</w:t>
      </w:r>
      <w:r w:rsidRPr="000879D2">
        <w:rPr>
          <w:rFonts w:ascii="Times New Roman" w:hAnsi="Times New Roman" w:cs="Times New Roman"/>
          <w:sz w:val="36"/>
          <w:szCs w:val="36"/>
        </w:rPr>
        <w:t>, especially if any breach is suspected.</w:t>
      </w:r>
    </w:p>
    <w:p w14:paraId="746A3500" w14:textId="75E0B815" w:rsidR="000879D2" w:rsidRDefault="000879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4AC73EF" w14:textId="107CCBF5" w:rsidR="000879D2" w:rsidRPr="00FE7C9A" w:rsidRDefault="000879D2" w:rsidP="00FE7C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7C9A">
        <w:rPr>
          <w:rFonts w:ascii="Times New Roman" w:hAnsi="Times New Roman" w:cs="Times New Roman"/>
          <w:b/>
          <w:bCs/>
          <w:sz w:val="36"/>
          <w:szCs w:val="36"/>
        </w:rPr>
        <w:lastRenderedPageBreak/>
        <w:t>Few Common Password Attacks:</w:t>
      </w:r>
    </w:p>
    <w:p w14:paraId="7BA69007" w14:textId="443C7C80" w:rsidR="000879D2" w:rsidRPr="000879D2" w:rsidRDefault="000879D2" w:rsidP="000879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Brute Force Attack</w:t>
      </w:r>
    </w:p>
    <w:p w14:paraId="3FF05999" w14:textId="77777777" w:rsidR="000879D2" w:rsidRPr="000879D2" w:rsidRDefault="000879D2" w:rsidP="00931DB4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r w:rsidRPr="000879D2">
        <w:rPr>
          <w:rFonts w:ascii="Times New Roman" w:hAnsi="Times New Roman" w:cs="Times New Roman"/>
          <w:sz w:val="36"/>
          <w:szCs w:val="36"/>
        </w:rPr>
        <w:t>: Tries every possible combination of characters until the correct password is found.</w:t>
      </w:r>
    </w:p>
    <w:p w14:paraId="6DFC7F4E" w14:textId="454C3D9D" w:rsidR="00931DB4" w:rsidRPr="00931DB4" w:rsidRDefault="000879D2" w:rsidP="00931DB4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="00432FB0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0879D2">
        <w:rPr>
          <w:rFonts w:ascii="Times New Roman" w:hAnsi="Times New Roman" w:cs="Times New Roman"/>
          <w:b/>
          <w:bCs/>
          <w:sz w:val="36"/>
          <w:szCs w:val="36"/>
        </w:rPr>
        <w:t>fen</w:t>
      </w:r>
      <w:r w:rsidR="00432FB0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0879D2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0879D2">
        <w:rPr>
          <w:rFonts w:ascii="Times New Roman" w:hAnsi="Times New Roman" w:cs="Times New Roman"/>
          <w:sz w:val="36"/>
          <w:szCs w:val="36"/>
        </w:rPr>
        <w:t>: Use long, complex, and random passwords. Enable account lockout policies or CAPTCHA after several failed attempts.</w:t>
      </w:r>
    </w:p>
    <w:p w14:paraId="3C656A1B" w14:textId="7A8D64B8" w:rsidR="000879D2" w:rsidRDefault="000879D2" w:rsidP="000879D2">
      <w:pPr>
        <w:pStyle w:val="ListParagraph"/>
        <w:numPr>
          <w:ilvl w:val="0"/>
          <w:numId w:val="7"/>
        </w:numPr>
        <w:tabs>
          <w:tab w:val="num" w:pos="10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Dictionary Attack</w:t>
      </w:r>
    </w:p>
    <w:p w14:paraId="6741D762" w14:textId="384F4AF4" w:rsidR="000879D2" w:rsidRPr="000879D2" w:rsidRDefault="000879D2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r w:rsidRPr="000879D2">
        <w:rPr>
          <w:rFonts w:ascii="Times New Roman" w:hAnsi="Times New Roman" w:cs="Times New Roman"/>
          <w:sz w:val="36"/>
          <w:szCs w:val="36"/>
        </w:rPr>
        <w:t>: Uses a list of common words and phrases (a "dictionary") to guess passwords.</w:t>
      </w:r>
    </w:p>
    <w:p w14:paraId="7202EFCA" w14:textId="56E9FCE7" w:rsidR="00432FB0" w:rsidRPr="00931DB4" w:rsidRDefault="000879D2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="00432FB0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0879D2">
        <w:rPr>
          <w:rFonts w:ascii="Times New Roman" w:hAnsi="Times New Roman" w:cs="Times New Roman"/>
          <w:b/>
          <w:bCs/>
          <w:sz w:val="36"/>
          <w:szCs w:val="36"/>
        </w:rPr>
        <w:t>fen</w:t>
      </w:r>
      <w:r w:rsidR="00432FB0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0879D2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0879D2">
        <w:rPr>
          <w:rFonts w:ascii="Times New Roman" w:hAnsi="Times New Roman" w:cs="Times New Roman"/>
          <w:sz w:val="36"/>
          <w:szCs w:val="36"/>
        </w:rPr>
        <w:t>: Avoid using real words, names, or common phrases. Use a mix of character types.</w:t>
      </w:r>
    </w:p>
    <w:p w14:paraId="3EC9B3EE" w14:textId="078B5084" w:rsidR="00432FB0" w:rsidRDefault="00CE126F" w:rsidP="00931D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Phishing</w:t>
      </w:r>
    </w:p>
    <w:p w14:paraId="5B0879D7" w14:textId="459487C3" w:rsidR="00432FB0" w:rsidRPr="000879D2" w:rsidRDefault="00432FB0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r w:rsidRPr="000879D2">
        <w:rPr>
          <w:rFonts w:ascii="Times New Roman" w:hAnsi="Times New Roman" w:cs="Times New Roman"/>
          <w:sz w:val="36"/>
          <w:szCs w:val="36"/>
        </w:rPr>
        <w:t xml:space="preserve">: </w:t>
      </w:r>
      <w:r w:rsidRPr="00432FB0">
        <w:rPr>
          <w:rFonts w:ascii="Times New Roman" w:hAnsi="Times New Roman" w:cs="Times New Roman"/>
          <w:sz w:val="36"/>
          <w:szCs w:val="36"/>
        </w:rPr>
        <w:t>Trick users into giving up passwords via fake emails, websites, or messages</w:t>
      </w:r>
      <w:r w:rsidRPr="000879D2">
        <w:rPr>
          <w:rFonts w:ascii="Times New Roman" w:hAnsi="Times New Roman" w:cs="Times New Roman"/>
          <w:sz w:val="36"/>
          <w:szCs w:val="36"/>
        </w:rPr>
        <w:t>.</w:t>
      </w:r>
    </w:p>
    <w:p w14:paraId="281FEE0A" w14:textId="7D284F51" w:rsidR="00173E8D" w:rsidRPr="00931DB4" w:rsidRDefault="00432FB0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</w:t>
      </w:r>
      <w:r w:rsidRPr="000879D2">
        <w:rPr>
          <w:rFonts w:ascii="Times New Roman" w:hAnsi="Times New Roman" w:cs="Times New Roman"/>
          <w:b/>
          <w:bCs/>
          <w:sz w:val="36"/>
          <w:szCs w:val="36"/>
        </w:rPr>
        <w:t>fence</w:t>
      </w:r>
      <w:r w:rsidRPr="000879D2">
        <w:rPr>
          <w:rFonts w:ascii="Times New Roman" w:hAnsi="Times New Roman" w:cs="Times New Roman"/>
          <w:sz w:val="36"/>
          <w:szCs w:val="36"/>
        </w:rPr>
        <w:t xml:space="preserve">: </w:t>
      </w:r>
      <w:r w:rsidR="004B693E">
        <w:rPr>
          <w:rFonts w:ascii="Times New Roman" w:hAnsi="Times New Roman" w:cs="Times New Roman"/>
          <w:sz w:val="36"/>
          <w:szCs w:val="36"/>
        </w:rPr>
        <w:t>Al</w:t>
      </w:r>
      <w:r w:rsidRPr="00432FB0">
        <w:rPr>
          <w:rFonts w:ascii="Times New Roman" w:hAnsi="Times New Roman" w:cs="Times New Roman"/>
          <w:sz w:val="36"/>
          <w:szCs w:val="36"/>
        </w:rPr>
        <w:t>ways check the URL before entering credentials. Enable multi-factor authentication</w:t>
      </w:r>
      <w:r w:rsidRPr="000879D2">
        <w:rPr>
          <w:rFonts w:ascii="Times New Roman" w:hAnsi="Times New Roman" w:cs="Times New Roman"/>
          <w:sz w:val="36"/>
          <w:szCs w:val="36"/>
        </w:rPr>
        <w:t>.</w:t>
      </w:r>
    </w:p>
    <w:p w14:paraId="65B70612" w14:textId="71EA8A66" w:rsidR="00173E8D" w:rsidRDefault="00173E8D" w:rsidP="00173E8D">
      <w:pPr>
        <w:pStyle w:val="ListParagraph"/>
        <w:numPr>
          <w:ilvl w:val="0"/>
          <w:numId w:val="7"/>
        </w:numPr>
        <w:tabs>
          <w:tab w:val="num" w:pos="10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73E8D">
        <w:rPr>
          <w:rFonts w:ascii="Times New Roman" w:hAnsi="Times New Roman" w:cs="Times New Roman"/>
          <w:b/>
          <w:bCs/>
          <w:sz w:val="36"/>
          <w:szCs w:val="36"/>
        </w:rPr>
        <w:t>Keylogging</w:t>
      </w:r>
    </w:p>
    <w:p w14:paraId="3970CE89" w14:textId="08F91BD8" w:rsidR="00173E8D" w:rsidRPr="000879D2" w:rsidRDefault="00173E8D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r w:rsidRPr="000879D2">
        <w:rPr>
          <w:rFonts w:ascii="Times New Roman" w:hAnsi="Times New Roman" w:cs="Times New Roman"/>
          <w:sz w:val="36"/>
          <w:szCs w:val="36"/>
        </w:rPr>
        <w:t xml:space="preserve">: </w:t>
      </w:r>
      <w:r w:rsidRPr="00173E8D">
        <w:rPr>
          <w:rFonts w:ascii="Times New Roman" w:hAnsi="Times New Roman" w:cs="Times New Roman"/>
          <w:sz w:val="36"/>
          <w:szCs w:val="36"/>
        </w:rPr>
        <w:t>Malware records keystrokes to capture usernames and passwords</w:t>
      </w:r>
      <w:r w:rsidRPr="000879D2">
        <w:rPr>
          <w:rFonts w:ascii="Times New Roman" w:hAnsi="Times New Roman" w:cs="Times New Roman"/>
          <w:sz w:val="36"/>
          <w:szCs w:val="36"/>
        </w:rPr>
        <w:t>.</w:t>
      </w:r>
    </w:p>
    <w:p w14:paraId="63DFE5B2" w14:textId="4575C944" w:rsidR="006C7077" w:rsidRPr="00931DB4" w:rsidRDefault="00173E8D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</w:t>
      </w:r>
      <w:r w:rsidRPr="000879D2">
        <w:rPr>
          <w:rFonts w:ascii="Times New Roman" w:hAnsi="Times New Roman" w:cs="Times New Roman"/>
          <w:b/>
          <w:bCs/>
          <w:sz w:val="36"/>
          <w:szCs w:val="36"/>
        </w:rPr>
        <w:t>fence</w:t>
      </w:r>
      <w:r w:rsidRPr="000879D2">
        <w:rPr>
          <w:rFonts w:ascii="Times New Roman" w:hAnsi="Times New Roman" w:cs="Times New Roman"/>
          <w:sz w:val="36"/>
          <w:szCs w:val="36"/>
        </w:rPr>
        <w:t xml:space="preserve">: </w:t>
      </w:r>
      <w:r w:rsidRPr="00173E8D">
        <w:rPr>
          <w:rFonts w:ascii="Times New Roman" w:hAnsi="Times New Roman" w:cs="Times New Roman"/>
          <w:sz w:val="36"/>
          <w:szCs w:val="36"/>
        </w:rPr>
        <w:t>Use up-to-date antivirus software and avoid installing unknown programs</w:t>
      </w:r>
      <w:r w:rsidRPr="000879D2">
        <w:rPr>
          <w:rFonts w:ascii="Times New Roman" w:hAnsi="Times New Roman" w:cs="Times New Roman"/>
          <w:sz w:val="36"/>
          <w:szCs w:val="36"/>
        </w:rPr>
        <w:t>.</w:t>
      </w:r>
    </w:p>
    <w:p w14:paraId="016E45A8" w14:textId="301D2446" w:rsidR="006C7077" w:rsidRDefault="006C7077" w:rsidP="006C7077">
      <w:pPr>
        <w:pStyle w:val="ListParagraph"/>
        <w:numPr>
          <w:ilvl w:val="0"/>
          <w:numId w:val="7"/>
        </w:numPr>
        <w:tabs>
          <w:tab w:val="num" w:pos="108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C7077">
        <w:rPr>
          <w:rFonts w:ascii="Times New Roman" w:hAnsi="Times New Roman" w:cs="Times New Roman"/>
          <w:b/>
          <w:bCs/>
          <w:sz w:val="36"/>
          <w:szCs w:val="36"/>
        </w:rPr>
        <w:t>Rainbow Table Attack</w:t>
      </w:r>
    </w:p>
    <w:p w14:paraId="7E7301B0" w14:textId="7622A911" w:rsidR="006C7077" w:rsidRPr="000879D2" w:rsidRDefault="006C7077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79D2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r w:rsidRPr="000879D2">
        <w:rPr>
          <w:rFonts w:ascii="Times New Roman" w:hAnsi="Times New Roman" w:cs="Times New Roman"/>
          <w:sz w:val="36"/>
          <w:szCs w:val="36"/>
        </w:rPr>
        <w:t xml:space="preserve">: </w:t>
      </w:r>
      <w:r w:rsidRPr="006C7077">
        <w:rPr>
          <w:rFonts w:ascii="Times New Roman" w:hAnsi="Times New Roman" w:cs="Times New Roman"/>
          <w:sz w:val="36"/>
          <w:szCs w:val="36"/>
        </w:rPr>
        <w:t>Uses precomputed tables of hashed passwords to reverse known hash values</w:t>
      </w:r>
      <w:r w:rsidRPr="000879D2">
        <w:rPr>
          <w:rFonts w:ascii="Times New Roman" w:hAnsi="Times New Roman" w:cs="Times New Roman"/>
          <w:sz w:val="36"/>
          <w:szCs w:val="36"/>
        </w:rPr>
        <w:t>.</w:t>
      </w:r>
    </w:p>
    <w:p w14:paraId="1D14BDF8" w14:textId="57666E76" w:rsidR="00FE7C9A" w:rsidRDefault="006C7077" w:rsidP="00931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931DB4">
        <w:rPr>
          <w:rFonts w:ascii="Times New Roman" w:hAnsi="Times New Roman" w:cs="Times New Roman"/>
          <w:b/>
          <w:bCs/>
          <w:sz w:val="36"/>
          <w:szCs w:val="36"/>
        </w:rPr>
        <w:t>Defence</w:t>
      </w:r>
      <w:r w:rsidRPr="00931DB4">
        <w:rPr>
          <w:rFonts w:ascii="Times New Roman" w:hAnsi="Times New Roman" w:cs="Times New Roman"/>
          <w:sz w:val="36"/>
          <w:szCs w:val="36"/>
        </w:rPr>
        <w:t xml:space="preserve">: </w:t>
      </w:r>
      <w:r w:rsidR="00931DB4" w:rsidRPr="00931DB4">
        <w:rPr>
          <w:rFonts w:ascii="Times New Roman" w:hAnsi="Times New Roman" w:cs="Times New Roman"/>
          <w:sz w:val="36"/>
          <w:szCs w:val="36"/>
        </w:rPr>
        <w:t>Use salted hashes (random data added to passwords before hashing) and strong hashing algorithms.</w:t>
      </w:r>
    </w:p>
    <w:p w14:paraId="0FA89BDB" w14:textId="77777777" w:rsidR="00FE7C9A" w:rsidRDefault="00FE7C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B5E300F" w14:textId="4C844335" w:rsidR="006C7077" w:rsidRDefault="00F73BBC" w:rsidP="00FE7C9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Summary</w:t>
      </w:r>
    </w:p>
    <w:p w14:paraId="150092DE" w14:textId="5B3709D7" w:rsidR="00F73BBC" w:rsidRDefault="00F73BBC" w:rsidP="00F73BBC">
      <w:pPr>
        <w:jc w:val="both"/>
        <w:rPr>
          <w:sz w:val="36"/>
          <w:szCs w:val="36"/>
        </w:rPr>
      </w:pPr>
      <w:r w:rsidRPr="00F73BBC">
        <w:rPr>
          <w:sz w:val="36"/>
          <w:szCs w:val="36"/>
        </w:rPr>
        <w:t xml:space="preserve">Password complexity greatly enhances security by making it significantly harder for attackers to guess or crack passwords using methods like brute force or dictionary attacks. Complex passwords that include a mix of </w:t>
      </w:r>
      <w:r w:rsidRPr="00F73BBC">
        <w:rPr>
          <w:b/>
          <w:bCs/>
          <w:sz w:val="36"/>
          <w:szCs w:val="36"/>
        </w:rPr>
        <w:t>uppercase and lowercase letters, numbers, symbols, and increased length</w:t>
      </w:r>
      <w:r w:rsidRPr="00F73BBC">
        <w:rPr>
          <w:sz w:val="36"/>
          <w:szCs w:val="36"/>
        </w:rPr>
        <w:t xml:space="preserve"> create a vast number of possible combinations, increasing the time and computing power needed to break them.</w:t>
      </w:r>
    </w:p>
    <w:p w14:paraId="226A0E28" w14:textId="2358996A" w:rsidR="00F73BBC" w:rsidRDefault="00F73BBC" w:rsidP="00F73BBC">
      <w:pPr>
        <w:jc w:val="both"/>
        <w:rPr>
          <w:sz w:val="36"/>
          <w:szCs w:val="36"/>
        </w:rPr>
      </w:pPr>
      <w:r w:rsidRPr="00F73BBC">
        <w:rPr>
          <w:sz w:val="36"/>
          <w:szCs w:val="36"/>
        </w:rPr>
        <w:t xml:space="preserve">Key </w:t>
      </w:r>
      <w:r w:rsidR="00E36DE3">
        <w:rPr>
          <w:sz w:val="36"/>
          <w:szCs w:val="36"/>
        </w:rPr>
        <w:t>Takeaways</w:t>
      </w:r>
      <w:r w:rsidRPr="00F73BBC">
        <w:rPr>
          <w:sz w:val="36"/>
          <w:szCs w:val="36"/>
        </w:rPr>
        <w:t>:</w:t>
      </w:r>
    </w:p>
    <w:p w14:paraId="7351B7F8" w14:textId="77777777" w:rsidR="00876C37" w:rsidRDefault="00F73BBC" w:rsidP="00876C37">
      <w:pPr>
        <w:pStyle w:val="NormalWeb"/>
        <w:numPr>
          <w:ilvl w:val="0"/>
          <w:numId w:val="8"/>
        </w:numPr>
        <w:spacing w:line="240" w:lineRule="auto"/>
        <w:jc w:val="both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876C37">
        <w:rPr>
          <w:rFonts w:eastAsia="Times New Roman"/>
          <w:kern w:val="0"/>
          <w:sz w:val="36"/>
          <w:szCs w:val="36"/>
          <w:lang w:eastAsia="en-IN"/>
          <w14:ligatures w14:val="none"/>
        </w:rPr>
        <w:t>Longer and more random passwords are harder to crack.</w:t>
      </w:r>
    </w:p>
    <w:p w14:paraId="5DDDF5BA" w14:textId="7E1B2B1B" w:rsidR="00F73BBC" w:rsidRPr="00F73BBC" w:rsidRDefault="00876C37" w:rsidP="00876C37">
      <w:pPr>
        <w:pStyle w:val="NormalWeb"/>
        <w:numPr>
          <w:ilvl w:val="0"/>
          <w:numId w:val="8"/>
        </w:numPr>
        <w:spacing w:line="240" w:lineRule="auto"/>
        <w:jc w:val="both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kern w:val="0"/>
          <w:sz w:val="36"/>
          <w:szCs w:val="36"/>
          <w:lang w:eastAsia="en-IN"/>
          <w14:ligatures w14:val="none"/>
        </w:rPr>
        <w:t>I</w:t>
      </w:r>
      <w:r w:rsidR="00F73BBC" w:rsidRPr="00F73BBC">
        <w:rPr>
          <w:rFonts w:eastAsia="Times New Roman"/>
          <w:kern w:val="0"/>
          <w:sz w:val="36"/>
          <w:szCs w:val="36"/>
          <w:lang w:eastAsia="en-IN"/>
          <w14:ligatures w14:val="none"/>
        </w:rPr>
        <w:t>ncluding symbols and varying character types increases entropy and reduces predictability.</w:t>
      </w:r>
    </w:p>
    <w:p w14:paraId="2728DB61" w14:textId="5F3B6D86" w:rsidR="00F73BBC" w:rsidRPr="00876C37" w:rsidRDefault="00F73BBC" w:rsidP="00876C3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76C3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Avoiding common patterns (like "123", names, or simple substitutions) prevents easy dictionary-based attacks.</w:t>
      </w:r>
    </w:p>
    <w:p w14:paraId="0C442302" w14:textId="6D9F1416" w:rsidR="000879D2" w:rsidRPr="004F3602" w:rsidRDefault="00F73BBC" w:rsidP="004F360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76C3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Strong passwords effectively defend against most automated and manual attack techniques</w:t>
      </w:r>
      <w:r w:rsidRPr="00F73B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sectPr w:rsidR="000879D2" w:rsidRPr="004F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63DF"/>
    <w:multiLevelType w:val="hybridMultilevel"/>
    <w:tmpl w:val="5FEE8EAA"/>
    <w:lvl w:ilvl="0" w:tplc="B76C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3605A"/>
    <w:multiLevelType w:val="hybridMultilevel"/>
    <w:tmpl w:val="4B1CC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7B82"/>
    <w:multiLevelType w:val="hybridMultilevel"/>
    <w:tmpl w:val="E94A4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2021D"/>
    <w:multiLevelType w:val="multilevel"/>
    <w:tmpl w:val="846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22E2F"/>
    <w:multiLevelType w:val="multilevel"/>
    <w:tmpl w:val="1E5ACF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98C7D61"/>
    <w:multiLevelType w:val="hybridMultilevel"/>
    <w:tmpl w:val="9E104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30B4"/>
    <w:multiLevelType w:val="hybridMultilevel"/>
    <w:tmpl w:val="36746444"/>
    <w:lvl w:ilvl="0" w:tplc="6A4EB5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A2EFE"/>
    <w:multiLevelType w:val="hybridMultilevel"/>
    <w:tmpl w:val="96B085A4"/>
    <w:lvl w:ilvl="0" w:tplc="6A4EB5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C5B01"/>
    <w:multiLevelType w:val="hybridMultilevel"/>
    <w:tmpl w:val="F4829F7A"/>
    <w:lvl w:ilvl="0" w:tplc="6A4EB5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F53F9"/>
    <w:multiLevelType w:val="hybridMultilevel"/>
    <w:tmpl w:val="98EACF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456603">
    <w:abstractNumId w:val="1"/>
  </w:num>
  <w:num w:numId="2" w16cid:durableId="2115437431">
    <w:abstractNumId w:val="2"/>
  </w:num>
  <w:num w:numId="3" w16cid:durableId="1435857415">
    <w:abstractNumId w:val="5"/>
  </w:num>
  <w:num w:numId="4" w16cid:durableId="1396582570">
    <w:abstractNumId w:val="4"/>
  </w:num>
  <w:num w:numId="5" w16cid:durableId="275596898">
    <w:abstractNumId w:val="3"/>
  </w:num>
  <w:num w:numId="6" w16cid:durableId="751464121">
    <w:abstractNumId w:val="9"/>
  </w:num>
  <w:num w:numId="7" w16cid:durableId="55863288">
    <w:abstractNumId w:val="0"/>
  </w:num>
  <w:num w:numId="8" w16cid:durableId="1988901763">
    <w:abstractNumId w:val="7"/>
  </w:num>
  <w:num w:numId="9" w16cid:durableId="852912150">
    <w:abstractNumId w:val="8"/>
  </w:num>
  <w:num w:numId="10" w16cid:durableId="1415929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11"/>
    <w:rsid w:val="000879D2"/>
    <w:rsid w:val="000A47FE"/>
    <w:rsid w:val="00166626"/>
    <w:rsid w:val="00173E8D"/>
    <w:rsid w:val="00245D0A"/>
    <w:rsid w:val="00276A4B"/>
    <w:rsid w:val="00393211"/>
    <w:rsid w:val="003B50DD"/>
    <w:rsid w:val="00432FB0"/>
    <w:rsid w:val="00460047"/>
    <w:rsid w:val="004B4BCD"/>
    <w:rsid w:val="004B693E"/>
    <w:rsid w:val="004F3602"/>
    <w:rsid w:val="00666D69"/>
    <w:rsid w:val="006C7077"/>
    <w:rsid w:val="00876C37"/>
    <w:rsid w:val="008B5502"/>
    <w:rsid w:val="00931DB4"/>
    <w:rsid w:val="00AF6665"/>
    <w:rsid w:val="00CE126F"/>
    <w:rsid w:val="00E36DE3"/>
    <w:rsid w:val="00F604F4"/>
    <w:rsid w:val="00F73BBC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F279"/>
  <w15:chartTrackingRefBased/>
  <w15:docId w15:val="{8DCC151E-33A3-41E8-913F-F918F444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79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4096F-E98E-4420-A07B-7EF7FBDC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18</cp:revision>
  <dcterms:created xsi:type="dcterms:W3CDTF">2025-06-03T05:12:00Z</dcterms:created>
  <dcterms:modified xsi:type="dcterms:W3CDTF">2025-06-03T06:10:00Z</dcterms:modified>
</cp:coreProperties>
</file>