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C901" w14:textId="62D355AF" w:rsidR="00CB15F3" w:rsidRDefault="00CB1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Speed Test Before Connection</w:t>
      </w:r>
    </w:p>
    <w:p w14:paraId="2490111A" w14:textId="77777777" w:rsidR="00CB15F3" w:rsidRDefault="00CB15F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A959E8" wp14:editId="770F3817">
            <wp:extent cx="5731510" cy="3054350"/>
            <wp:effectExtent l="0" t="0" r="2540" b="0"/>
            <wp:docPr id="1698529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8B6E" w14:textId="42B07F09" w:rsidR="00CB15F3" w:rsidRDefault="00CB1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Speed Test </w:t>
      </w:r>
      <w:r>
        <w:rPr>
          <w:b/>
          <w:bCs/>
          <w:sz w:val="36"/>
          <w:szCs w:val="36"/>
        </w:rPr>
        <w:t>After</w:t>
      </w:r>
      <w:r>
        <w:rPr>
          <w:b/>
          <w:bCs/>
          <w:sz w:val="36"/>
          <w:szCs w:val="36"/>
        </w:rPr>
        <w:t xml:space="preserve"> Connection</w:t>
      </w:r>
      <w:r>
        <w:rPr>
          <w:noProof/>
        </w:rPr>
        <w:drawing>
          <wp:inline distT="0" distB="0" distL="0" distR="0" wp14:anchorId="5DEAE63B" wp14:editId="09BB71F3">
            <wp:extent cx="5731510" cy="3039110"/>
            <wp:effectExtent l="0" t="0" r="2540" b="8890"/>
            <wp:docPr id="1263166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043E" w14:textId="786407D9" w:rsidR="00CB15F3" w:rsidRDefault="00CB1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2C4F3E9" w14:textId="77777777" w:rsidR="00CB15F3" w:rsidRDefault="00CB1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IP Before Connection</w:t>
      </w:r>
    </w:p>
    <w:p w14:paraId="5FF4B877" w14:textId="77777777" w:rsidR="00CB15F3" w:rsidRDefault="00CB15F3">
      <w:pPr>
        <w:rPr>
          <w:b/>
          <w:bCs/>
          <w:sz w:val="36"/>
          <w:szCs w:val="36"/>
        </w:rPr>
      </w:pPr>
    </w:p>
    <w:p w14:paraId="50D7B06E" w14:textId="77777777" w:rsidR="00CB15F3" w:rsidRDefault="00CB15F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78F542E" wp14:editId="0326FCC3">
            <wp:extent cx="5731510" cy="3039110"/>
            <wp:effectExtent l="0" t="0" r="2540" b="8890"/>
            <wp:docPr id="734675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E827" w14:textId="77777777" w:rsidR="00CB15F3" w:rsidRDefault="00CB15F3">
      <w:pPr>
        <w:rPr>
          <w:b/>
          <w:bCs/>
          <w:sz w:val="36"/>
          <w:szCs w:val="36"/>
        </w:rPr>
      </w:pPr>
    </w:p>
    <w:p w14:paraId="7D9855FB" w14:textId="0EC5B5BB" w:rsidR="00CB15F3" w:rsidRDefault="00CB15F3" w:rsidP="00CB15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IP </w:t>
      </w:r>
      <w:r>
        <w:rPr>
          <w:b/>
          <w:bCs/>
          <w:sz w:val="36"/>
          <w:szCs w:val="36"/>
        </w:rPr>
        <w:t>After</w:t>
      </w:r>
      <w:r>
        <w:rPr>
          <w:b/>
          <w:bCs/>
          <w:sz w:val="36"/>
          <w:szCs w:val="36"/>
        </w:rPr>
        <w:t xml:space="preserve"> Connection</w:t>
      </w:r>
    </w:p>
    <w:p w14:paraId="2086C81B" w14:textId="4A5598E7" w:rsidR="00093089" w:rsidRDefault="00CB15F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09D2E04" wp14:editId="5EA1E04E">
            <wp:extent cx="5731510" cy="3054350"/>
            <wp:effectExtent l="0" t="0" r="2540" b="0"/>
            <wp:docPr id="51526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32F0" w14:textId="01B8905C" w:rsidR="00093089" w:rsidRDefault="00093089">
      <w:p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t>VPN encryption and privacy features.</w:t>
      </w:r>
    </w:p>
    <w:p w14:paraId="263F4593" w14:textId="54A2D34C" w:rsidR="00093089" w:rsidRPr="00093089" w:rsidRDefault="00093089" w:rsidP="0009308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lastRenderedPageBreak/>
        <w:t>Encryption Protocols</w:t>
      </w:r>
      <w:r w:rsidRPr="00093089">
        <w:rPr>
          <w:b/>
          <w:bCs/>
          <w:sz w:val="36"/>
          <w:szCs w:val="36"/>
        </w:rPr>
        <w:t xml:space="preserve">: </w:t>
      </w:r>
      <w:r w:rsidRPr="00093089">
        <w:rPr>
          <w:sz w:val="36"/>
          <w:szCs w:val="36"/>
        </w:rPr>
        <w:t>VPNs use strong encryption protocols to secure your internet traffic. Common ones include:</w:t>
      </w:r>
    </w:p>
    <w:p w14:paraId="645CCEB9" w14:textId="77777777" w:rsidR="00093089" w:rsidRPr="00093089" w:rsidRDefault="00093089" w:rsidP="00093089">
      <w:pPr>
        <w:numPr>
          <w:ilvl w:val="0"/>
          <w:numId w:val="3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OpenVPN</w:t>
      </w:r>
      <w:r w:rsidRPr="00093089">
        <w:rPr>
          <w:sz w:val="36"/>
          <w:szCs w:val="36"/>
        </w:rPr>
        <w:t xml:space="preserve"> – Open-source, highly secure, and widely supported.</w:t>
      </w:r>
    </w:p>
    <w:p w14:paraId="5773837F" w14:textId="77777777" w:rsidR="00093089" w:rsidRPr="00093089" w:rsidRDefault="00093089" w:rsidP="00093089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093089">
        <w:rPr>
          <w:b/>
          <w:bCs/>
          <w:sz w:val="36"/>
          <w:szCs w:val="36"/>
        </w:rPr>
        <w:t>WireGuard</w:t>
      </w:r>
      <w:proofErr w:type="spellEnd"/>
      <w:r w:rsidRPr="00093089">
        <w:rPr>
          <w:sz w:val="36"/>
          <w:szCs w:val="36"/>
        </w:rPr>
        <w:t xml:space="preserve"> – Fast, modern, and lightweight protocol.</w:t>
      </w:r>
    </w:p>
    <w:p w14:paraId="05887562" w14:textId="77777777" w:rsidR="00093089" w:rsidRPr="00093089" w:rsidRDefault="00093089" w:rsidP="00093089">
      <w:pPr>
        <w:numPr>
          <w:ilvl w:val="0"/>
          <w:numId w:val="3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IKEv2/IPSec</w:t>
      </w:r>
      <w:r w:rsidRPr="00093089">
        <w:rPr>
          <w:sz w:val="36"/>
          <w:szCs w:val="36"/>
        </w:rPr>
        <w:t xml:space="preserve"> – Stable and good for mobile devices.</w:t>
      </w:r>
    </w:p>
    <w:p w14:paraId="5F0BE6B3" w14:textId="77777777" w:rsidR="00093089" w:rsidRPr="00093089" w:rsidRDefault="00093089" w:rsidP="00093089">
      <w:pPr>
        <w:numPr>
          <w:ilvl w:val="0"/>
          <w:numId w:val="3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L2TP/IPSec</w:t>
      </w:r>
      <w:r w:rsidRPr="00093089">
        <w:rPr>
          <w:sz w:val="36"/>
          <w:szCs w:val="36"/>
        </w:rPr>
        <w:t xml:space="preserve"> – Older, slower, but still encrypted.</w:t>
      </w:r>
    </w:p>
    <w:p w14:paraId="0959F975" w14:textId="45F2B486" w:rsidR="00093089" w:rsidRPr="00093089" w:rsidRDefault="00093089" w:rsidP="0009308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t xml:space="preserve">Data </w:t>
      </w:r>
      <w:r w:rsidRPr="00093089">
        <w:rPr>
          <w:b/>
          <w:bCs/>
          <w:sz w:val="36"/>
          <w:szCs w:val="36"/>
        </w:rPr>
        <w:t>Encryption</w:t>
      </w:r>
      <w:r>
        <w:rPr>
          <w:b/>
          <w:bCs/>
          <w:sz w:val="36"/>
          <w:szCs w:val="36"/>
        </w:rPr>
        <w:t>:</w:t>
      </w:r>
      <w:r w:rsidRPr="00093089"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>VPNs encrypt data using AES-256, the same standard used by governments and banks. It ensures:</w:t>
      </w:r>
    </w:p>
    <w:p w14:paraId="5BC3C56F" w14:textId="77777777" w:rsidR="00093089" w:rsidRPr="00093089" w:rsidRDefault="00093089" w:rsidP="0009308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93089">
        <w:rPr>
          <w:sz w:val="36"/>
          <w:szCs w:val="36"/>
        </w:rPr>
        <w:t>Confidentiality of online activity.</w:t>
      </w:r>
    </w:p>
    <w:p w14:paraId="1D2E6596" w14:textId="6109A8AC" w:rsidR="00093089" w:rsidRPr="00093089" w:rsidRDefault="00093089" w:rsidP="0009308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93089">
        <w:rPr>
          <w:sz w:val="36"/>
          <w:szCs w:val="36"/>
        </w:rPr>
        <w:t>Protection from hackers, ISPs, and surveillance</w:t>
      </w:r>
      <w:r>
        <w:rPr>
          <w:sz w:val="36"/>
          <w:szCs w:val="36"/>
        </w:rPr>
        <w:t>.</w:t>
      </w:r>
    </w:p>
    <w:p w14:paraId="63C81909" w14:textId="113ADD8B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IP Masking</w:t>
      </w:r>
      <w:r w:rsidRPr="00093089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 xml:space="preserve">VPN hides your real IP address and assigns you a new one, protecting your identity and making it hard to track your location or online </w:t>
      </w:r>
      <w:r w:rsidRPr="00093089">
        <w:rPr>
          <w:sz w:val="36"/>
          <w:szCs w:val="36"/>
        </w:rPr>
        <w:t>behaviour</w:t>
      </w:r>
      <w:r w:rsidRPr="00093089">
        <w:rPr>
          <w:sz w:val="36"/>
          <w:szCs w:val="36"/>
        </w:rPr>
        <w:t>.</w:t>
      </w:r>
    </w:p>
    <w:p w14:paraId="7B03C719" w14:textId="29F03052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DNS Leak Protection</w:t>
      </w:r>
      <w:r w:rsidRPr="00093089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>Prevents your DNS requests from leaking outside the VPN tunnel, ensuring no accidental exposure of visited websites.</w:t>
      </w:r>
    </w:p>
    <w:p w14:paraId="3CBE02A8" w14:textId="414B197E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Kill Switch</w:t>
      </w:r>
      <w:r w:rsidRPr="00093089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>A safety feature that automatically disconnects your internet if the VPN connection drops, preventing data leaks.</w:t>
      </w:r>
    </w:p>
    <w:p w14:paraId="34E34FB6" w14:textId="67401A2B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 xml:space="preserve">Split </w:t>
      </w:r>
      <w:proofErr w:type="spellStart"/>
      <w:r w:rsidRPr="00093089">
        <w:rPr>
          <w:b/>
          <w:bCs/>
          <w:sz w:val="36"/>
          <w:szCs w:val="36"/>
        </w:rPr>
        <w:t>Tunneling</w:t>
      </w:r>
      <w:proofErr w:type="spellEnd"/>
      <w:r w:rsidRPr="00093089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093089">
        <w:rPr>
          <w:sz w:val="36"/>
          <w:szCs w:val="36"/>
        </w:rPr>
        <w:t>Lets you choose which apps or websites go through the VPN and which don’t—balancing privacy and speed.</w:t>
      </w:r>
    </w:p>
    <w:p w14:paraId="7FF8DB91" w14:textId="5F37FB82" w:rsidR="00093089" w:rsidRPr="00093089" w:rsidRDefault="00093089" w:rsidP="0009308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93089">
        <w:rPr>
          <w:sz w:val="36"/>
          <w:szCs w:val="36"/>
        </w:rPr>
        <w:t>Obfuscation</w:t>
      </w:r>
      <w:r>
        <w:rPr>
          <w:sz w:val="36"/>
          <w:szCs w:val="36"/>
        </w:rPr>
        <w:t xml:space="preserve">: </w:t>
      </w:r>
      <w:r w:rsidRPr="00093089">
        <w:rPr>
          <w:sz w:val="36"/>
          <w:szCs w:val="36"/>
        </w:rPr>
        <w:t>Some VPNs offer obfuscated servers to hide the fact you’re using a VPN, useful in restrictive environments (e.g., school networks, censored countries).</w:t>
      </w:r>
    </w:p>
    <w:p w14:paraId="3C247DDF" w14:textId="2DA80D15" w:rsidR="00093089" w:rsidRPr="00093089" w:rsidRDefault="00093089" w:rsidP="00093089">
      <w:pPr>
        <w:pStyle w:val="ListParagraph"/>
        <w:ind w:left="360"/>
        <w:rPr>
          <w:sz w:val="36"/>
          <w:szCs w:val="36"/>
        </w:rPr>
      </w:pPr>
    </w:p>
    <w:p w14:paraId="0488C906" w14:textId="0BEDA2D8" w:rsidR="00093089" w:rsidRPr="00093089" w:rsidRDefault="00093089" w:rsidP="00093089">
      <w:pPr>
        <w:pStyle w:val="ListParagraph"/>
        <w:ind w:left="360"/>
        <w:rPr>
          <w:b/>
          <w:bCs/>
          <w:sz w:val="36"/>
          <w:szCs w:val="36"/>
        </w:rPr>
      </w:pPr>
    </w:p>
    <w:p w14:paraId="4A0109B6" w14:textId="77777777" w:rsidR="00093089" w:rsidRDefault="00093089">
      <w:pPr>
        <w:rPr>
          <w:b/>
          <w:bCs/>
          <w:sz w:val="36"/>
          <w:szCs w:val="36"/>
        </w:rPr>
      </w:pPr>
    </w:p>
    <w:p w14:paraId="362A94E8" w14:textId="63348AF1" w:rsidR="00093089" w:rsidRPr="00093089" w:rsidRDefault="00093089" w:rsidP="00093089">
      <w:p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t>Benefits of Using VPN:</w:t>
      </w:r>
    </w:p>
    <w:p w14:paraId="1A9F6951" w14:textId="77777777" w:rsidR="00093089" w:rsidRPr="00093089" w:rsidRDefault="00093089" w:rsidP="00093089">
      <w:pPr>
        <w:numPr>
          <w:ilvl w:val="0"/>
          <w:numId w:val="1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Hides Real IP Address:</w:t>
      </w:r>
      <w:r w:rsidRPr="00093089">
        <w:rPr>
          <w:sz w:val="36"/>
          <w:szCs w:val="36"/>
        </w:rPr>
        <w:t xml:space="preserve"> Prevents websites and trackers from identifying actual location.</w:t>
      </w:r>
    </w:p>
    <w:p w14:paraId="70980484" w14:textId="77777777" w:rsidR="00093089" w:rsidRPr="00093089" w:rsidRDefault="00093089" w:rsidP="00093089">
      <w:pPr>
        <w:numPr>
          <w:ilvl w:val="0"/>
          <w:numId w:val="1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Encrypted Traffic:</w:t>
      </w:r>
      <w:r w:rsidRPr="00093089">
        <w:rPr>
          <w:sz w:val="36"/>
          <w:szCs w:val="36"/>
        </w:rPr>
        <w:t xml:space="preserve"> Secures data even on public Wi-Fi.</w:t>
      </w:r>
    </w:p>
    <w:p w14:paraId="12F22FB8" w14:textId="77777777" w:rsidR="00093089" w:rsidRPr="00093089" w:rsidRDefault="00093089" w:rsidP="00093089">
      <w:pPr>
        <w:numPr>
          <w:ilvl w:val="0"/>
          <w:numId w:val="1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Bypasses Geo-restrictions:</w:t>
      </w:r>
      <w:r w:rsidRPr="00093089">
        <w:rPr>
          <w:sz w:val="36"/>
          <w:szCs w:val="36"/>
        </w:rPr>
        <w:t xml:space="preserve"> Allows access to region-locked content.</w:t>
      </w:r>
    </w:p>
    <w:p w14:paraId="701D71BE" w14:textId="77777777" w:rsidR="00093089" w:rsidRPr="00093089" w:rsidRDefault="00093089" w:rsidP="00093089">
      <w:pPr>
        <w:numPr>
          <w:ilvl w:val="0"/>
          <w:numId w:val="1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Built-in Firewall and Ad-blocker (R.O.B.E.R.T.):</w:t>
      </w:r>
      <w:r w:rsidRPr="00093089">
        <w:rPr>
          <w:sz w:val="36"/>
          <w:szCs w:val="36"/>
        </w:rPr>
        <w:t xml:space="preserve"> Adds extra security and privacy.</w:t>
      </w:r>
    </w:p>
    <w:p w14:paraId="274FB6E5" w14:textId="77777777" w:rsidR="00093089" w:rsidRPr="00093089" w:rsidRDefault="00093089" w:rsidP="00093089">
      <w:pPr>
        <w:rPr>
          <w:b/>
          <w:bCs/>
          <w:sz w:val="36"/>
          <w:szCs w:val="36"/>
        </w:rPr>
      </w:pPr>
      <w:r w:rsidRPr="00093089">
        <w:rPr>
          <w:b/>
          <w:bCs/>
          <w:sz w:val="36"/>
          <w:szCs w:val="36"/>
        </w:rPr>
        <w:t>Limitations Observed:</w:t>
      </w:r>
    </w:p>
    <w:p w14:paraId="38282AD6" w14:textId="77777777" w:rsidR="00093089" w:rsidRPr="00093089" w:rsidRDefault="00093089" w:rsidP="00093089">
      <w:pPr>
        <w:numPr>
          <w:ilvl w:val="0"/>
          <w:numId w:val="2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Speed Reduction:</w:t>
      </w:r>
      <w:r w:rsidRPr="00093089">
        <w:rPr>
          <w:sz w:val="36"/>
          <w:szCs w:val="36"/>
        </w:rPr>
        <w:t xml:space="preserve"> Slightly slower internet speed when connected.</w:t>
      </w:r>
    </w:p>
    <w:p w14:paraId="78001DB1" w14:textId="77777777" w:rsidR="00093089" w:rsidRPr="00093089" w:rsidRDefault="00093089" w:rsidP="00093089">
      <w:pPr>
        <w:numPr>
          <w:ilvl w:val="0"/>
          <w:numId w:val="2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>Data Cap:</w:t>
      </w:r>
      <w:r w:rsidRPr="00093089">
        <w:rPr>
          <w:sz w:val="36"/>
          <w:szCs w:val="36"/>
        </w:rPr>
        <w:t xml:space="preserve"> 10 GB/month (for free users, with email verification).</w:t>
      </w:r>
    </w:p>
    <w:p w14:paraId="37801A38" w14:textId="0CB75DC9" w:rsidR="00093089" w:rsidRPr="00093089" w:rsidRDefault="00093089" w:rsidP="00093089">
      <w:pPr>
        <w:numPr>
          <w:ilvl w:val="0"/>
          <w:numId w:val="2"/>
        </w:numPr>
        <w:rPr>
          <w:sz w:val="36"/>
          <w:szCs w:val="36"/>
        </w:rPr>
      </w:pPr>
      <w:r w:rsidRPr="00093089">
        <w:rPr>
          <w:b/>
          <w:bCs/>
          <w:sz w:val="36"/>
          <w:szCs w:val="36"/>
        </w:rPr>
        <w:t xml:space="preserve">Some Services </w:t>
      </w:r>
      <w:r w:rsidRPr="00093089">
        <w:rPr>
          <w:b/>
          <w:bCs/>
          <w:sz w:val="36"/>
          <w:szCs w:val="36"/>
        </w:rPr>
        <w:t>blocks</w:t>
      </w:r>
      <w:r w:rsidRPr="00093089">
        <w:rPr>
          <w:b/>
          <w:bCs/>
          <w:sz w:val="36"/>
          <w:szCs w:val="36"/>
        </w:rPr>
        <w:t xml:space="preserve"> VPN Traffic.</w:t>
      </w:r>
    </w:p>
    <w:p w14:paraId="04C320DC" w14:textId="77777777" w:rsidR="00F604F4" w:rsidRPr="00093089" w:rsidRDefault="00F604F4">
      <w:pPr>
        <w:rPr>
          <w:sz w:val="36"/>
          <w:szCs w:val="36"/>
        </w:rPr>
      </w:pPr>
    </w:p>
    <w:sectPr w:rsidR="00F604F4" w:rsidRPr="0009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2BE2"/>
    <w:multiLevelType w:val="multilevel"/>
    <w:tmpl w:val="49E8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014DF"/>
    <w:multiLevelType w:val="multilevel"/>
    <w:tmpl w:val="C74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66421"/>
    <w:multiLevelType w:val="hybridMultilevel"/>
    <w:tmpl w:val="6110FC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F17D81"/>
    <w:multiLevelType w:val="hybridMultilevel"/>
    <w:tmpl w:val="02CCB5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E76E0"/>
    <w:multiLevelType w:val="multilevel"/>
    <w:tmpl w:val="983E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827575">
    <w:abstractNumId w:val="1"/>
  </w:num>
  <w:num w:numId="2" w16cid:durableId="2031030335">
    <w:abstractNumId w:val="4"/>
  </w:num>
  <w:num w:numId="3" w16cid:durableId="1717460762">
    <w:abstractNumId w:val="0"/>
  </w:num>
  <w:num w:numId="4" w16cid:durableId="1366640101">
    <w:abstractNumId w:val="2"/>
  </w:num>
  <w:num w:numId="5" w16cid:durableId="63945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89"/>
    <w:rsid w:val="00093089"/>
    <w:rsid w:val="000A47FE"/>
    <w:rsid w:val="003B50DD"/>
    <w:rsid w:val="00460047"/>
    <w:rsid w:val="004B4BCD"/>
    <w:rsid w:val="00666D69"/>
    <w:rsid w:val="00BF56ED"/>
    <w:rsid w:val="00CB15F3"/>
    <w:rsid w:val="00F6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34D6"/>
  <w15:chartTrackingRefBased/>
  <w15:docId w15:val="{74F37354-0F1C-4A9C-817F-AD1CB5ED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1</cp:revision>
  <dcterms:created xsi:type="dcterms:W3CDTF">2025-06-06T10:38:00Z</dcterms:created>
  <dcterms:modified xsi:type="dcterms:W3CDTF">2025-06-06T10:55:00Z</dcterms:modified>
</cp:coreProperties>
</file>