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C901" w14:textId="4E345965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Speed Test Before </w:t>
      </w:r>
      <w:r w:rsidR="00A10ECC">
        <w:rPr>
          <w:b/>
          <w:bCs/>
          <w:sz w:val="36"/>
          <w:szCs w:val="36"/>
        </w:rPr>
        <w:t xml:space="preserve">VPN </w:t>
      </w:r>
      <w:r>
        <w:rPr>
          <w:b/>
          <w:bCs/>
          <w:sz w:val="36"/>
          <w:szCs w:val="36"/>
        </w:rPr>
        <w:t>Connection</w:t>
      </w:r>
    </w:p>
    <w:p w14:paraId="2490111A" w14:textId="77777777" w:rsidR="00CB15F3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A959E8" wp14:editId="770F3817">
            <wp:extent cx="5731510" cy="3054350"/>
            <wp:effectExtent l="0" t="0" r="2540" b="0"/>
            <wp:docPr id="1698529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8B6E" w14:textId="3FED915F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Speed Test After</w:t>
      </w:r>
      <w:r w:rsidR="00250E1B">
        <w:rPr>
          <w:b/>
          <w:bCs/>
          <w:sz w:val="36"/>
          <w:szCs w:val="36"/>
        </w:rPr>
        <w:t xml:space="preserve"> VPN</w:t>
      </w:r>
      <w:r>
        <w:rPr>
          <w:b/>
          <w:bCs/>
          <w:sz w:val="36"/>
          <w:szCs w:val="36"/>
        </w:rPr>
        <w:t xml:space="preserve"> Connection</w:t>
      </w:r>
      <w:r>
        <w:rPr>
          <w:noProof/>
        </w:rPr>
        <w:drawing>
          <wp:inline distT="0" distB="0" distL="0" distR="0" wp14:anchorId="5DEAE63B" wp14:editId="09BB71F3">
            <wp:extent cx="5731510" cy="3039110"/>
            <wp:effectExtent l="0" t="0" r="2540" b="8890"/>
            <wp:docPr id="1263166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043E" w14:textId="786407D9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2EEECE1" w14:textId="77777777" w:rsidR="009B3C5A" w:rsidRPr="009B3C5A" w:rsidRDefault="009B3C5A" w:rsidP="009B3C5A">
      <w:pPr>
        <w:rPr>
          <w:b/>
          <w:bCs/>
          <w:sz w:val="36"/>
          <w:szCs w:val="36"/>
        </w:rPr>
      </w:pPr>
      <w:r w:rsidRPr="009B3C5A">
        <w:rPr>
          <w:b/>
          <w:bCs/>
          <w:sz w:val="36"/>
          <w:szCs w:val="36"/>
        </w:rPr>
        <w:lastRenderedPageBreak/>
        <w:t>IP Before VPN Connection</w:t>
      </w:r>
    </w:p>
    <w:p w14:paraId="5FF4B877" w14:textId="77777777" w:rsidR="00CB15F3" w:rsidRDefault="00CB15F3">
      <w:pPr>
        <w:rPr>
          <w:b/>
          <w:bCs/>
          <w:sz w:val="36"/>
          <w:szCs w:val="36"/>
        </w:rPr>
      </w:pPr>
    </w:p>
    <w:p w14:paraId="50D7B06E" w14:textId="77777777" w:rsidR="00CB15F3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8F542E" wp14:editId="0326FCC3">
            <wp:extent cx="5731510" cy="3039110"/>
            <wp:effectExtent l="0" t="0" r="2540" b="8890"/>
            <wp:docPr id="734675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827" w14:textId="77777777" w:rsidR="00CB15F3" w:rsidRDefault="00CB15F3">
      <w:pPr>
        <w:rPr>
          <w:b/>
          <w:bCs/>
          <w:sz w:val="36"/>
          <w:szCs w:val="36"/>
        </w:rPr>
      </w:pPr>
    </w:p>
    <w:p w14:paraId="7D9855FB" w14:textId="48934FDE" w:rsidR="00CB15F3" w:rsidRDefault="00CB15F3" w:rsidP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IP After </w:t>
      </w:r>
      <w:r w:rsidR="00F232B6">
        <w:rPr>
          <w:b/>
          <w:bCs/>
          <w:sz w:val="36"/>
          <w:szCs w:val="36"/>
        </w:rPr>
        <w:t xml:space="preserve">VPN </w:t>
      </w:r>
      <w:r>
        <w:rPr>
          <w:b/>
          <w:bCs/>
          <w:sz w:val="36"/>
          <w:szCs w:val="36"/>
        </w:rPr>
        <w:t>Connection</w:t>
      </w:r>
    </w:p>
    <w:p w14:paraId="2086C81B" w14:textId="4A5598E7" w:rsidR="00093089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9D2E04" wp14:editId="5EA1E04E">
            <wp:extent cx="5731510" cy="3054350"/>
            <wp:effectExtent l="0" t="0" r="2540" b="0"/>
            <wp:docPr id="51526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42A4" w14:textId="77777777" w:rsidR="00144A85" w:rsidRDefault="00144A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F9D1A1" w14:textId="19D5AAF2" w:rsidR="00144A85" w:rsidRDefault="00144A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Encryption Status After Connecting VPN</w:t>
      </w:r>
    </w:p>
    <w:p w14:paraId="21187D5E" w14:textId="3E29A38F" w:rsidR="00144A85" w:rsidRDefault="00144A8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23D008" wp14:editId="20E64D21">
            <wp:extent cx="5486400" cy="3314700"/>
            <wp:effectExtent l="0" t="0" r="0" b="0"/>
            <wp:docPr id="3980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E362" w14:textId="77777777" w:rsidR="00144A85" w:rsidRDefault="00144A85">
      <w:pPr>
        <w:rPr>
          <w:b/>
          <w:bCs/>
          <w:sz w:val="36"/>
          <w:szCs w:val="36"/>
        </w:rPr>
      </w:pPr>
    </w:p>
    <w:p w14:paraId="71C332F0" w14:textId="5A9AEC02" w:rsidR="00093089" w:rsidRDefault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VPN encryption and privacy features</w:t>
      </w:r>
    </w:p>
    <w:p w14:paraId="263F4593" w14:textId="54A2D34C" w:rsidR="00093089" w:rsidRPr="00093089" w:rsidRDefault="00093089" w:rsidP="0009308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 xml:space="preserve">Encryption Protocols: </w:t>
      </w:r>
      <w:r w:rsidRPr="00093089">
        <w:rPr>
          <w:sz w:val="36"/>
          <w:szCs w:val="36"/>
        </w:rPr>
        <w:t>VPNs use strong encryption protocols to secure your internet traffic. Common ones include:</w:t>
      </w:r>
    </w:p>
    <w:p w14:paraId="645CCEB9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OpenVPN</w:t>
      </w:r>
      <w:r w:rsidRPr="00093089">
        <w:rPr>
          <w:sz w:val="36"/>
          <w:szCs w:val="36"/>
        </w:rPr>
        <w:t xml:space="preserve"> – Open-source, highly secure, and widely supported.</w:t>
      </w:r>
    </w:p>
    <w:p w14:paraId="5773837F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093089">
        <w:rPr>
          <w:b/>
          <w:bCs/>
          <w:sz w:val="36"/>
          <w:szCs w:val="36"/>
        </w:rPr>
        <w:t>WireGuard</w:t>
      </w:r>
      <w:proofErr w:type="spellEnd"/>
      <w:r w:rsidRPr="00093089">
        <w:rPr>
          <w:sz w:val="36"/>
          <w:szCs w:val="36"/>
        </w:rPr>
        <w:t xml:space="preserve"> – Fast, modern, and lightweight protocol.</w:t>
      </w:r>
    </w:p>
    <w:p w14:paraId="05887562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IKEv2/IPSec</w:t>
      </w:r>
      <w:r w:rsidRPr="00093089">
        <w:rPr>
          <w:sz w:val="36"/>
          <w:szCs w:val="36"/>
        </w:rPr>
        <w:t xml:space="preserve"> – Stable and good for mobile devices.</w:t>
      </w:r>
    </w:p>
    <w:p w14:paraId="5F0BE6B3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L2TP/IPSec</w:t>
      </w:r>
      <w:r w:rsidRPr="00093089">
        <w:rPr>
          <w:sz w:val="36"/>
          <w:szCs w:val="36"/>
        </w:rPr>
        <w:t xml:space="preserve"> – Older, slower, but still encrypted.</w:t>
      </w:r>
    </w:p>
    <w:p w14:paraId="0959F975" w14:textId="45F2B486" w:rsidR="00093089" w:rsidRPr="00093089" w:rsidRDefault="00093089" w:rsidP="0009308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Data Encryption</w:t>
      </w:r>
      <w:r>
        <w:rPr>
          <w:b/>
          <w:bCs/>
          <w:sz w:val="36"/>
          <w:szCs w:val="36"/>
        </w:rPr>
        <w:t>:</w:t>
      </w:r>
      <w:r w:rsidRPr="00093089">
        <w:rPr>
          <w:sz w:val="36"/>
          <w:szCs w:val="36"/>
        </w:rPr>
        <w:t xml:space="preserve"> VPNs encrypt data using AES-256, the same standard used by governments and banks. It ensures:</w:t>
      </w:r>
    </w:p>
    <w:p w14:paraId="5BC3C56F" w14:textId="77777777" w:rsidR="00093089" w:rsidRPr="00093089" w:rsidRDefault="00093089" w:rsidP="0009308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93089">
        <w:rPr>
          <w:sz w:val="36"/>
          <w:szCs w:val="36"/>
        </w:rPr>
        <w:t>Confidentiality of online activity.</w:t>
      </w:r>
    </w:p>
    <w:p w14:paraId="1D2E6596" w14:textId="6109A8AC" w:rsidR="00093089" w:rsidRPr="00093089" w:rsidRDefault="00093089" w:rsidP="0009308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93089">
        <w:rPr>
          <w:sz w:val="36"/>
          <w:szCs w:val="36"/>
        </w:rPr>
        <w:t>Protection from hackers, ISPs, and surveillance</w:t>
      </w:r>
      <w:r>
        <w:rPr>
          <w:sz w:val="36"/>
          <w:szCs w:val="36"/>
        </w:rPr>
        <w:t>.</w:t>
      </w:r>
    </w:p>
    <w:p w14:paraId="63C81909" w14:textId="113ADD8B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lastRenderedPageBreak/>
        <w:t>IP Masking: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VPN hides your real IP address and assigns you a new one, protecting your identity and making it hard to track your location or online behaviour.</w:t>
      </w:r>
    </w:p>
    <w:p w14:paraId="7B03C719" w14:textId="29F03052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DNS Leak Protection: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Prevents your DNS requests from leaking outside the VPN tunnel, ensuring no accidental exposure of visited websites.</w:t>
      </w:r>
    </w:p>
    <w:p w14:paraId="3CBE02A8" w14:textId="414B197E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Kill Switch: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A safety feature that automatically disconnects your internet if the VPN connection drops, preventing data leaks.</w:t>
      </w:r>
    </w:p>
    <w:p w14:paraId="34E34FB6" w14:textId="0E9D3209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 xml:space="preserve">Split </w:t>
      </w:r>
      <w:r w:rsidR="006B42C7" w:rsidRPr="00093089">
        <w:rPr>
          <w:b/>
          <w:bCs/>
          <w:sz w:val="36"/>
          <w:szCs w:val="36"/>
        </w:rPr>
        <w:t>Tunnelling</w:t>
      </w:r>
      <w:r w:rsidRPr="0009308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Lets you choose which apps or websites go through the VPN and which don’t—balancing privacy and speed.</w:t>
      </w:r>
    </w:p>
    <w:p w14:paraId="7FF8DB91" w14:textId="5F37FB82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B42C7">
        <w:rPr>
          <w:b/>
          <w:bCs/>
          <w:sz w:val="36"/>
          <w:szCs w:val="36"/>
        </w:rPr>
        <w:t>Obfuscation: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Some VPNs offer obfuscated servers to hide the fact you’re using a VPN, useful in restrictive environments (e.g., school networks, censored countries).</w:t>
      </w:r>
    </w:p>
    <w:p w14:paraId="3C247DDF" w14:textId="2DA80D15" w:rsidR="00093089" w:rsidRPr="00093089" w:rsidRDefault="00093089" w:rsidP="00093089">
      <w:pPr>
        <w:pStyle w:val="ListParagraph"/>
        <w:ind w:left="360"/>
        <w:rPr>
          <w:sz w:val="36"/>
          <w:szCs w:val="36"/>
        </w:rPr>
      </w:pPr>
    </w:p>
    <w:p w14:paraId="0488C906" w14:textId="0BEDA2D8" w:rsidR="00093089" w:rsidRPr="00093089" w:rsidRDefault="00093089" w:rsidP="00093089">
      <w:pPr>
        <w:pStyle w:val="ListParagraph"/>
        <w:ind w:left="360"/>
        <w:rPr>
          <w:b/>
          <w:bCs/>
          <w:sz w:val="36"/>
          <w:szCs w:val="36"/>
        </w:rPr>
      </w:pPr>
    </w:p>
    <w:p w14:paraId="36FCF3E0" w14:textId="212499B7" w:rsidR="00093089" w:rsidRDefault="00144A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2A94E8" w14:textId="63348AF1" w:rsidR="00093089" w:rsidRPr="00093089" w:rsidRDefault="00093089" w:rsidP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lastRenderedPageBreak/>
        <w:t>Benefits of Using VPN:</w:t>
      </w:r>
    </w:p>
    <w:p w14:paraId="1A9F6951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Hides Real IP Address:</w:t>
      </w:r>
      <w:r w:rsidRPr="00093089">
        <w:rPr>
          <w:sz w:val="36"/>
          <w:szCs w:val="36"/>
        </w:rPr>
        <w:t xml:space="preserve"> Prevents websites and trackers from identifying actual location.</w:t>
      </w:r>
    </w:p>
    <w:p w14:paraId="70980484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Encrypted Traffic:</w:t>
      </w:r>
      <w:r w:rsidRPr="00093089">
        <w:rPr>
          <w:sz w:val="36"/>
          <w:szCs w:val="36"/>
        </w:rPr>
        <w:t xml:space="preserve"> Secures data even on public Wi-Fi.</w:t>
      </w:r>
    </w:p>
    <w:p w14:paraId="12F22FB8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Bypasses Geo-restrictions:</w:t>
      </w:r>
      <w:r w:rsidRPr="00093089">
        <w:rPr>
          <w:sz w:val="36"/>
          <w:szCs w:val="36"/>
        </w:rPr>
        <w:t xml:space="preserve"> Allows access to region-locked content.</w:t>
      </w:r>
    </w:p>
    <w:p w14:paraId="701D71BE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Built-in Firewall and Ad-blocker (R.O.B.E.R.T.):</w:t>
      </w:r>
      <w:r w:rsidRPr="00093089">
        <w:rPr>
          <w:sz w:val="36"/>
          <w:szCs w:val="36"/>
        </w:rPr>
        <w:t xml:space="preserve"> Adds extra security and privacy.</w:t>
      </w:r>
    </w:p>
    <w:p w14:paraId="274FB6E5" w14:textId="77777777" w:rsidR="00093089" w:rsidRPr="00093089" w:rsidRDefault="00093089" w:rsidP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Limitations Observed:</w:t>
      </w:r>
    </w:p>
    <w:p w14:paraId="38282AD6" w14:textId="77777777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Speed Reduction:</w:t>
      </w:r>
      <w:r w:rsidRPr="00093089">
        <w:rPr>
          <w:sz w:val="36"/>
          <w:szCs w:val="36"/>
        </w:rPr>
        <w:t xml:space="preserve"> Slightly slower internet speed when connected.</w:t>
      </w:r>
    </w:p>
    <w:p w14:paraId="78001DB1" w14:textId="77777777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Data Cap:</w:t>
      </w:r>
      <w:r w:rsidRPr="00093089">
        <w:rPr>
          <w:sz w:val="36"/>
          <w:szCs w:val="36"/>
        </w:rPr>
        <w:t xml:space="preserve"> 10 GB/month (for free users, with email verification).</w:t>
      </w:r>
    </w:p>
    <w:p w14:paraId="37801A38" w14:textId="0CB75DC9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Some Services blocks VPN Traffic.</w:t>
      </w:r>
    </w:p>
    <w:p w14:paraId="04C320DC" w14:textId="77777777" w:rsidR="00F604F4" w:rsidRPr="00093089" w:rsidRDefault="00F604F4">
      <w:pPr>
        <w:rPr>
          <w:sz w:val="36"/>
          <w:szCs w:val="36"/>
        </w:rPr>
      </w:pPr>
    </w:p>
    <w:sectPr w:rsidR="00F604F4" w:rsidRPr="0009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2BE2"/>
    <w:multiLevelType w:val="multilevel"/>
    <w:tmpl w:val="49E8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014DF"/>
    <w:multiLevelType w:val="multilevel"/>
    <w:tmpl w:val="C74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6421"/>
    <w:multiLevelType w:val="hybridMultilevel"/>
    <w:tmpl w:val="6110FC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17D81"/>
    <w:multiLevelType w:val="hybridMultilevel"/>
    <w:tmpl w:val="02CCB5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E76E0"/>
    <w:multiLevelType w:val="multilevel"/>
    <w:tmpl w:val="983E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7575">
    <w:abstractNumId w:val="1"/>
  </w:num>
  <w:num w:numId="2" w16cid:durableId="2031030335">
    <w:abstractNumId w:val="4"/>
  </w:num>
  <w:num w:numId="3" w16cid:durableId="1717460762">
    <w:abstractNumId w:val="0"/>
  </w:num>
  <w:num w:numId="4" w16cid:durableId="1366640101">
    <w:abstractNumId w:val="2"/>
  </w:num>
  <w:num w:numId="5" w16cid:durableId="63945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9"/>
    <w:rsid w:val="00093089"/>
    <w:rsid w:val="000A47FE"/>
    <w:rsid w:val="00144A85"/>
    <w:rsid w:val="00250E1B"/>
    <w:rsid w:val="003B50DD"/>
    <w:rsid w:val="00460047"/>
    <w:rsid w:val="004B4BCD"/>
    <w:rsid w:val="00512EDA"/>
    <w:rsid w:val="005C08D2"/>
    <w:rsid w:val="00666D69"/>
    <w:rsid w:val="006B42C7"/>
    <w:rsid w:val="009B3C5A"/>
    <w:rsid w:val="00A10ECC"/>
    <w:rsid w:val="00A708FB"/>
    <w:rsid w:val="00BF56ED"/>
    <w:rsid w:val="00CB15F3"/>
    <w:rsid w:val="00F072F3"/>
    <w:rsid w:val="00F232B6"/>
    <w:rsid w:val="00F6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34D6"/>
  <w15:chartTrackingRefBased/>
  <w15:docId w15:val="{74F37354-0F1C-4A9C-817F-AD1CB5ED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9</cp:revision>
  <dcterms:created xsi:type="dcterms:W3CDTF">2025-06-06T10:38:00Z</dcterms:created>
  <dcterms:modified xsi:type="dcterms:W3CDTF">2025-06-06T12:22:00Z</dcterms:modified>
</cp:coreProperties>
</file>