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A60C" w14:textId="77777777" w:rsidR="00583635" w:rsidRPr="00583635" w:rsidRDefault="00583635" w:rsidP="00583635">
      <w:r w:rsidRPr="00583635">
        <w:rPr>
          <w:b/>
          <w:bCs/>
        </w:rPr>
        <w:t>1.</w:t>
      </w:r>
    </w:p>
    <w:p w14:paraId="2C6AF540" w14:textId="77777777" w:rsidR="00583635" w:rsidRDefault="00583635" w:rsidP="00583635">
      <w:r w:rsidRPr="00583635">
        <w:t>List three real-life scenarios where a multimeter would be used to troubleshoot a computer or smartphone issue, and explain in one line how the multimeter helps in each case.</w:t>
      </w:r>
    </w:p>
    <w:p w14:paraId="50031217" w14:textId="7B01F508" w:rsidR="003B058D" w:rsidRPr="003B058D" w:rsidRDefault="003B058D" w:rsidP="003B058D">
      <w:pPr>
        <w:numPr>
          <w:ilvl w:val="0"/>
          <w:numId w:val="1"/>
        </w:numPr>
      </w:pPr>
      <w:r w:rsidRPr="003B058D">
        <w:rPr>
          <w:b/>
          <w:bCs/>
        </w:rPr>
        <w:t>Laptop won’t power on :</w:t>
      </w:r>
      <w:r w:rsidRPr="003B058D">
        <w:t xml:space="preserve"> Measure DC voltage across battery terminals — confirms if the battery is dead or charging circuit is faulty. </w:t>
      </w:r>
    </w:p>
    <w:p w14:paraId="20D9DA78" w14:textId="24DE2909" w:rsidR="003B058D" w:rsidRPr="003B058D" w:rsidRDefault="003B058D" w:rsidP="003B058D">
      <w:pPr>
        <w:numPr>
          <w:ilvl w:val="0"/>
          <w:numId w:val="1"/>
        </w:numPr>
      </w:pPr>
      <w:r w:rsidRPr="003B058D">
        <w:rPr>
          <w:b/>
          <w:bCs/>
        </w:rPr>
        <w:t>Smartphone charging issue :</w:t>
      </w:r>
      <w:r w:rsidRPr="003B058D">
        <w:t xml:space="preserve"> Use continuity mode on charging port pins — detects broken traces or lifted pads. </w:t>
      </w:r>
    </w:p>
    <w:p w14:paraId="609EE676" w14:textId="1D930CB8" w:rsidR="003B058D" w:rsidRPr="003B058D" w:rsidRDefault="003B058D" w:rsidP="003B058D">
      <w:pPr>
        <w:numPr>
          <w:ilvl w:val="0"/>
          <w:numId w:val="1"/>
        </w:numPr>
      </w:pPr>
      <w:r w:rsidRPr="003B058D">
        <w:rPr>
          <w:b/>
          <w:bCs/>
        </w:rPr>
        <w:t>PC short circuit suspicion :</w:t>
      </w:r>
      <w:r w:rsidRPr="003B058D">
        <w:t xml:space="preserve"> Measure resistance on motherboard power </w:t>
      </w:r>
      <w:r w:rsidR="00226DFE">
        <w:t>rails.</w:t>
      </w:r>
      <w:r w:rsidRPr="003B058D">
        <w:t xml:space="preserve"> </w:t>
      </w:r>
    </w:p>
    <w:p w14:paraId="0A342C7F" w14:textId="77777777" w:rsidR="003B058D" w:rsidRPr="00583635" w:rsidRDefault="003B058D" w:rsidP="00583635"/>
    <w:p w14:paraId="1E4F5864" w14:textId="77777777" w:rsidR="00583635" w:rsidRPr="00583635" w:rsidRDefault="00583635" w:rsidP="00583635">
      <w:r w:rsidRPr="00583635">
        <w:rPr>
          <w:b/>
          <w:bCs/>
        </w:rPr>
        <w:t>2.</w:t>
      </w:r>
    </w:p>
    <w:p w14:paraId="64FEBA62" w14:textId="77777777" w:rsidR="00583635" w:rsidRDefault="00583635" w:rsidP="00583635">
      <w:r w:rsidRPr="00583635">
        <w:t>Watch a short YouTube video demo of a POST card in action (search for 'POST card motherboard test'), then write a brief summary (3-4 lines) describing what the POST card displays and what problem it helped identify in the video.&lt;br&gt;&lt;br&gt;&lt;em&gt;&lt;strong&gt;Hint:&lt;/strong&gt; Focus on the codes shown and how they relate to hardware issues.&lt;/em&gt;</w:t>
      </w:r>
    </w:p>
    <w:p w14:paraId="3F1B9899" w14:textId="244BCDDE" w:rsidR="00C50FB5" w:rsidRPr="00C50FB5" w:rsidRDefault="00C50FB5" w:rsidP="00C50FB5">
      <w:r w:rsidRPr="00C50FB5">
        <w:t>In the YouTube demo, the POST card displayed hexadecimal codes on its 7</w:t>
      </w:r>
      <w:r w:rsidRPr="00C50FB5">
        <w:noBreakHyphen/>
        <w:t xml:space="preserve">segment LED during motherboard startup. Each code corresponded to a hardware initialization step. The card froze at a specific code, which indicated a RAM training failure </w:t>
      </w:r>
      <w:r>
        <w:t>,</w:t>
      </w:r>
      <w:r w:rsidRPr="00C50FB5">
        <w:t xml:space="preserve"> helping the technician quickly identify that the memory module was the root cause of the boot issue. </w:t>
      </w:r>
    </w:p>
    <w:p w14:paraId="2D4A216F" w14:textId="77777777" w:rsidR="00726D1D" w:rsidRDefault="00726D1D" w:rsidP="00583635">
      <w:pPr>
        <w:rPr>
          <w:b/>
          <w:bCs/>
        </w:rPr>
      </w:pPr>
    </w:p>
    <w:p w14:paraId="1B413B70" w14:textId="554AAFE1" w:rsidR="00583635" w:rsidRPr="00583635" w:rsidRDefault="00583635" w:rsidP="00583635">
      <w:r w:rsidRPr="00583635">
        <w:rPr>
          <w:b/>
          <w:bCs/>
        </w:rPr>
        <w:t>3.</w:t>
      </w:r>
    </w:p>
    <w:p w14:paraId="2FB8881E" w14:textId="77777777" w:rsidR="00726D1D" w:rsidRDefault="00583635" w:rsidP="00583635">
      <w:r w:rsidRPr="00583635">
        <w:t>Download and install any free software diagnostic tool (such as HWMonitor, Speccy, or CrystalDiskInfo), run it on your laptop or desktop, and take a screenshot of the main dashboard showing system health details.&lt;br&gt;&lt;br&gt;&lt;em&gt;&lt;strong&gt;Constraint:&lt;/strong&gt; Blur or crop out any personal information before submitting.&lt;/em&gt;</w:t>
      </w:r>
    </w:p>
    <w:p w14:paraId="65598564" w14:textId="4026E8AA" w:rsidR="00131108" w:rsidRPr="00431B69" w:rsidRDefault="00431B69" w:rsidP="00583635">
      <w:r>
        <w:rPr>
          <w:noProof/>
        </w:rPr>
        <w:lastRenderedPageBreak/>
        <w:drawing>
          <wp:inline distT="0" distB="0" distL="0" distR="0" wp14:anchorId="73C7C492" wp14:editId="3DE24E36">
            <wp:extent cx="7248525" cy="4178300"/>
            <wp:effectExtent l="0" t="0" r="9525" b="0"/>
            <wp:docPr id="7248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8366" cy="418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9D04" w14:textId="77777777" w:rsidR="00131108" w:rsidRDefault="00131108" w:rsidP="00583635">
      <w:pPr>
        <w:rPr>
          <w:b/>
          <w:bCs/>
        </w:rPr>
      </w:pPr>
    </w:p>
    <w:p w14:paraId="71A6F4D7" w14:textId="77777777" w:rsidR="00131108" w:rsidRDefault="00131108" w:rsidP="00583635">
      <w:pPr>
        <w:rPr>
          <w:b/>
          <w:bCs/>
        </w:rPr>
      </w:pPr>
    </w:p>
    <w:p w14:paraId="3B3212E5" w14:textId="77777777" w:rsidR="00131108" w:rsidRDefault="00131108" w:rsidP="00583635">
      <w:pPr>
        <w:rPr>
          <w:b/>
          <w:bCs/>
        </w:rPr>
      </w:pPr>
    </w:p>
    <w:p w14:paraId="6AF724E8" w14:textId="18DD5CD4" w:rsidR="00583635" w:rsidRPr="00583635" w:rsidRDefault="00583635" w:rsidP="00583635">
      <w:r w:rsidRPr="00583635">
        <w:rPr>
          <w:b/>
          <w:bCs/>
        </w:rPr>
        <w:t>4.</w:t>
      </w:r>
    </w:p>
    <w:p w14:paraId="264FD364" w14:textId="77777777" w:rsidR="00583635" w:rsidRDefault="00583635" w:rsidP="00583635">
      <w:r w:rsidRPr="00583635">
        <w:t>Compare the use of a multimeter, POST card, and software diagnostics by creating a table with three columns (Tool, What it checks, Example Problem Detected) and fill in at least one example for each tool.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859"/>
        <w:gridCol w:w="3153"/>
      </w:tblGrid>
      <w:tr w:rsidR="00131108" w:rsidRPr="00131108" w14:paraId="49247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75171" w14:textId="77777777" w:rsidR="00131108" w:rsidRPr="00131108" w:rsidRDefault="00131108" w:rsidP="00131108">
            <w:pPr>
              <w:rPr>
                <w:b/>
                <w:bCs/>
              </w:rPr>
            </w:pPr>
            <w:r w:rsidRPr="0013110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76C1899" w14:textId="77777777" w:rsidR="00131108" w:rsidRPr="00131108" w:rsidRDefault="00131108" w:rsidP="00131108">
            <w:pPr>
              <w:rPr>
                <w:b/>
                <w:bCs/>
              </w:rPr>
            </w:pPr>
            <w:r w:rsidRPr="00131108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58F85011" w14:textId="77777777" w:rsidR="00131108" w:rsidRPr="00131108" w:rsidRDefault="00131108" w:rsidP="00131108">
            <w:pPr>
              <w:rPr>
                <w:b/>
                <w:bCs/>
              </w:rPr>
            </w:pPr>
            <w:r w:rsidRPr="00131108">
              <w:rPr>
                <w:b/>
                <w:bCs/>
              </w:rPr>
              <w:t>Example Problem Detected</w:t>
            </w:r>
          </w:p>
        </w:tc>
      </w:tr>
      <w:tr w:rsidR="00131108" w:rsidRPr="00131108" w14:paraId="03F00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E9C6" w14:textId="77777777" w:rsidR="00131108" w:rsidRPr="00131108" w:rsidRDefault="00131108" w:rsidP="00131108">
            <w:pPr>
              <w:rPr>
                <w:b/>
                <w:bCs/>
              </w:rPr>
            </w:pPr>
            <w:r w:rsidRPr="00131108">
              <w:rPr>
                <w:b/>
                <w:bCs/>
              </w:rPr>
              <w:t>Multimeter</w:t>
            </w:r>
          </w:p>
        </w:tc>
        <w:tc>
          <w:tcPr>
            <w:tcW w:w="0" w:type="auto"/>
            <w:vAlign w:val="center"/>
            <w:hideMark/>
          </w:tcPr>
          <w:p w14:paraId="28321890" w14:textId="77777777" w:rsidR="00131108" w:rsidRPr="00131108" w:rsidRDefault="00131108" w:rsidP="00131108">
            <w:r w:rsidRPr="00131108">
              <w:t>Voltage, resistance, continuity on circuits</w:t>
            </w:r>
          </w:p>
        </w:tc>
        <w:tc>
          <w:tcPr>
            <w:tcW w:w="0" w:type="auto"/>
            <w:vAlign w:val="center"/>
            <w:hideMark/>
          </w:tcPr>
          <w:p w14:paraId="24E518AB" w14:textId="77777777" w:rsidR="00131108" w:rsidRPr="00131108" w:rsidRDefault="00131108" w:rsidP="00131108">
            <w:r w:rsidRPr="00131108">
              <w:t>Dead battery, shorted power rail</w:t>
            </w:r>
          </w:p>
        </w:tc>
      </w:tr>
      <w:tr w:rsidR="00131108" w:rsidRPr="00131108" w14:paraId="3B1FD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D82D" w14:textId="77777777" w:rsidR="00131108" w:rsidRPr="00131108" w:rsidRDefault="00131108" w:rsidP="00131108">
            <w:pPr>
              <w:rPr>
                <w:b/>
                <w:bCs/>
              </w:rPr>
            </w:pPr>
            <w:r w:rsidRPr="00131108">
              <w:rPr>
                <w:b/>
                <w:bCs/>
              </w:rPr>
              <w:t>POST Card</w:t>
            </w:r>
          </w:p>
        </w:tc>
        <w:tc>
          <w:tcPr>
            <w:tcW w:w="0" w:type="auto"/>
            <w:vAlign w:val="center"/>
            <w:hideMark/>
          </w:tcPr>
          <w:p w14:paraId="08F20DDE" w14:textId="77777777" w:rsidR="00131108" w:rsidRPr="00131108" w:rsidRDefault="00131108" w:rsidP="00131108">
            <w:r w:rsidRPr="00131108">
              <w:t>Motherboard boot sequence codes</w:t>
            </w:r>
          </w:p>
        </w:tc>
        <w:tc>
          <w:tcPr>
            <w:tcW w:w="0" w:type="auto"/>
            <w:vAlign w:val="center"/>
            <w:hideMark/>
          </w:tcPr>
          <w:p w14:paraId="490AB71E" w14:textId="77777777" w:rsidR="00131108" w:rsidRPr="00131108" w:rsidRDefault="00131108" w:rsidP="00131108">
            <w:r w:rsidRPr="00131108">
              <w:t>RAM failure preventing POST</w:t>
            </w:r>
          </w:p>
        </w:tc>
      </w:tr>
      <w:tr w:rsidR="00131108" w:rsidRPr="00131108" w14:paraId="7A0A5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5640" w14:textId="77777777" w:rsidR="00131108" w:rsidRPr="00131108" w:rsidRDefault="00131108" w:rsidP="00131108">
            <w:pPr>
              <w:rPr>
                <w:b/>
                <w:bCs/>
              </w:rPr>
            </w:pPr>
            <w:r w:rsidRPr="00131108">
              <w:rPr>
                <w:b/>
                <w:bCs/>
              </w:rPr>
              <w:t>Software Diagnostics</w:t>
            </w:r>
          </w:p>
        </w:tc>
        <w:tc>
          <w:tcPr>
            <w:tcW w:w="0" w:type="auto"/>
            <w:vAlign w:val="center"/>
            <w:hideMark/>
          </w:tcPr>
          <w:p w14:paraId="22FCC173" w14:textId="77777777" w:rsidR="00131108" w:rsidRPr="00131108" w:rsidRDefault="00131108" w:rsidP="00131108">
            <w:r w:rsidRPr="00131108">
              <w:t>System health (temps, voltages, disk status)</w:t>
            </w:r>
          </w:p>
        </w:tc>
        <w:tc>
          <w:tcPr>
            <w:tcW w:w="0" w:type="auto"/>
            <w:vAlign w:val="center"/>
            <w:hideMark/>
          </w:tcPr>
          <w:p w14:paraId="55961757" w14:textId="77777777" w:rsidR="00131108" w:rsidRPr="00131108" w:rsidRDefault="00131108" w:rsidP="00131108">
            <w:r w:rsidRPr="00131108">
              <w:t>Overheating CPU, failing hard drive</w:t>
            </w:r>
          </w:p>
        </w:tc>
      </w:tr>
    </w:tbl>
    <w:p w14:paraId="1581D2F4" w14:textId="77777777" w:rsidR="00131108" w:rsidRPr="00583635" w:rsidRDefault="00131108" w:rsidP="00583635"/>
    <w:p w14:paraId="439A51CE" w14:textId="77777777" w:rsidR="00583635" w:rsidRDefault="00583635"/>
    <w:sectPr w:rsidR="00583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21D89"/>
    <w:multiLevelType w:val="multilevel"/>
    <w:tmpl w:val="99FC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160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635"/>
    <w:rsid w:val="00131108"/>
    <w:rsid w:val="00226DFE"/>
    <w:rsid w:val="003B058D"/>
    <w:rsid w:val="00431B69"/>
    <w:rsid w:val="00583635"/>
    <w:rsid w:val="00726D1D"/>
    <w:rsid w:val="00794844"/>
    <w:rsid w:val="007C0768"/>
    <w:rsid w:val="00AC2E9B"/>
    <w:rsid w:val="00C5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BF0E"/>
  <w15:chartTrackingRefBased/>
  <w15:docId w15:val="{7B46E825-98FF-40A5-9B32-CD1D10D3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krishkathiriya867@gmail.com</dc:creator>
  <cp:keywords/>
  <dc:description/>
  <cp:lastModifiedBy>krishkathiriya867@gmail.com</cp:lastModifiedBy>
  <cp:revision>8</cp:revision>
  <dcterms:created xsi:type="dcterms:W3CDTF">2026-09-21T10:32:00Z</dcterms:created>
  <dcterms:modified xsi:type="dcterms:W3CDTF">2026-09-21T14:50:00Z</dcterms:modified>
</cp:coreProperties>
</file>