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0134" w14:textId="77777777" w:rsidR="0059259E" w:rsidRPr="0059259E" w:rsidRDefault="0059259E" w:rsidP="0059259E">
      <w:r w:rsidRPr="0059259E">
        <w:rPr>
          <w:b/>
          <w:bCs/>
        </w:rPr>
        <w:t>1.</w:t>
      </w:r>
    </w:p>
    <w:p w14:paraId="6CFB23F8" w14:textId="77777777" w:rsidR="0059259E" w:rsidRDefault="0059259E" w:rsidP="0059259E">
      <w:r w:rsidRPr="0059259E">
        <w:t>Draw and label diagrams of star, bus, and mesh network topologies on paper or using any drawing tool. For each, write one real-world app or service (like WhatsApp, Flipkart, or IPL streaming) that could use that topology and explain why in 1-2 lines.</w:t>
      </w:r>
    </w:p>
    <w:p w14:paraId="7177D4EE" w14:textId="5201FB21" w:rsidR="0059259E" w:rsidRPr="0059259E" w:rsidRDefault="0059259E" w:rsidP="0059259E">
      <w:pPr>
        <w:ind w:left="360"/>
      </w:pPr>
      <w:r w:rsidRPr="0059259E">
        <w:rPr>
          <w:b/>
          <w:bCs/>
        </w:rPr>
        <w:t>Star Topology</w:t>
      </w:r>
      <w:r w:rsidRPr="0059259E">
        <w:t xml:space="preserve"> → </w:t>
      </w:r>
      <w:r w:rsidRPr="0059259E">
        <w:rPr>
          <w:i/>
          <w:iCs/>
        </w:rPr>
        <w:t>WhatsApp</w:t>
      </w:r>
      <w:r w:rsidRPr="0059259E">
        <w:t>: Central server manages all messages efficiently.</w:t>
      </w:r>
    </w:p>
    <w:p w14:paraId="1D30B46F" w14:textId="6F91C2BD" w:rsidR="0059259E" w:rsidRPr="0059259E" w:rsidRDefault="0059259E" w:rsidP="0059259E">
      <w:pPr>
        <w:ind w:left="360"/>
      </w:pPr>
      <w:r w:rsidRPr="0059259E">
        <w:rPr>
          <w:b/>
          <w:bCs/>
        </w:rPr>
        <w:t>Bus Topology</w:t>
      </w:r>
      <w:r w:rsidRPr="0059259E">
        <w:t xml:space="preserve"> → </w:t>
      </w:r>
      <w:r w:rsidRPr="0059259E">
        <w:rPr>
          <w:i/>
          <w:iCs/>
        </w:rPr>
        <w:t>Public Wi-Fi in cafes</w:t>
      </w:r>
      <w:r w:rsidRPr="0059259E">
        <w:t>: Simple, low-cost setup.</w:t>
      </w:r>
    </w:p>
    <w:p w14:paraId="7086D778" w14:textId="68021466" w:rsidR="0059259E" w:rsidRDefault="0059259E" w:rsidP="0059259E">
      <w:pPr>
        <w:ind w:left="360"/>
      </w:pPr>
      <w:r w:rsidRPr="0059259E">
        <w:rPr>
          <w:b/>
          <w:bCs/>
        </w:rPr>
        <w:t>Mesh Topology</w:t>
      </w:r>
      <w:r w:rsidRPr="0059259E">
        <w:t xml:space="preserve"> → </w:t>
      </w:r>
      <w:r w:rsidRPr="0059259E">
        <w:rPr>
          <w:i/>
          <w:iCs/>
        </w:rPr>
        <w:t>IPL Streaming</w:t>
      </w:r>
      <w:r w:rsidRPr="0059259E">
        <w:t>: Multiple redundant paths ensure uninterrupted streaming.</w:t>
      </w:r>
    </w:p>
    <w:p w14:paraId="51E0A637" w14:textId="2E00B0AD" w:rsidR="00C5100E" w:rsidRDefault="00C5100E" w:rsidP="0059259E">
      <w:pPr>
        <w:ind w:left="360"/>
      </w:pPr>
      <w:r w:rsidRPr="00C5100E">
        <w:drawing>
          <wp:inline distT="0" distB="0" distL="0" distR="0" wp14:anchorId="14841C4A" wp14:editId="27DD3C5B">
            <wp:extent cx="2360379" cy="1530350"/>
            <wp:effectExtent l="0" t="0" r="1905" b="0"/>
            <wp:docPr id="210095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58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4497" cy="153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152">
        <w:t>BUS TOPOLOGY</w:t>
      </w:r>
    </w:p>
    <w:p w14:paraId="46EBE019" w14:textId="5797EFF5" w:rsidR="00C5100E" w:rsidRDefault="00C65D08" w:rsidP="0059259E">
      <w:pPr>
        <w:ind w:left="360"/>
      </w:pPr>
      <w:r w:rsidRPr="00C65D08">
        <w:drawing>
          <wp:inline distT="0" distB="0" distL="0" distR="0" wp14:anchorId="7AA5E6DE" wp14:editId="1E4EC87A">
            <wp:extent cx="2438783" cy="2089150"/>
            <wp:effectExtent l="0" t="0" r="0" b="6350"/>
            <wp:docPr id="82745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59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164" cy="210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152">
        <w:t>MESH TOPOLOGY</w:t>
      </w:r>
    </w:p>
    <w:p w14:paraId="3C5F98B6" w14:textId="745C3DE9" w:rsidR="00C65D08" w:rsidRPr="0059259E" w:rsidRDefault="00A707F5" w:rsidP="0059259E">
      <w:pPr>
        <w:ind w:left="360"/>
      </w:pPr>
      <w:r>
        <w:t xml:space="preserve">                    </w:t>
      </w:r>
      <w:r w:rsidRPr="00A707F5">
        <w:drawing>
          <wp:inline distT="0" distB="0" distL="0" distR="0" wp14:anchorId="55A580D9" wp14:editId="19CF0FB2">
            <wp:extent cx="1276350" cy="1832349"/>
            <wp:effectExtent l="0" t="0" r="0" b="0"/>
            <wp:docPr id="152365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50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2874" cy="184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152">
        <w:t>STAR TOPOLOGY</w:t>
      </w:r>
    </w:p>
    <w:p w14:paraId="32519A53" w14:textId="77777777" w:rsidR="0059259E" w:rsidRDefault="0059259E" w:rsidP="0059259E"/>
    <w:p w14:paraId="58980C7E" w14:textId="77777777" w:rsidR="0059259E" w:rsidRPr="0059259E" w:rsidRDefault="0059259E" w:rsidP="0059259E"/>
    <w:p w14:paraId="799FD980" w14:textId="77777777" w:rsidR="0059259E" w:rsidRPr="0059259E" w:rsidRDefault="0059259E" w:rsidP="0059259E">
      <w:r w:rsidRPr="0059259E">
        <w:rPr>
          <w:b/>
          <w:bCs/>
        </w:rPr>
        <w:lastRenderedPageBreak/>
        <w:t>2.</w:t>
      </w:r>
    </w:p>
    <w:p w14:paraId="0467FFCF" w14:textId="77777777" w:rsidR="0059259E" w:rsidRDefault="0059259E" w:rsidP="0059259E">
      <w:r w:rsidRPr="0059259E">
        <w:t>Create a comparison table listing at least four pros and four cons for each of these topologies: star, bus, ring, mesh. Include a column for 'Best Use Case' and give an example from apps you use (e.g., Instagram, Zomato, Paytm).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2919"/>
        <w:gridCol w:w="3247"/>
        <w:gridCol w:w="1884"/>
      </w:tblGrid>
      <w:tr w:rsidR="0059259E" w:rsidRPr="0059259E" w14:paraId="1F3F4A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F7D7F" w14:textId="77777777" w:rsidR="0059259E" w:rsidRPr="0059259E" w:rsidRDefault="0059259E" w:rsidP="0059259E">
            <w:pPr>
              <w:rPr>
                <w:b/>
                <w:bCs/>
              </w:rPr>
            </w:pPr>
            <w:r w:rsidRPr="0059259E">
              <w:rPr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69FE53E4" w14:textId="77777777" w:rsidR="0059259E" w:rsidRPr="0059259E" w:rsidRDefault="0059259E" w:rsidP="0059259E">
            <w:pPr>
              <w:rPr>
                <w:b/>
                <w:bCs/>
              </w:rPr>
            </w:pPr>
            <w:r w:rsidRPr="0059259E">
              <w:rPr>
                <w:b/>
                <w:bCs/>
              </w:rPr>
              <w:t>Pros (4+)</w:t>
            </w:r>
          </w:p>
        </w:tc>
        <w:tc>
          <w:tcPr>
            <w:tcW w:w="0" w:type="auto"/>
            <w:vAlign w:val="center"/>
            <w:hideMark/>
          </w:tcPr>
          <w:p w14:paraId="5CE53B1A" w14:textId="77777777" w:rsidR="0059259E" w:rsidRPr="0059259E" w:rsidRDefault="0059259E" w:rsidP="0059259E">
            <w:pPr>
              <w:rPr>
                <w:b/>
                <w:bCs/>
              </w:rPr>
            </w:pPr>
            <w:r w:rsidRPr="0059259E">
              <w:rPr>
                <w:b/>
                <w:bCs/>
              </w:rPr>
              <w:t>Cons (4+)</w:t>
            </w:r>
          </w:p>
        </w:tc>
        <w:tc>
          <w:tcPr>
            <w:tcW w:w="0" w:type="auto"/>
            <w:vAlign w:val="center"/>
            <w:hideMark/>
          </w:tcPr>
          <w:p w14:paraId="61193626" w14:textId="77777777" w:rsidR="0059259E" w:rsidRPr="0059259E" w:rsidRDefault="0059259E" w:rsidP="0059259E">
            <w:pPr>
              <w:rPr>
                <w:b/>
                <w:bCs/>
              </w:rPr>
            </w:pPr>
            <w:r w:rsidRPr="0059259E">
              <w:rPr>
                <w:b/>
                <w:bCs/>
              </w:rPr>
              <w:t>Best Use Case (App Example)</w:t>
            </w:r>
          </w:p>
        </w:tc>
      </w:tr>
      <w:tr w:rsidR="0059259E" w:rsidRPr="0059259E" w14:paraId="5053A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E37B5" w14:textId="77777777" w:rsidR="0059259E" w:rsidRPr="0059259E" w:rsidRDefault="0059259E" w:rsidP="0059259E">
            <w:pPr>
              <w:rPr>
                <w:b/>
                <w:bCs/>
              </w:rPr>
            </w:pPr>
            <w:r w:rsidRPr="0059259E">
              <w:rPr>
                <w:b/>
                <w:bCs/>
              </w:rPr>
              <w:t>Star</w:t>
            </w:r>
          </w:p>
        </w:tc>
        <w:tc>
          <w:tcPr>
            <w:tcW w:w="0" w:type="auto"/>
            <w:vAlign w:val="center"/>
            <w:hideMark/>
          </w:tcPr>
          <w:p w14:paraId="544C1051" w14:textId="77777777" w:rsidR="0059259E" w:rsidRPr="0059259E" w:rsidRDefault="0059259E" w:rsidP="0059259E">
            <w:r w:rsidRPr="0059259E">
              <w:t>Easy to add/remove devices; Fault isolation is simple; Good performance; Reliable if hub strong</w:t>
            </w:r>
          </w:p>
        </w:tc>
        <w:tc>
          <w:tcPr>
            <w:tcW w:w="0" w:type="auto"/>
            <w:vAlign w:val="center"/>
            <w:hideMark/>
          </w:tcPr>
          <w:p w14:paraId="051ACD0B" w14:textId="77777777" w:rsidR="0059259E" w:rsidRPr="0059259E" w:rsidRDefault="0059259E" w:rsidP="0059259E">
            <w:r w:rsidRPr="0059259E">
              <w:t>Hub failure breaks network; More cabling; Higher cost; Performance depends on hub</w:t>
            </w:r>
          </w:p>
        </w:tc>
        <w:tc>
          <w:tcPr>
            <w:tcW w:w="0" w:type="auto"/>
            <w:vAlign w:val="center"/>
            <w:hideMark/>
          </w:tcPr>
          <w:p w14:paraId="7038DBC3" w14:textId="18FAE6DF" w:rsidR="0059259E" w:rsidRPr="0059259E" w:rsidRDefault="0059259E" w:rsidP="0059259E">
            <w:r w:rsidRPr="0059259E">
              <w:rPr>
                <w:b/>
                <w:bCs/>
              </w:rPr>
              <w:t>Instagram</w:t>
            </w:r>
            <w:r w:rsidRPr="0059259E">
              <w:t xml:space="preserve"> </w:t>
            </w:r>
          </w:p>
        </w:tc>
      </w:tr>
      <w:tr w:rsidR="0059259E" w:rsidRPr="0059259E" w14:paraId="3C8DA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76D79" w14:textId="77777777" w:rsidR="0059259E" w:rsidRPr="0059259E" w:rsidRDefault="0059259E" w:rsidP="0059259E">
            <w:pPr>
              <w:rPr>
                <w:b/>
                <w:bCs/>
              </w:rPr>
            </w:pPr>
            <w:r w:rsidRPr="0059259E">
              <w:rPr>
                <w:b/>
                <w:bCs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14:paraId="2A6F78D9" w14:textId="77777777" w:rsidR="0059259E" w:rsidRPr="0059259E" w:rsidRDefault="0059259E" w:rsidP="0059259E">
            <w:r w:rsidRPr="0059259E">
              <w:t>Low cost; Easy to set up; Requires less cable; Simple design</w:t>
            </w:r>
          </w:p>
        </w:tc>
        <w:tc>
          <w:tcPr>
            <w:tcW w:w="0" w:type="auto"/>
            <w:vAlign w:val="center"/>
            <w:hideMark/>
          </w:tcPr>
          <w:p w14:paraId="117BF806" w14:textId="77777777" w:rsidR="0059259E" w:rsidRPr="0059259E" w:rsidRDefault="0059259E" w:rsidP="0059259E">
            <w:r w:rsidRPr="0059259E">
              <w:t>Backbone failure stops all; Difficult troubleshooting; Collisions increase with load; Limited scalability</w:t>
            </w:r>
          </w:p>
        </w:tc>
        <w:tc>
          <w:tcPr>
            <w:tcW w:w="0" w:type="auto"/>
            <w:vAlign w:val="center"/>
            <w:hideMark/>
          </w:tcPr>
          <w:p w14:paraId="5BE6B3D4" w14:textId="677E2F13" w:rsidR="0059259E" w:rsidRPr="0059259E" w:rsidRDefault="0059259E" w:rsidP="0059259E">
            <w:r w:rsidRPr="0059259E">
              <w:rPr>
                <w:b/>
                <w:bCs/>
              </w:rPr>
              <w:t>Zomato Wi-Fi in small outlets</w:t>
            </w:r>
            <w:r w:rsidRPr="0059259E">
              <w:t xml:space="preserve"> –</w:t>
            </w:r>
          </w:p>
        </w:tc>
      </w:tr>
      <w:tr w:rsidR="0059259E" w:rsidRPr="0059259E" w14:paraId="3354A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109D" w14:textId="77777777" w:rsidR="0059259E" w:rsidRPr="0059259E" w:rsidRDefault="0059259E" w:rsidP="0059259E">
            <w:pPr>
              <w:rPr>
                <w:b/>
                <w:bCs/>
              </w:rPr>
            </w:pPr>
            <w:r w:rsidRPr="0059259E">
              <w:rPr>
                <w:b/>
                <w:bCs/>
              </w:rPr>
              <w:t>Ring</w:t>
            </w:r>
          </w:p>
        </w:tc>
        <w:tc>
          <w:tcPr>
            <w:tcW w:w="0" w:type="auto"/>
            <w:vAlign w:val="center"/>
            <w:hideMark/>
          </w:tcPr>
          <w:p w14:paraId="099709C4" w14:textId="77777777" w:rsidR="0059259E" w:rsidRPr="0059259E" w:rsidRDefault="0059259E" w:rsidP="0059259E">
            <w:r w:rsidRPr="0059259E">
              <w:t>Predictable data flow; Equal access for devices; Less collisions; Can handle moderate traffic</w:t>
            </w:r>
          </w:p>
        </w:tc>
        <w:tc>
          <w:tcPr>
            <w:tcW w:w="0" w:type="auto"/>
            <w:vAlign w:val="center"/>
            <w:hideMark/>
          </w:tcPr>
          <w:p w14:paraId="025E568F" w14:textId="77777777" w:rsidR="0059259E" w:rsidRPr="0059259E" w:rsidRDefault="0059259E" w:rsidP="0059259E">
            <w:r w:rsidRPr="0059259E">
              <w:t>One device failure disrupts all; Troubleshooting hard; Slower than star; Limited scalability</w:t>
            </w:r>
          </w:p>
        </w:tc>
        <w:tc>
          <w:tcPr>
            <w:tcW w:w="0" w:type="auto"/>
            <w:vAlign w:val="center"/>
            <w:hideMark/>
          </w:tcPr>
          <w:p w14:paraId="782B61D2" w14:textId="34F08DF1" w:rsidR="0059259E" w:rsidRPr="0059259E" w:rsidRDefault="0059259E" w:rsidP="0059259E">
            <w:r w:rsidRPr="0059259E">
              <w:rPr>
                <w:b/>
                <w:bCs/>
              </w:rPr>
              <w:t xml:space="preserve">Paytm </w:t>
            </w:r>
            <w:r w:rsidRPr="0059259E">
              <w:t xml:space="preserve"> </w:t>
            </w:r>
          </w:p>
        </w:tc>
      </w:tr>
      <w:tr w:rsidR="0059259E" w:rsidRPr="0059259E" w14:paraId="71540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64609" w14:textId="77777777" w:rsidR="0059259E" w:rsidRPr="0059259E" w:rsidRDefault="0059259E" w:rsidP="0059259E">
            <w:pPr>
              <w:rPr>
                <w:b/>
                <w:bCs/>
              </w:rPr>
            </w:pPr>
            <w:r w:rsidRPr="0059259E">
              <w:rPr>
                <w:b/>
                <w:bCs/>
              </w:rPr>
              <w:t>Mesh</w:t>
            </w:r>
          </w:p>
        </w:tc>
        <w:tc>
          <w:tcPr>
            <w:tcW w:w="0" w:type="auto"/>
            <w:vAlign w:val="center"/>
            <w:hideMark/>
          </w:tcPr>
          <w:p w14:paraId="41699F63" w14:textId="77777777" w:rsidR="0059259E" w:rsidRPr="0059259E" w:rsidRDefault="0059259E" w:rsidP="0059259E">
            <w:r w:rsidRPr="0059259E">
              <w:t>High reliability; Multiple paths; Excellent fault tolerance; Scalable for large systems</w:t>
            </w:r>
          </w:p>
        </w:tc>
        <w:tc>
          <w:tcPr>
            <w:tcW w:w="0" w:type="auto"/>
            <w:vAlign w:val="center"/>
            <w:hideMark/>
          </w:tcPr>
          <w:p w14:paraId="0C1463D2" w14:textId="77777777" w:rsidR="0059259E" w:rsidRPr="0059259E" w:rsidRDefault="0059259E" w:rsidP="0059259E">
            <w:r w:rsidRPr="0059259E">
              <w:t>Very expensive; Complex setup; High cabling; Maintenance heavy</w:t>
            </w:r>
          </w:p>
        </w:tc>
        <w:tc>
          <w:tcPr>
            <w:tcW w:w="0" w:type="auto"/>
            <w:vAlign w:val="center"/>
            <w:hideMark/>
          </w:tcPr>
          <w:p w14:paraId="05463460" w14:textId="0B8218B7" w:rsidR="0059259E" w:rsidRPr="0059259E" w:rsidRDefault="0059259E" w:rsidP="0059259E">
            <w:r w:rsidRPr="0059259E">
              <w:rPr>
                <w:b/>
                <w:bCs/>
              </w:rPr>
              <w:t>Netflix/Hotstar streaming</w:t>
            </w:r>
            <w:r w:rsidRPr="0059259E">
              <w:t xml:space="preserve"> </w:t>
            </w:r>
          </w:p>
        </w:tc>
      </w:tr>
    </w:tbl>
    <w:p w14:paraId="71E4C56F" w14:textId="77777777" w:rsidR="00452EE3" w:rsidRDefault="00452EE3" w:rsidP="0059259E">
      <w:pPr>
        <w:rPr>
          <w:b/>
          <w:bCs/>
        </w:rPr>
      </w:pPr>
    </w:p>
    <w:p w14:paraId="24CD68DD" w14:textId="64D59C94" w:rsidR="0059259E" w:rsidRPr="0059259E" w:rsidRDefault="0059259E" w:rsidP="0059259E">
      <w:r w:rsidRPr="0059259E">
        <w:rPr>
          <w:b/>
          <w:bCs/>
        </w:rPr>
        <w:t>3.</w:t>
      </w:r>
    </w:p>
    <w:p w14:paraId="773CB6C1" w14:textId="77777777" w:rsidR="0059259E" w:rsidRDefault="0059259E" w:rsidP="0059259E">
      <w:r w:rsidRPr="0059259E">
        <w:t>Imagine you are designing a new multiplayer mobile game like PUBG or Free Fire. Choose a suitable network topology for the game servers and justify your choice in 3-4 lines, mentioning how it would impact speed, reliability, and cost.</w:t>
      </w:r>
    </w:p>
    <w:p w14:paraId="32463E43" w14:textId="63EA7864" w:rsidR="0059259E" w:rsidRPr="0059259E" w:rsidRDefault="0059259E" w:rsidP="0059259E">
      <w:r w:rsidRPr="0059259E">
        <w:t xml:space="preserve">Chosen Topology: Star/Hybrid </w:t>
      </w:r>
    </w:p>
    <w:p w14:paraId="4BCF6BAD" w14:textId="027628E7" w:rsidR="0059259E" w:rsidRPr="0059259E" w:rsidRDefault="0059259E" w:rsidP="0059259E">
      <w:r w:rsidRPr="0059259E">
        <w:t xml:space="preserve"> Reasoning:</w:t>
      </w:r>
    </w:p>
    <w:p w14:paraId="6F62B5CB" w14:textId="77777777" w:rsidR="0059259E" w:rsidRPr="0059259E" w:rsidRDefault="0059259E" w:rsidP="0059259E">
      <w:pPr>
        <w:numPr>
          <w:ilvl w:val="0"/>
          <w:numId w:val="3"/>
        </w:numPr>
      </w:pPr>
      <w:r w:rsidRPr="0059259E">
        <w:rPr>
          <w:b/>
          <w:bCs/>
        </w:rPr>
        <w:t>Speed</w:t>
      </w:r>
      <w:r w:rsidRPr="0059259E">
        <w:t>: Central servers reduce latency for millions of players.</w:t>
      </w:r>
    </w:p>
    <w:p w14:paraId="38E526CE" w14:textId="77777777" w:rsidR="0059259E" w:rsidRPr="0059259E" w:rsidRDefault="0059259E" w:rsidP="0059259E">
      <w:pPr>
        <w:numPr>
          <w:ilvl w:val="0"/>
          <w:numId w:val="3"/>
        </w:numPr>
      </w:pPr>
      <w:r w:rsidRPr="0059259E">
        <w:rPr>
          <w:b/>
          <w:bCs/>
        </w:rPr>
        <w:t>Reliability</w:t>
      </w:r>
      <w:r w:rsidRPr="0059259E">
        <w:t>: Hybrid design adds backup paths to avoid downtime.</w:t>
      </w:r>
    </w:p>
    <w:p w14:paraId="0A299B27" w14:textId="73F54ECE" w:rsidR="0059259E" w:rsidRDefault="0059259E" w:rsidP="0059259E">
      <w:pPr>
        <w:numPr>
          <w:ilvl w:val="0"/>
          <w:numId w:val="3"/>
        </w:numPr>
      </w:pPr>
      <w:r w:rsidRPr="0059259E">
        <w:rPr>
          <w:b/>
          <w:bCs/>
        </w:rPr>
        <w:t>Cost</w:t>
      </w:r>
      <w:r w:rsidRPr="0059259E">
        <w:t xml:space="preserve">: Cheaper than full mesh, scalable with cloud infrastructure. </w:t>
      </w:r>
    </w:p>
    <w:p w14:paraId="45BF4D7B" w14:textId="77777777" w:rsidR="0059259E" w:rsidRDefault="0059259E" w:rsidP="0059259E"/>
    <w:p w14:paraId="0600A95F" w14:textId="77777777" w:rsidR="00452EE3" w:rsidRDefault="00452EE3" w:rsidP="0059259E">
      <w:pPr>
        <w:rPr>
          <w:b/>
          <w:bCs/>
        </w:rPr>
      </w:pPr>
    </w:p>
    <w:p w14:paraId="6F3C0D76" w14:textId="1D9C088C" w:rsidR="0059259E" w:rsidRPr="0059259E" w:rsidRDefault="0059259E" w:rsidP="0059259E">
      <w:r w:rsidRPr="0059259E">
        <w:rPr>
          <w:b/>
          <w:bCs/>
        </w:rPr>
        <w:t>4.</w:t>
      </w:r>
    </w:p>
    <w:p w14:paraId="6DDD51BD" w14:textId="77777777" w:rsidR="0059259E" w:rsidRDefault="0059259E" w:rsidP="0059259E">
      <w:r w:rsidRPr="0059259E">
        <w:t xml:space="preserve">Given this scenario: A small Flipkart-style warehouse wants to connect 8 computers for order processing and inventory updates. Recommend a network topology, sketch a quick diagram, and explain your reasoning in 2-3 </w:t>
      </w:r>
      <w:proofErr w:type="gramStart"/>
      <w:r w:rsidRPr="0059259E">
        <w:t>lines.&lt;</w:t>
      </w:r>
      <w:proofErr w:type="spellStart"/>
      <w:proofErr w:type="gramEnd"/>
      <w:r w:rsidRPr="0059259E">
        <w:t>br</w:t>
      </w:r>
      <w:proofErr w:type="spellEnd"/>
      <w:r w:rsidRPr="0059259E">
        <w:t>&gt;&lt;</w:t>
      </w:r>
      <w:proofErr w:type="spellStart"/>
      <w:r w:rsidRPr="0059259E">
        <w:t>br</w:t>
      </w:r>
      <w:proofErr w:type="spellEnd"/>
      <w:r w:rsidRPr="0059259E">
        <w:t>&gt;&lt;</w:t>
      </w:r>
      <w:proofErr w:type="spellStart"/>
      <w:r w:rsidRPr="0059259E">
        <w:t>em</w:t>
      </w:r>
      <w:proofErr w:type="spellEnd"/>
      <w:r w:rsidRPr="0059259E">
        <w:t xml:space="preserve">&gt;&lt;strong&gt;Hint:&lt;/strong&gt; Consider factors like cost, ease of troubleshooting, and future </w:t>
      </w:r>
      <w:proofErr w:type="gramStart"/>
      <w:r w:rsidRPr="0059259E">
        <w:t>expansion.&lt;</w:t>
      </w:r>
      <w:proofErr w:type="gramEnd"/>
      <w:r w:rsidRPr="0059259E">
        <w:t>/</w:t>
      </w:r>
      <w:proofErr w:type="spellStart"/>
      <w:r w:rsidRPr="0059259E">
        <w:t>em</w:t>
      </w:r>
      <w:proofErr w:type="spellEnd"/>
      <w:r w:rsidRPr="0059259E">
        <w:t>&gt;</w:t>
      </w:r>
    </w:p>
    <w:p w14:paraId="6479FEF2" w14:textId="77777777" w:rsidR="0059259E" w:rsidRPr="0059259E" w:rsidRDefault="0059259E" w:rsidP="0059259E">
      <w:pPr>
        <w:numPr>
          <w:ilvl w:val="0"/>
          <w:numId w:val="4"/>
        </w:numPr>
      </w:pPr>
      <w:r w:rsidRPr="0059259E">
        <w:rPr>
          <w:b/>
          <w:bCs/>
        </w:rPr>
        <w:t>Recommended Topology: Star Topology</w:t>
      </w:r>
    </w:p>
    <w:p w14:paraId="3736737D" w14:textId="77777777" w:rsidR="0059259E" w:rsidRPr="0059259E" w:rsidRDefault="0059259E" w:rsidP="0059259E">
      <w:pPr>
        <w:numPr>
          <w:ilvl w:val="0"/>
          <w:numId w:val="4"/>
        </w:numPr>
      </w:pPr>
      <w:r w:rsidRPr="0059259E">
        <w:rPr>
          <w:b/>
          <w:bCs/>
        </w:rPr>
        <w:t>Diagram</w:t>
      </w:r>
      <w:r w:rsidRPr="0059259E">
        <w:t>: One central switch/router with 8 PCs connected.</w:t>
      </w:r>
    </w:p>
    <w:p w14:paraId="3EF959A1" w14:textId="77777777" w:rsidR="0059259E" w:rsidRPr="0059259E" w:rsidRDefault="0059259E" w:rsidP="0059259E">
      <w:pPr>
        <w:numPr>
          <w:ilvl w:val="0"/>
          <w:numId w:val="4"/>
        </w:numPr>
      </w:pPr>
      <w:r w:rsidRPr="0059259E">
        <w:rPr>
          <w:b/>
          <w:bCs/>
        </w:rPr>
        <w:t>Reasoning</w:t>
      </w:r>
      <w:r w:rsidRPr="0059259E">
        <w:t>:</w:t>
      </w:r>
    </w:p>
    <w:p w14:paraId="7EF03972" w14:textId="77777777" w:rsidR="0059259E" w:rsidRPr="0059259E" w:rsidRDefault="0059259E" w:rsidP="0059259E">
      <w:pPr>
        <w:numPr>
          <w:ilvl w:val="1"/>
          <w:numId w:val="4"/>
        </w:numPr>
      </w:pPr>
      <w:r w:rsidRPr="0059259E">
        <w:rPr>
          <w:b/>
          <w:bCs/>
        </w:rPr>
        <w:t>Cost-effective</w:t>
      </w:r>
      <w:r w:rsidRPr="0059259E">
        <w:t xml:space="preserve"> for small setups.</w:t>
      </w:r>
    </w:p>
    <w:p w14:paraId="60D8C0F3" w14:textId="77777777" w:rsidR="0059259E" w:rsidRPr="0059259E" w:rsidRDefault="0059259E" w:rsidP="0059259E">
      <w:pPr>
        <w:numPr>
          <w:ilvl w:val="1"/>
          <w:numId w:val="4"/>
        </w:numPr>
      </w:pPr>
      <w:r w:rsidRPr="0059259E">
        <w:rPr>
          <w:b/>
          <w:bCs/>
        </w:rPr>
        <w:t>Easy troubleshooting</w:t>
      </w:r>
      <w:r w:rsidRPr="0059259E">
        <w:t xml:space="preserve"> (faults isolated to one link).</w:t>
      </w:r>
    </w:p>
    <w:p w14:paraId="766F11E6" w14:textId="77777777" w:rsidR="0059259E" w:rsidRPr="00452EE3" w:rsidRDefault="0059259E" w:rsidP="0059259E">
      <w:pPr>
        <w:numPr>
          <w:ilvl w:val="1"/>
          <w:numId w:val="4"/>
        </w:numPr>
      </w:pPr>
      <w:r w:rsidRPr="0059259E">
        <w:rPr>
          <w:b/>
          <w:bCs/>
        </w:rPr>
        <w:t>Future expansion</w:t>
      </w:r>
      <w:r w:rsidRPr="0059259E">
        <w:t xml:space="preserve"> possible by adding more PCs to the hub.</w:t>
      </w:r>
    </w:p>
    <w:p w14:paraId="44CB0C09" w14:textId="77777777" w:rsidR="00452EE3" w:rsidRDefault="00452EE3" w:rsidP="00452EE3">
      <w:pPr>
        <w:rPr>
          <w:b/>
          <w:bCs/>
        </w:rPr>
      </w:pPr>
    </w:p>
    <w:p w14:paraId="0BBBF620" w14:textId="7807BA5C" w:rsidR="00452EE3" w:rsidRPr="00914185" w:rsidRDefault="00452EE3" w:rsidP="00452EE3">
      <w:pPr>
        <w:rPr>
          <w:b/>
          <w:bCs/>
        </w:rPr>
      </w:pPr>
      <w:r w:rsidRPr="00914185">
        <w:rPr>
          <w:b/>
          <w:bCs/>
        </w:rPr>
        <w:t>Recommend a network topology, sketch a quick diagram:</w:t>
      </w:r>
    </w:p>
    <w:p w14:paraId="28FDB61F" w14:textId="6FAC794B" w:rsidR="0059259E" w:rsidRPr="0059259E" w:rsidRDefault="00452EE3" w:rsidP="0059259E">
      <w:r w:rsidRPr="00452EE3">
        <w:rPr>
          <w:noProof/>
        </w:rPr>
        <w:drawing>
          <wp:inline distT="0" distB="0" distL="0" distR="0" wp14:anchorId="46B619B9" wp14:editId="670D20CF">
            <wp:extent cx="3092450" cy="2810930"/>
            <wp:effectExtent l="0" t="0" r="0" b="8890"/>
            <wp:docPr id="69997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78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8167" cy="281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59E" w:rsidRPr="00592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741EA"/>
    <w:multiLevelType w:val="hybridMultilevel"/>
    <w:tmpl w:val="D8049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CE0312"/>
    <w:multiLevelType w:val="hybridMultilevel"/>
    <w:tmpl w:val="9CAC00D2"/>
    <w:lvl w:ilvl="0" w:tplc="2A601C5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8B0BF2"/>
    <w:multiLevelType w:val="multilevel"/>
    <w:tmpl w:val="EC3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0043D"/>
    <w:multiLevelType w:val="multilevel"/>
    <w:tmpl w:val="6AC6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924871">
    <w:abstractNumId w:val="0"/>
  </w:num>
  <w:num w:numId="2" w16cid:durableId="662707235">
    <w:abstractNumId w:val="1"/>
  </w:num>
  <w:num w:numId="3" w16cid:durableId="556666891">
    <w:abstractNumId w:val="2"/>
  </w:num>
  <w:num w:numId="4" w16cid:durableId="119031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59E"/>
    <w:rsid w:val="001846E4"/>
    <w:rsid w:val="00452EE3"/>
    <w:rsid w:val="0059259E"/>
    <w:rsid w:val="008B6144"/>
    <w:rsid w:val="00914185"/>
    <w:rsid w:val="00A37152"/>
    <w:rsid w:val="00A707F5"/>
    <w:rsid w:val="00C5100E"/>
    <w:rsid w:val="00C65D08"/>
    <w:rsid w:val="00D0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79C30"/>
  <w15:chartTrackingRefBased/>
  <w15:docId w15:val="{45F74EE8-0441-46DC-88D3-F61A35160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5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5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5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5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5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krishkathiriya867@gmail.com</dc:creator>
  <cp:keywords/>
  <dc:description/>
  <cp:lastModifiedBy>krishkathiriya867@gmail.com</cp:lastModifiedBy>
  <cp:revision>8</cp:revision>
  <dcterms:created xsi:type="dcterms:W3CDTF">2026-10-08T04:33:00Z</dcterms:created>
  <dcterms:modified xsi:type="dcterms:W3CDTF">2026-10-15T08:07:00Z</dcterms:modified>
</cp:coreProperties>
</file>