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D233" w14:textId="77777777" w:rsidR="00131A56" w:rsidRPr="00131A56" w:rsidRDefault="00131A56" w:rsidP="00131A56">
      <w:r w:rsidRPr="00131A56">
        <w:rPr>
          <w:b/>
          <w:bCs/>
        </w:rPr>
        <w:t>1.</w:t>
      </w:r>
    </w:p>
    <w:p w14:paraId="2401F2A1" w14:textId="77777777" w:rsidR="00131A56" w:rsidRDefault="00131A56" w:rsidP="00131A56">
      <w:r w:rsidRPr="00131A56">
        <w:t xml:space="preserve">Draw a </w:t>
      </w:r>
      <w:proofErr w:type="spellStart"/>
      <w:r w:rsidRPr="00131A56">
        <w:t>labeled</w:t>
      </w:r>
      <w:proofErr w:type="spellEnd"/>
      <w:r w:rsidRPr="00131A56">
        <w:t xml:space="preserve"> diagram of a typical home Wi-Fi setup showing a modem, router, switch, access point, and at least two devices (like a laptop and smartphone) connected to the network.</w:t>
      </w:r>
    </w:p>
    <w:p w14:paraId="0E416F76" w14:textId="115DE8B4" w:rsidR="00CD45C2" w:rsidRPr="00CD45C2" w:rsidRDefault="00CD45C2" w:rsidP="00CD45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4EF78" wp14:editId="7A18F75E">
                <wp:simplePos x="0" y="0"/>
                <wp:positionH relativeFrom="column">
                  <wp:posOffset>4864100</wp:posOffset>
                </wp:positionH>
                <wp:positionV relativeFrom="paragraph">
                  <wp:posOffset>71755</wp:posOffset>
                </wp:positionV>
                <wp:extent cx="867410" cy="215900"/>
                <wp:effectExtent l="0" t="0" r="27940" b="12700"/>
                <wp:wrapNone/>
                <wp:docPr id="6732471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410" cy="215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F8A01" id="Rectangle 3" o:spid="_x0000_s1026" style="position:absolute;margin-left:383pt;margin-top:5.65pt;width:68.3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gR/WgIAABIFAAAOAAAAZHJzL2Uyb0RvYy54bWysVE1v2zAMvQ/YfxB0X20H6VdQpwhadBhQ&#10;tEXToWdFlmIDsqhRSpzs14+SHadoix2GXWRRJB+p50ddXe9aw7YKfQO25MVJzpmyEqrGrkv+8+Xu&#10;2wVnPghbCQNWlXyvPL+ef/1y1bmZmkANplLICMT6WedKXofgZlnmZa1a4U/AKUtODdiKQCauswpF&#10;R+itySZ5fpZ1gJVDkMp7Or3tnXye8LVWMjxq7VVgpuTUW0grpnUV12x+JWZrFK5u5NCG+IcuWtFY&#10;KjpC3Yog2AabD1BtIxE86HAioc1A60aqdAe6TZG/u82yFk6luxA53o00+f8HKx+2S/eEREPn/MzT&#10;Nt5ip7GNX+qP7RJZ+5EstQtM0uHF2fm0IEoluSbF6WWeyMyOyQ59+K6gZXFTcqR/kSgS23sfqCCF&#10;HkLIOJZPu7A3KnZg7LPSrKmo4CRlJ2WoG4NsK+ifCimVDUXvqkWl+uPiNB/7GTNSyQQYkXVjzIg9&#10;AETVfcTuex3iY6pKwhqT87811iePGaky2DAmt40F/AzA0K2Gyn38gaSemsjSCqr9EzKEXtbeybuG&#10;uL4XPjwJJB3T76HZDI+0aANdyWHYcVYD/v7sPMaTvMjLWUdzUXL/ayNQcWZ+WBLeZTGdxkFKxvT0&#10;fEIGvvWs3nrspr0B+k0FvQJOpm2MD+aw1QjtK43wIlYll7CSapdcBjwYN6GfV3oEpFosUhgNjxPh&#10;3i6djOCR1aill92rQDcILpBSH+AwQ2L2Tnd9bMy0sNgE0E0S5ZHXgW8avCSc4ZGIk/3WTlHHp2z+&#10;BwAA//8DAFBLAwQUAAYACAAAACEAH16OSt4AAAAJAQAADwAAAGRycy9kb3ducmV2LnhtbEyPwU7D&#10;MBBE70j8g7VI3KjdhoY2xKkqBIfeaKl6duNtEmGvo9htA1/PcoLjaEYzb8rV6J244BC7QBqmEwUC&#10;qQ62o0bD/uPtYQEiJkPWuECo4QsjrKrbm9IUNlxpi5ddagSXUCyMhjalvpAy1i16EyehR2LvFAZv&#10;EsuhkXYwVy73Ts6UyqU3HfFCa3p8abH+3J29hu/NSar3+LrYrzfLedZt3eFgnNb3d+P6GUTCMf2F&#10;4Ref0aFipmM4k43CaXjKc/6S2JhmIDiwVLMcxFHD4zwDWZXy/4PqBwAA//8DAFBLAQItABQABgAI&#10;AAAAIQC2gziS/gAAAOEBAAATAAAAAAAAAAAAAAAAAAAAAABbQ29udGVudF9UeXBlc10ueG1sUEsB&#10;Ai0AFAAGAAgAAAAhADj9If/WAAAAlAEAAAsAAAAAAAAAAAAAAAAALwEAAF9yZWxzLy5yZWxzUEsB&#10;Ai0AFAAGAAgAAAAhAJfqBH9aAgAAEgUAAA4AAAAAAAAAAAAAAAAALgIAAGRycy9lMm9Eb2MueG1s&#10;UEsBAi0AFAAGAAgAAAAhAB9ejkreAAAACQEAAA8AAAAAAAAAAAAAAAAAtAQAAGRycy9kb3ducmV2&#10;LnhtbFBLBQYAAAAABAAEAPMAAAC/BQAAAAA=&#10;" fillcolor="#4472c4 [3204]" strokecolor="#09101d [484]" strokeweight="1pt"/>
            </w:pict>
          </mc:Fallback>
        </mc:AlternateContent>
      </w:r>
      <w:r w:rsidRPr="00CD45C2">
        <w:drawing>
          <wp:inline distT="0" distB="0" distL="0" distR="0" wp14:anchorId="57951B34" wp14:editId="2AD6DD44">
            <wp:extent cx="5731510" cy="3820795"/>
            <wp:effectExtent l="0" t="0" r="2540" b="8255"/>
            <wp:docPr id="15643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22" cy="382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0BD5" w14:textId="77777777" w:rsidR="005C3603" w:rsidRPr="00131A56" w:rsidRDefault="005C3603" w:rsidP="00131A56"/>
    <w:p w14:paraId="79C5C6F4" w14:textId="77777777" w:rsidR="00131A56" w:rsidRPr="00131A56" w:rsidRDefault="00131A56" w:rsidP="00131A56">
      <w:r w:rsidRPr="00131A56">
        <w:rPr>
          <w:b/>
          <w:bCs/>
        </w:rPr>
        <w:t>2.</w:t>
      </w:r>
    </w:p>
    <w:p w14:paraId="336E6EE2" w14:textId="77777777" w:rsidR="00131A56" w:rsidRDefault="00131A56" w:rsidP="00131A56">
      <w:r w:rsidRPr="00131A56">
        <w:t>List the main function of each networking hardware device: modem, router, switch, access point, and network cable. For each, give a real-life example of where you might see or use it (for example, 'router: at home to share internet').</w:t>
      </w:r>
    </w:p>
    <w:p w14:paraId="63511BA4" w14:textId="223831BF" w:rsidR="00E2713A" w:rsidRPr="00E2713A" w:rsidRDefault="00E2713A" w:rsidP="00E2713A">
      <w:r w:rsidRPr="00E2713A">
        <w:t xml:space="preserve">  </w:t>
      </w:r>
      <w:r w:rsidRPr="00E2713A">
        <w:rPr>
          <w:b/>
          <w:bCs/>
        </w:rPr>
        <w:t>Modem</w:t>
      </w:r>
    </w:p>
    <w:p w14:paraId="399E5299" w14:textId="77777777" w:rsidR="00E2713A" w:rsidRPr="00E2713A" w:rsidRDefault="00E2713A" w:rsidP="00E2713A">
      <w:pPr>
        <w:numPr>
          <w:ilvl w:val="0"/>
          <w:numId w:val="1"/>
        </w:numPr>
      </w:pPr>
      <w:r w:rsidRPr="00E2713A">
        <w:rPr>
          <w:b/>
          <w:bCs/>
        </w:rPr>
        <w:t>Function</w:t>
      </w:r>
      <w:r w:rsidRPr="00E2713A">
        <w:t xml:space="preserve">: Converts ISP signals (DSL, cable, </w:t>
      </w:r>
      <w:proofErr w:type="spellStart"/>
      <w:r w:rsidRPr="00E2713A">
        <w:t>fiber</w:t>
      </w:r>
      <w:proofErr w:type="spellEnd"/>
      <w:r w:rsidRPr="00E2713A">
        <w:t>) into Ethernet for your network.</w:t>
      </w:r>
    </w:p>
    <w:p w14:paraId="09D38044" w14:textId="77777777" w:rsidR="00E2713A" w:rsidRPr="00E2713A" w:rsidRDefault="00E2713A" w:rsidP="00E2713A">
      <w:pPr>
        <w:numPr>
          <w:ilvl w:val="0"/>
          <w:numId w:val="1"/>
        </w:numPr>
      </w:pPr>
      <w:r w:rsidRPr="00E2713A">
        <w:rPr>
          <w:b/>
          <w:bCs/>
        </w:rPr>
        <w:t>Example</w:t>
      </w:r>
      <w:r w:rsidRPr="00E2713A">
        <w:t>: Cable modem at home to access internet via your ISP.</w:t>
      </w:r>
    </w:p>
    <w:p w14:paraId="11EC6B86" w14:textId="60D93B49" w:rsidR="00E2713A" w:rsidRPr="00E2713A" w:rsidRDefault="00E2713A" w:rsidP="00E2713A">
      <w:r w:rsidRPr="00E2713A">
        <w:t xml:space="preserve">  </w:t>
      </w:r>
      <w:r w:rsidRPr="00E2713A">
        <w:rPr>
          <w:b/>
          <w:bCs/>
        </w:rPr>
        <w:t>Router</w:t>
      </w:r>
    </w:p>
    <w:p w14:paraId="35E5BDB6" w14:textId="77777777" w:rsidR="00E2713A" w:rsidRPr="00E2713A" w:rsidRDefault="00E2713A" w:rsidP="00E2713A">
      <w:pPr>
        <w:numPr>
          <w:ilvl w:val="0"/>
          <w:numId w:val="2"/>
        </w:numPr>
      </w:pPr>
      <w:r w:rsidRPr="00E2713A">
        <w:rPr>
          <w:b/>
          <w:bCs/>
        </w:rPr>
        <w:t>Function</w:t>
      </w:r>
      <w:r w:rsidRPr="00E2713A">
        <w:t>: Connects LAN to WAN, assigns IPs (DHCP), performs NAT, firewall.</w:t>
      </w:r>
    </w:p>
    <w:p w14:paraId="49ABB447" w14:textId="77777777" w:rsidR="00E2713A" w:rsidRPr="00E2713A" w:rsidRDefault="00E2713A" w:rsidP="00E2713A">
      <w:pPr>
        <w:numPr>
          <w:ilvl w:val="0"/>
          <w:numId w:val="2"/>
        </w:numPr>
      </w:pPr>
      <w:r w:rsidRPr="00E2713A">
        <w:rPr>
          <w:b/>
          <w:bCs/>
        </w:rPr>
        <w:t>Example</w:t>
      </w:r>
      <w:r w:rsidRPr="00E2713A">
        <w:t>: Home Wi-Fi router that shares internet among family devices.</w:t>
      </w:r>
    </w:p>
    <w:p w14:paraId="5B2FD45E" w14:textId="08C443A1" w:rsidR="00E2713A" w:rsidRPr="00E2713A" w:rsidRDefault="00E2713A" w:rsidP="00E2713A">
      <w:r w:rsidRPr="00E2713A">
        <w:t xml:space="preserve">  </w:t>
      </w:r>
      <w:r w:rsidRPr="00E2713A">
        <w:rPr>
          <w:b/>
          <w:bCs/>
        </w:rPr>
        <w:t>Switch</w:t>
      </w:r>
    </w:p>
    <w:p w14:paraId="54F30C6A" w14:textId="77777777" w:rsidR="00E2713A" w:rsidRPr="00E2713A" w:rsidRDefault="00E2713A" w:rsidP="00E2713A">
      <w:pPr>
        <w:numPr>
          <w:ilvl w:val="0"/>
          <w:numId w:val="3"/>
        </w:numPr>
      </w:pPr>
      <w:r w:rsidRPr="00E2713A">
        <w:rPr>
          <w:b/>
          <w:bCs/>
        </w:rPr>
        <w:t>Function</w:t>
      </w:r>
      <w:r w:rsidRPr="00E2713A">
        <w:t>: Expands wired connections, forwards data using MAC addresses.</w:t>
      </w:r>
    </w:p>
    <w:p w14:paraId="0B30186D" w14:textId="77777777" w:rsidR="00E2713A" w:rsidRPr="00E2713A" w:rsidRDefault="00E2713A" w:rsidP="00E2713A">
      <w:pPr>
        <w:numPr>
          <w:ilvl w:val="0"/>
          <w:numId w:val="3"/>
        </w:numPr>
      </w:pPr>
      <w:r w:rsidRPr="00E2713A">
        <w:rPr>
          <w:b/>
          <w:bCs/>
        </w:rPr>
        <w:lastRenderedPageBreak/>
        <w:t>Example</w:t>
      </w:r>
      <w:r w:rsidRPr="00E2713A">
        <w:t>: Office LAN switch connecting PCs, printers, and servers.</w:t>
      </w:r>
    </w:p>
    <w:p w14:paraId="4F25BFE0" w14:textId="6C631E60" w:rsidR="00E2713A" w:rsidRPr="00E2713A" w:rsidRDefault="00E2713A" w:rsidP="00E2713A">
      <w:r w:rsidRPr="00E2713A">
        <w:t xml:space="preserve">  </w:t>
      </w:r>
      <w:r w:rsidRPr="00E2713A">
        <w:rPr>
          <w:b/>
          <w:bCs/>
        </w:rPr>
        <w:t>Access Point (AP)</w:t>
      </w:r>
    </w:p>
    <w:p w14:paraId="763EC9A4" w14:textId="77777777" w:rsidR="00E2713A" w:rsidRPr="00E2713A" w:rsidRDefault="00E2713A" w:rsidP="00E2713A">
      <w:pPr>
        <w:numPr>
          <w:ilvl w:val="0"/>
          <w:numId w:val="4"/>
        </w:numPr>
      </w:pPr>
      <w:r w:rsidRPr="00E2713A">
        <w:rPr>
          <w:b/>
          <w:bCs/>
        </w:rPr>
        <w:t>Function</w:t>
      </w:r>
      <w:r w:rsidRPr="00E2713A">
        <w:t>: Provides Wi-Fi by bridging wired LAN to wireless devices.</w:t>
      </w:r>
    </w:p>
    <w:p w14:paraId="61CA8D8A" w14:textId="77777777" w:rsidR="00E2713A" w:rsidRPr="00E2713A" w:rsidRDefault="00E2713A" w:rsidP="00E2713A">
      <w:pPr>
        <w:numPr>
          <w:ilvl w:val="0"/>
          <w:numId w:val="4"/>
        </w:numPr>
      </w:pPr>
      <w:r w:rsidRPr="00E2713A">
        <w:rPr>
          <w:b/>
          <w:bCs/>
        </w:rPr>
        <w:t>Example</w:t>
      </w:r>
      <w:r w:rsidRPr="00E2713A">
        <w:t>: Wi-Fi hotspot in a café or enterprise AP in a large office.</w:t>
      </w:r>
    </w:p>
    <w:p w14:paraId="32A4D5CE" w14:textId="31912D21" w:rsidR="00E2713A" w:rsidRPr="00E2713A" w:rsidRDefault="00E2713A" w:rsidP="00E2713A">
      <w:r w:rsidRPr="00E2713A">
        <w:t xml:space="preserve">  </w:t>
      </w:r>
      <w:r w:rsidRPr="00E2713A">
        <w:rPr>
          <w:b/>
          <w:bCs/>
        </w:rPr>
        <w:t>Network Cable</w:t>
      </w:r>
    </w:p>
    <w:p w14:paraId="78AAFE2C" w14:textId="77777777" w:rsidR="00E2713A" w:rsidRPr="00E2713A" w:rsidRDefault="00E2713A" w:rsidP="00E2713A">
      <w:pPr>
        <w:numPr>
          <w:ilvl w:val="0"/>
          <w:numId w:val="5"/>
        </w:numPr>
      </w:pPr>
      <w:r w:rsidRPr="00E2713A">
        <w:rPr>
          <w:b/>
          <w:bCs/>
        </w:rPr>
        <w:t>Function</w:t>
      </w:r>
      <w:r w:rsidRPr="00E2713A">
        <w:t xml:space="preserve">: Physical medium carrying signals (Ethernet, coaxial, </w:t>
      </w:r>
      <w:proofErr w:type="spellStart"/>
      <w:r w:rsidRPr="00E2713A">
        <w:t>fiber</w:t>
      </w:r>
      <w:proofErr w:type="spellEnd"/>
      <w:r w:rsidRPr="00E2713A">
        <w:t>).</w:t>
      </w:r>
    </w:p>
    <w:p w14:paraId="52E5E2FB" w14:textId="77777777" w:rsidR="00E2713A" w:rsidRPr="00E2713A" w:rsidRDefault="00E2713A" w:rsidP="00E2713A">
      <w:pPr>
        <w:numPr>
          <w:ilvl w:val="0"/>
          <w:numId w:val="5"/>
        </w:numPr>
      </w:pPr>
      <w:r w:rsidRPr="00E2713A">
        <w:rPr>
          <w:b/>
          <w:bCs/>
        </w:rPr>
        <w:t>Example</w:t>
      </w:r>
      <w:r w:rsidRPr="00E2713A">
        <w:t>: Ethernet cable connecting a desktop PC to a router</w:t>
      </w:r>
    </w:p>
    <w:p w14:paraId="742435BA" w14:textId="77777777" w:rsidR="00E2713A" w:rsidRPr="00131A56" w:rsidRDefault="00E2713A" w:rsidP="00131A56"/>
    <w:p w14:paraId="2EA0B1D7" w14:textId="77777777" w:rsidR="00131A56" w:rsidRPr="00131A56" w:rsidRDefault="00131A56" w:rsidP="00131A56">
      <w:r w:rsidRPr="00131A56">
        <w:rPr>
          <w:b/>
          <w:bCs/>
        </w:rPr>
        <w:t>3.</w:t>
      </w:r>
    </w:p>
    <w:p w14:paraId="65D3417F" w14:textId="77777777" w:rsidR="00131A56" w:rsidRDefault="00131A56" w:rsidP="00131A56">
      <w:r w:rsidRPr="00131A56">
        <w:t xml:space="preserve">Take photos or find images online (with source links) of at least three types of network cables (such as Ethernet, coaxial, </w:t>
      </w:r>
      <w:proofErr w:type="spellStart"/>
      <w:r w:rsidRPr="00131A56">
        <w:t>fiber</w:t>
      </w:r>
      <w:proofErr w:type="spellEnd"/>
      <w:r w:rsidRPr="00131A56">
        <w:t xml:space="preserve"> optic) and write one line describing where each is commonly used.</w:t>
      </w:r>
    </w:p>
    <w:p w14:paraId="464BA02B" w14:textId="5168BA9F" w:rsidR="00951920" w:rsidRDefault="00951920" w:rsidP="00131A56">
      <w:r w:rsidRPr="00951920">
        <w:rPr>
          <w:b/>
          <w:bCs/>
        </w:rPr>
        <w:t>Ethernet Cable (RJ45)</w:t>
      </w:r>
      <w:r w:rsidRPr="00951920">
        <w:t xml:space="preserve"> – Commonly used in LANs to connect PCs, routers, and switches</w:t>
      </w:r>
    </w:p>
    <w:p w14:paraId="44AB13D0" w14:textId="2F8BA0FA" w:rsidR="00F91C72" w:rsidRDefault="00F91C72" w:rsidP="00131A56">
      <w:r w:rsidRPr="00F91C72">
        <w:drawing>
          <wp:inline distT="0" distB="0" distL="0" distR="0" wp14:anchorId="1AAB5BAF" wp14:editId="3AE8F947">
            <wp:extent cx="1619333" cy="1676486"/>
            <wp:effectExtent l="0" t="0" r="0" b="0"/>
            <wp:docPr id="4713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44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60E9" w14:textId="77777777" w:rsidR="006D60A8" w:rsidRDefault="006D60A8" w:rsidP="00131A56"/>
    <w:p w14:paraId="6B51ECE2" w14:textId="4C453E7C" w:rsidR="00951920" w:rsidRDefault="00951920" w:rsidP="00131A56">
      <w:r w:rsidRPr="00951920">
        <w:rPr>
          <w:b/>
          <w:bCs/>
        </w:rPr>
        <w:t>Coaxial Cable (RG-6)</w:t>
      </w:r>
      <w:r w:rsidRPr="00951920">
        <w:t xml:space="preserve"> – Used for cable TV, broadband internet, and satellite connections</w:t>
      </w:r>
    </w:p>
    <w:p w14:paraId="6689B22C" w14:textId="69C91814" w:rsidR="00951920" w:rsidRDefault="004B51CA" w:rsidP="00131A56">
      <w:r w:rsidRPr="004B51CA">
        <w:drawing>
          <wp:inline distT="0" distB="0" distL="0" distR="0" wp14:anchorId="62ADAD33" wp14:editId="3BDA79FC">
            <wp:extent cx="1682836" cy="1657435"/>
            <wp:effectExtent l="0" t="0" r="0" b="0"/>
            <wp:docPr id="14358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8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A5A7" w14:textId="77777777" w:rsidR="006D60A8" w:rsidRDefault="006D60A8" w:rsidP="00131A56"/>
    <w:p w14:paraId="7F974EB3" w14:textId="77777777" w:rsidR="006D60A8" w:rsidRDefault="006D60A8" w:rsidP="00131A56"/>
    <w:p w14:paraId="0EF8A52B" w14:textId="79E1146F" w:rsidR="004B51CA" w:rsidRDefault="004B51CA" w:rsidP="00131A56">
      <w:r w:rsidRPr="004B51CA">
        <w:rPr>
          <w:b/>
          <w:bCs/>
        </w:rPr>
        <w:lastRenderedPageBreak/>
        <w:t>Fiber Optic Cable</w:t>
      </w:r>
      <w:r w:rsidRPr="004B51CA">
        <w:t xml:space="preserve"> – Used for high-speed internet backbones and enterprise networks</w:t>
      </w:r>
    </w:p>
    <w:p w14:paraId="22CCCD9E" w14:textId="4C1769C7" w:rsidR="004B51CA" w:rsidRDefault="006D60A8" w:rsidP="00131A56">
      <w:r w:rsidRPr="006D60A8">
        <w:drawing>
          <wp:inline distT="0" distB="0" distL="0" distR="0" wp14:anchorId="3941CCC9" wp14:editId="2C5A1E87">
            <wp:extent cx="1714588" cy="1759040"/>
            <wp:effectExtent l="0" t="0" r="0" b="0"/>
            <wp:docPr id="21235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6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8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B582" w14:textId="77777777" w:rsidR="006D60A8" w:rsidRPr="00131A56" w:rsidRDefault="006D60A8" w:rsidP="00131A56"/>
    <w:p w14:paraId="74848E68" w14:textId="77777777" w:rsidR="00131A56" w:rsidRPr="00131A56" w:rsidRDefault="00131A56" w:rsidP="00131A56">
      <w:r w:rsidRPr="00131A56">
        <w:rPr>
          <w:b/>
          <w:bCs/>
        </w:rPr>
        <w:t>4.</w:t>
      </w:r>
    </w:p>
    <w:p w14:paraId="1C5833DB" w14:textId="77777777" w:rsidR="00131A56" w:rsidRDefault="00131A56" w:rsidP="00131A56">
      <w:r w:rsidRPr="00131A56">
        <w:t>Create a comparison table listing at least four differences between a router and a switch, including their main use, typical location, and how they handle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643"/>
        <w:gridCol w:w="3642"/>
        <w:gridCol w:w="81"/>
      </w:tblGrid>
      <w:tr w:rsidR="00AB0A16" w:rsidRPr="00AB0A16" w14:paraId="304A31E5" w14:textId="77777777" w:rsidTr="0056383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08C40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213D5A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533B982F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Switch</w:t>
            </w:r>
          </w:p>
        </w:tc>
      </w:tr>
      <w:tr w:rsidR="00AB0A16" w:rsidRPr="00AB0A16" w14:paraId="20A39F0F" w14:textId="77777777" w:rsidTr="005638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968EA78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8F7D3FD" w14:textId="77777777" w:rsidR="00AB0A16" w:rsidRPr="00AB0A16" w:rsidRDefault="00AB0A16" w:rsidP="00AB0A16">
            <w:r w:rsidRPr="00AB0A16">
              <w:t>Layer 3 (Network)</w:t>
            </w:r>
          </w:p>
        </w:tc>
        <w:tc>
          <w:tcPr>
            <w:tcW w:w="0" w:type="auto"/>
            <w:vAlign w:val="center"/>
            <w:hideMark/>
          </w:tcPr>
          <w:p w14:paraId="168C54F3" w14:textId="77777777" w:rsidR="00AB0A16" w:rsidRPr="00AB0A16" w:rsidRDefault="00AB0A16" w:rsidP="00AB0A16">
            <w:r w:rsidRPr="00AB0A16">
              <w:t>Layer 2 (Data Link)</w:t>
            </w:r>
          </w:p>
        </w:tc>
      </w:tr>
      <w:tr w:rsidR="00AB0A16" w:rsidRPr="00AB0A16" w14:paraId="5E01BAFB" w14:textId="77777777" w:rsidTr="005638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019BF71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Address Used</w:t>
            </w:r>
          </w:p>
        </w:tc>
        <w:tc>
          <w:tcPr>
            <w:tcW w:w="0" w:type="auto"/>
            <w:vAlign w:val="center"/>
            <w:hideMark/>
          </w:tcPr>
          <w:p w14:paraId="36D22659" w14:textId="77777777" w:rsidR="00AB0A16" w:rsidRPr="00AB0A16" w:rsidRDefault="00AB0A16" w:rsidP="00AB0A16">
            <w:r w:rsidRPr="00AB0A16">
              <w:t>IP address (IPv4/IPv6)</w:t>
            </w:r>
          </w:p>
        </w:tc>
        <w:tc>
          <w:tcPr>
            <w:tcW w:w="0" w:type="auto"/>
            <w:vAlign w:val="center"/>
            <w:hideMark/>
          </w:tcPr>
          <w:p w14:paraId="3715E512" w14:textId="77777777" w:rsidR="00AB0A16" w:rsidRPr="00AB0A16" w:rsidRDefault="00AB0A16" w:rsidP="00AB0A16">
            <w:r w:rsidRPr="00AB0A16">
              <w:t>MAC address</w:t>
            </w:r>
          </w:p>
        </w:tc>
      </w:tr>
      <w:tr w:rsidR="00AB0A16" w:rsidRPr="00AB0A16" w14:paraId="33770615" w14:textId="77777777" w:rsidTr="005638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36F080D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55949E88" w14:textId="77777777" w:rsidR="00AB0A16" w:rsidRPr="00AB0A16" w:rsidRDefault="00AB0A16" w:rsidP="00AB0A16">
            <w:r w:rsidRPr="00AB0A16">
              <w:t>Connects LAN to WAN (Internet)</w:t>
            </w:r>
          </w:p>
        </w:tc>
        <w:tc>
          <w:tcPr>
            <w:tcW w:w="0" w:type="auto"/>
            <w:vAlign w:val="center"/>
            <w:hideMark/>
          </w:tcPr>
          <w:p w14:paraId="4192B002" w14:textId="77777777" w:rsidR="00AB0A16" w:rsidRPr="00AB0A16" w:rsidRDefault="00AB0A16" w:rsidP="00AB0A16">
            <w:r w:rsidRPr="00AB0A16">
              <w:t>Connects devices within a LAN</w:t>
            </w:r>
          </w:p>
        </w:tc>
      </w:tr>
      <w:tr w:rsidR="00AB0A16" w:rsidRPr="00AB0A16" w14:paraId="0F0BDCC6" w14:textId="77777777" w:rsidTr="005638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83126CC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10AA51C7" w14:textId="77777777" w:rsidR="00AB0A16" w:rsidRPr="00AB0A16" w:rsidRDefault="00AB0A16" w:rsidP="00AB0A16">
            <w:r w:rsidRPr="00AB0A16">
              <w:t>Forwards packets between networks</w:t>
            </w:r>
          </w:p>
        </w:tc>
        <w:tc>
          <w:tcPr>
            <w:tcW w:w="0" w:type="auto"/>
            <w:vAlign w:val="center"/>
            <w:hideMark/>
          </w:tcPr>
          <w:p w14:paraId="711007E5" w14:textId="77777777" w:rsidR="00AB0A16" w:rsidRPr="00AB0A16" w:rsidRDefault="00AB0A16" w:rsidP="00AB0A16">
            <w:r w:rsidRPr="00AB0A16">
              <w:t>Forwards frames within one network</w:t>
            </w:r>
          </w:p>
        </w:tc>
      </w:tr>
      <w:tr w:rsidR="00AB0A16" w:rsidRPr="00AB0A16" w14:paraId="06F41514" w14:textId="77777777" w:rsidTr="005638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5213FB7" w14:textId="797FDE40" w:rsidR="00AB0A16" w:rsidRPr="00AB0A16" w:rsidRDefault="00AB0A16" w:rsidP="00AB0A1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963AA0" w14:textId="2E16E5EF" w:rsidR="00AB0A16" w:rsidRPr="00AB0A16" w:rsidRDefault="00AB0A16" w:rsidP="00AB0A16"/>
        </w:tc>
        <w:tc>
          <w:tcPr>
            <w:tcW w:w="0" w:type="auto"/>
            <w:vAlign w:val="center"/>
            <w:hideMark/>
          </w:tcPr>
          <w:p w14:paraId="59540296" w14:textId="2B3090F9" w:rsidR="00AB0A16" w:rsidRPr="00AB0A16" w:rsidRDefault="00AB0A16" w:rsidP="00AB0A16"/>
        </w:tc>
      </w:tr>
      <w:tr w:rsidR="00AB0A16" w:rsidRPr="00AB0A16" w14:paraId="4103EC4D" w14:textId="77777777" w:rsidTr="005638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CD958E9" w14:textId="77777777" w:rsidR="00AB0A16" w:rsidRPr="00AB0A16" w:rsidRDefault="00AB0A16" w:rsidP="00AB0A16">
            <w:pPr>
              <w:rPr>
                <w:b/>
                <w:bCs/>
              </w:rPr>
            </w:pPr>
            <w:r w:rsidRPr="00AB0A16">
              <w:rPr>
                <w:b/>
                <w:bCs/>
              </w:rPr>
              <w:t>Typical Location</w:t>
            </w:r>
          </w:p>
        </w:tc>
        <w:tc>
          <w:tcPr>
            <w:tcW w:w="0" w:type="auto"/>
            <w:vAlign w:val="center"/>
            <w:hideMark/>
          </w:tcPr>
          <w:p w14:paraId="1934C8C6" w14:textId="77777777" w:rsidR="00AB0A16" w:rsidRPr="00AB0A16" w:rsidRDefault="00AB0A16" w:rsidP="00AB0A16">
            <w:r w:rsidRPr="00AB0A16">
              <w:t>At home/office edge, gateway device</w:t>
            </w:r>
          </w:p>
        </w:tc>
        <w:tc>
          <w:tcPr>
            <w:tcW w:w="0" w:type="auto"/>
            <w:vAlign w:val="center"/>
            <w:hideMark/>
          </w:tcPr>
          <w:p w14:paraId="19071D83" w14:textId="77777777" w:rsidR="00AB0A16" w:rsidRPr="00AB0A16" w:rsidRDefault="00AB0A16" w:rsidP="00AB0A16">
            <w:r w:rsidRPr="00AB0A16">
              <w:t>Inside LAN for device interconnect</w:t>
            </w:r>
          </w:p>
        </w:tc>
      </w:tr>
      <w:tr w:rsidR="00AB0A16" w:rsidRPr="00AB0A16" w14:paraId="10D549B0" w14:textId="77777777" w:rsidTr="0056383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E8D2B46" w14:textId="2C3AF1AC" w:rsidR="00AB0A16" w:rsidRPr="00AB0A16" w:rsidRDefault="00AB0A16" w:rsidP="00AB0A1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C20C73" w14:textId="6E4BC79F" w:rsidR="00AB0A16" w:rsidRPr="00AB0A16" w:rsidRDefault="00AB0A16" w:rsidP="00AB0A16"/>
        </w:tc>
        <w:tc>
          <w:tcPr>
            <w:tcW w:w="0" w:type="auto"/>
            <w:vAlign w:val="center"/>
            <w:hideMark/>
          </w:tcPr>
          <w:p w14:paraId="67646075" w14:textId="7888B4DD" w:rsidR="00AB0A16" w:rsidRPr="00AB0A16" w:rsidRDefault="00AB0A16" w:rsidP="00AB0A16"/>
        </w:tc>
      </w:tr>
      <w:tr w:rsidR="00AB0A16" w:rsidRPr="00AB0A16" w14:paraId="367E5D0C" w14:textId="77777777" w:rsidTr="005638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AEF7" w14:textId="23DB502D" w:rsidR="00AB0A16" w:rsidRPr="00AB0A16" w:rsidRDefault="00AB0A16" w:rsidP="00AB0A1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DD2540" w14:textId="64C72D84" w:rsidR="00AB0A16" w:rsidRPr="00AB0A16" w:rsidRDefault="00AB0A16" w:rsidP="00AB0A16"/>
        </w:tc>
        <w:tc>
          <w:tcPr>
            <w:tcW w:w="0" w:type="auto"/>
            <w:vAlign w:val="center"/>
            <w:hideMark/>
          </w:tcPr>
          <w:p w14:paraId="57EAFB30" w14:textId="52E14CC6" w:rsidR="00AB0A16" w:rsidRPr="00AB0A16" w:rsidRDefault="00AB0A16" w:rsidP="00AB0A16"/>
        </w:tc>
        <w:tc>
          <w:tcPr>
            <w:tcW w:w="0" w:type="auto"/>
            <w:vAlign w:val="center"/>
            <w:hideMark/>
          </w:tcPr>
          <w:p w14:paraId="6CB352DA" w14:textId="77777777" w:rsidR="00AB0A16" w:rsidRPr="00AB0A16" w:rsidRDefault="00AB0A16" w:rsidP="00AB0A16"/>
        </w:tc>
      </w:tr>
    </w:tbl>
    <w:p w14:paraId="216AED74" w14:textId="77777777" w:rsidR="00AB0A16" w:rsidRPr="00131A56" w:rsidRDefault="00AB0A16" w:rsidP="00131A56"/>
    <w:p w14:paraId="12904454" w14:textId="77777777" w:rsidR="00131A56" w:rsidRDefault="00131A56"/>
    <w:sectPr w:rsidR="00131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01D1"/>
    <w:multiLevelType w:val="multilevel"/>
    <w:tmpl w:val="D0F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60124"/>
    <w:multiLevelType w:val="multilevel"/>
    <w:tmpl w:val="E45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77A16"/>
    <w:multiLevelType w:val="multilevel"/>
    <w:tmpl w:val="E8A0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77E6B"/>
    <w:multiLevelType w:val="multilevel"/>
    <w:tmpl w:val="57F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82262"/>
    <w:multiLevelType w:val="multilevel"/>
    <w:tmpl w:val="8354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21316">
    <w:abstractNumId w:val="3"/>
  </w:num>
  <w:num w:numId="2" w16cid:durableId="2027247018">
    <w:abstractNumId w:val="2"/>
  </w:num>
  <w:num w:numId="3" w16cid:durableId="2110353050">
    <w:abstractNumId w:val="0"/>
  </w:num>
  <w:num w:numId="4" w16cid:durableId="84619359">
    <w:abstractNumId w:val="1"/>
  </w:num>
  <w:num w:numId="5" w16cid:durableId="1345979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56"/>
    <w:rsid w:val="00021854"/>
    <w:rsid w:val="00130473"/>
    <w:rsid w:val="00131A56"/>
    <w:rsid w:val="004B51CA"/>
    <w:rsid w:val="00563837"/>
    <w:rsid w:val="005C3603"/>
    <w:rsid w:val="006D60A8"/>
    <w:rsid w:val="00951920"/>
    <w:rsid w:val="00AB0A16"/>
    <w:rsid w:val="00CD45C2"/>
    <w:rsid w:val="00E2713A"/>
    <w:rsid w:val="00F9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8120"/>
  <w15:chartTrackingRefBased/>
  <w15:docId w15:val="{E6C07B56-F782-4C75-BB20-E3210C0E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11</cp:revision>
  <dcterms:created xsi:type="dcterms:W3CDTF">2026-09-07T05:36:00Z</dcterms:created>
  <dcterms:modified xsi:type="dcterms:W3CDTF">2026-09-07T05:44:00Z</dcterms:modified>
</cp:coreProperties>
</file>