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5198" w14:textId="77777777" w:rsidR="00683895" w:rsidRPr="00683895" w:rsidRDefault="00683895" w:rsidP="00683895">
      <w:r w:rsidRPr="00683895">
        <w:rPr>
          <w:b/>
          <w:bCs/>
        </w:rPr>
        <w:t>1.</w:t>
      </w:r>
    </w:p>
    <w:p w14:paraId="541409DC" w14:textId="77777777" w:rsidR="00683895" w:rsidRDefault="00683895" w:rsidP="00683895">
      <w:r w:rsidRPr="00683895">
        <w:t>List 3 key differences between Ethernet cables and fiber optic cables, and give one real-world example where each type would be used (for example, home WiFi router, data center, college campus backbone).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524"/>
        <w:gridCol w:w="3756"/>
      </w:tblGrid>
      <w:tr w:rsidR="00BA546E" w:rsidRPr="00BA546E" w14:paraId="30C02FA3" w14:textId="77777777">
        <w:trPr>
          <w:tblHeader/>
          <w:tblCellSpacing w:w="15" w:type="dxa"/>
        </w:trPr>
        <w:tc>
          <w:tcPr>
            <w:tcW w:w="0" w:type="auto"/>
            <w:vAlign w:val="center"/>
            <w:hideMark/>
          </w:tcPr>
          <w:p w14:paraId="168F839F" w14:textId="77777777" w:rsidR="00BA546E" w:rsidRPr="00BA546E" w:rsidRDefault="00BA546E" w:rsidP="00BA546E">
            <w:pPr>
              <w:rPr>
                <w:b/>
                <w:bCs/>
              </w:rPr>
            </w:pPr>
            <w:r w:rsidRPr="00BA546E">
              <w:rPr>
                <w:b/>
                <w:bCs/>
              </w:rPr>
              <w:t>Feature</w:t>
            </w:r>
          </w:p>
        </w:tc>
        <w:tc>
          <w:tcPr>
            <w:tcW w:w="0" w:type="auto"/>
            <w:vAlign w:val="center"/>
            <w:hideMark/>
          </w:tcPr>
          <w:p w14:paraId="1AB93026" w14:textId="77777777" w:rsidR="00BA546E" w:rsidRPr="00BA546E" w:rsidRDefault="00BA546E" w:rsidP="00BA546E">
            <w:pPr>
              <w:rPr>
                <w:b/>
                <w:bCs/>
              </w:rPr>
            </w:pPr>
            <w:r w:rsidRPr="00BA546E">
              <w:rPr>
                <w:b/>
                <w:bCs/>
              </w:rPr>
              <w:t>Ethernet Cable</w:t>
            </w:r>
          </w:p>
        </w:tc>
        <w:tc>
          <w:tcPr>
            <w:tcW w:w="0" w:type="auto"/>
            <w:vAlign w:val="center"/>
            <w:hideMark/>
          </w:tcPr>
          <w:p w14:paraId="4D78DCEC" w14:textId="77777777" w:rsidR="00BA546E" w:rsidRPr="00BA546E" w:rsidRDefault="00BA546E" w:rsidP="00BA546E">
            <w:pPr>
              <w:rPr>
                <w:b/>
                <w:bCs/>
              </w:rPr>
            </w:pPr>
            <w:r w:rsidRPr="00BA546E">
              <w:rPr>
                <w:b/>
                <w:bCs/>
              </w:rPr>
              <w:t>Fiber Optic Cable</w:t>
            </w:r>
          </w:p>
        </w:tc>
      </w:tr>
      <w:tr w:rsidR="00BA546E" w:rsidRPr="00BA546E" w14:paraId="6A88F11E" w14:textId="77777777">
        <w:trPr>
          <w:tblCellSpacing w:w="15" w:type="dxa"/>
        </w:trPr>
        <w:tc>
          <w:tcPr>
            <w:tcW w:w="0" w:type="auto"/>
            <w:vAlign w:val="center"/>
            <w:hideMark/>
          </w:tcPr>
          <w:p w14:paraId="57F05B40" w14:textId="77777777" w:rsidR="00BA546E" w:rsidRPr="00BA546E" w:rsidRDefault="00BA546E" w:rsidP="00BA546E">
            <w:pPr>
              <w:rPr>
                <w:b/>
                <w:bCs/>
              </w:rPr>
            </w:pPr>
            <w:r w:rsidRPr="00BA546E">
              <w:rPr>
                <w:b/>
                <w:bCs/>
              </w:rPr>
              <w:t>Medium</w:t>
            </w:r>
          </w:p>
        </w:tc>
        <w:tc>
          <w:tcPr>
            <w:tcW w:w="0" w:type="auto"/>
            <w:vAlign w:val="center"/>
            <w:hideMark/>
          </w:tcPr>
          <w:p w14:paraId="3AE99AB0" w14:textId="77777777" w:rsidR="00BA546E" w:rsidRPr="00BA546E" w:rsidRDefault="00BA546E" w:rsidP="00BA546E">
            <w:r w:rsidRPr="00BA546E">
              <w:t>Copper wires transmit electrical signals</w:t>
            </w:r>
          </w:p>
        </w:tc>
        <w:tc>
          <w:tcPr>
            <w:tcW w:w="0" w:type="auto"/>
            <w:vAlign w:val="center"/>
            <w:hideMark/>
          </w:tcPr>
          <w:p w14:paraId="2EE0361E" w14:textId="77777777" w:rsidR="00BA546E" w:rsidRPr="00BA546E" w:rsidRDefault="00BA546E" w:rsidP="00BA546E">
            <w:r w:rsidRPr="00BA546E">
              <w:t>Glass/plastic fibers transmit light signals</w:t>
            </w:r>
          </w:p>
        </w:tc>
      </w:tr>
      <w:tr w:rsidR="00BA546E" w:rsidRPr="00BA546E" w14:paraId="326CB153" w14:textId="77777777">
        <w:trPr>
          <w:tblCellSpacing w:w="15" w:type="dxa"/>
        </w:trPr>
        <w:tc>
          <w:tcPr>
            <w:tcW w:w="0" w:type="auto"/>
            <w:vAlign w:val="center"/>
            <w:hideMark/>
          </w:tcPr>
          <w:p w14:paraId="2296EC09" w14:textId="77777777" w:rsidR="00BA546E" w:rsidRPr="00BA546E" w:rsidRDefault="00BA546E" w:rsidP="00BA546E">
            <w:pPr>
              <w:rPr>
                <w:b/>
                <w:bCs/>
              </w:rPr>
            </w:pPr>
            <w:r w:rsidRPr="00BA546E">
              <w:rPr>
                <w:b/>
                <w:bCs/>
              </w:rPr>
              <w:t>Speed &amp; Distance</w:t>
            </w:r>
          </w:p>
        </w:tc>
        <w:tc>
          <w:tcPr>
            <w:tcW w:w="0" w:type="auto"/>
            <w:vAlign w:val="center"/>
            <w:hideMark/>
          </w:tcPr>
          <w:p w14:paraId="12E9CA79" w14:textId="13AC2E93" w:rsidR="00BA546E" w:rsidRPr="00BA546E" w:rsidRDefault="00BA546E" w:rsidP="00BA546E">
            <w:r w:rsidRPr="00BA546E">
              <w:t xml:space="preserve">Up to 10 Gbps, effective for short distances </w:t>
            </w:r>
          </w:p>
        </w:tc>
        <w:tc>
          <w:tcPr>
            <w:tcW w:w="0" w:type="auto"/>
            <w:vAlign w:val="center"/>
            <w:hideMark/>
          </w:tcPr>
          <w:p w14:paraId="2E093616" w14:textId="58CB589E" w:rsidR="00BA546E" w:rsidRPr="00BA546E" w:rsidRDefault="00BA546E" w:rsidP="00BA546E">
            <w:r w:rsidRPr="00BA546E">
              <w:t xml:space="preserve">Up to 100 Gbps+, excellent for long distances </w:t>
            </w:r>
          </w:p>
        </w:tc>
      </w:tr>
      <w:tr w:rsidR="00BA546E" w:rsidRPr="00BA546E" w14:paraId="05DB1674" w14:textId="77777777">
        <w:trPr>
          <w:tblCellSpacing w:w="15" w:type="dxa"/>
        </w:trPr>
        <w:tc>
          <w:tcPr>
            <w:tcW w:w="0" w:type="auto"/>
            <w:vAlign w:val="center"/>
            <w:hideMark/>
          </w:tcPr>
          <w:p w14:paraId="0EDB93FF" w14:textId="77777777" w:rsidR="00BA546E" w:rsidRPr="00BA546E" w:rsidRDefault="00BA546E" w:rsidP="00BA546E">
            <w:pPr>
              <w:rPr>
                <w:b/>
                <w:bCs/>
              </w:rPr>
            </w:pPr>
            <w:r w:rsidRPr="00BA546E">
              <w:rPr>
                <w:b/>
                <w:bCs/>
              </w:rPr>
              <w:t>Cost &amp; Installation</w:t>
            </w:r>
          </w:p>
        </w:tc>
        <w:tc>
          <w:tcPr>
            <w:tcW w:w="0" w:type="auto"/>
            <w:vAlign w:val="center"/>
            <w:hideMark/>
          </w:tcPr>
          <w:p w14:paraId="18C9651F" w14:textId="77777777" w:rsidR="00BA546E" w:rsidRPr="00BA546E" w:rsidRDefault="00BA546E" w:rsidP="00BA546E">
            <w:r w:rsidRPr="00BA546E">
              <w:t>Cheaper, easier to install</w:t>
            </w:r>
          </w:p>
        </w:tc>
        <w:tc>
          <w:tcPr>
            <w:tcW w:w="0" w:type="auto"/>
            <w:vAlign w:val="center"/>
            <w:hideMark/>
          </w:tcPr>
          <w:p w14:paraId="013914AE" w14:textId="77777777" w:rsidR="00BA546E" w:rsidRPr="00BA546E" w:rsidRDefault="00BA546E" w:rsidP="00BA546E">
            <w:r w:rsidRPr="00BA546E">
              <w:t>More expensive, requires specialized tools</w:t>
            </w:r>
          </w:p>
        </w:tc>
      </w:tr>
    </w:tbl>
    <w:p w14:paraId="02F6F76F" w14:textId="77777777" w:rsidR="00BA546E" w:rsidRPr="00683895" w:rsidRDefault="00BA546E" w:rsidP="00683895"/>
    <w:p w14:paraId="1FCB2E5E" w14:textId="77777777" w:rsidR="00683895" w:rsidRPr="00683895" w:rsidRDefault="00683895" w:rsidP="00683895">
      <w:r w:rsidRPr="00683895">
        <w:rPr>
          <w:b/>
          <w:bCs/>
        </w:rPr>
        <w:t>2.</w:t>
      </w:r>
    </w:p>
    <w:p w14:paraId="50BE7FC6" w14:textId="77777777" w:rsidR="00683895" w:rsidRDefault="00683895" w:rsidP="00683895">
      <w:r w:rsidRPr="00683895">
        <w:t>Draw and label a diagram showing the internal wiring of a straight-through Ethernet cable (use T568B wiring standard), indicating the color of each wire and its pin number.</w:t>
      </w:r>
    </w:p>
    <w:p w14:paraId="171EE8E9" w14:textId="273C9727" w:rsidR="00B90B47" w:rsidRDefault="00B90B47" w:rsidP="00683895">
      <w:r w:rsidRPr="00B90B47">
        <w:drawing>
          <wp:inline distT="0" distB="0" distL="0" distR="0" wp14:anchorId="5A7F7B53" wp14:editId="6C1549EF">
            <wp:extent cx="5731510" cy="3840480"/>
            <wp:effectExtent l="0" t="0" r="2540" b="7620"/>
            <wp:docPr id="114195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1502" name=""/>
                    <pic:cNvPicPr/>
                  </pic:nvPicPr>
                  <pic:blipFill>
                    <a:blip r:embed="rId5"/>
                    <a:stretch>
                      <a:fillRect/>
                    </a:stretch>
                  </pic:blipFill>
                  <pic:spPr>
                    <a:xfrm>
                      <a:off x="0" y="0"/>
                      <a:ext cx="5731510" cy="3840480"/>
                    </a:xfrm>
                    <a:prstGeom prst="rect">
                      <a:avLst/>
                    </a:prstGeom>
                  </pic:spPr>
                </pic:pic>
              </a:graphicData>
            </a:graphic>
          </wp:inline>
        </w:drawing>
      </w:r>
    </w:p>
    <w:p w14:paraId="6181B659" w14:textId="77777777" w:rsidR="00A75E86" w:rsidRPr="00683895" w:rsidRDefault="00A75E86" w:rsidP="00683895"/>
    <w:p w14:paraId="3738AE8A" w14:textId="77777777" w:rsidR="00683895" w:rsidRPr="00683895" w:rsidRDefault="00683895" w:rsidP="00683895">
      <w:r w:rsidRPr="00683895">
        <w:rPr>
          <w:b/>
          <w:bCs/>
        </w:rPr>
        <w:t>3.</w:t>
      </w:r>
    </w:p>
    <w:p w14:paraId="148CB548" w14:textId="77777777" w:rsidR="00683895" w:rsidRDefault="00683895" w:rsidP="00683895">
      <w:r w:rsidRPr="00683895">
        <w:lastRenderedPageBreak/>
        <w:t>Watch a YouTube video demonstrating how to use an RJ45 crimper, then write a step-by-step guide (in your own words) on how to attach an RJ45 connector to a CAT6 cable.</w:t>
      </w:r>
    </w:p>
    <w:p w14:paraId="65D1AF3A" w14:textId="77777777" w:rsidR="0040058B" w:rsidRPr="0040058B" w:rsidRDefault="0040058B" w:rsidP="0040058B">
      <w:pPr>
        <w:rPr>
          <w:b/>
          <w:bCs/>
        </w:rPr>
      </w:pPr>
      <w:r w:rsidRPr="0040058B">
        <w:rPr>
          <w:b/>
          <w:bCs/>
        </w:rPr>
        <w:t>01</w:t>
      </w:r>
    </w:p>
    <w:p w14:paraId="383C203C" w14:textId="77777777" w:rsidR="0040058B" w:rsidRPr="0040058B" w:rsidRDefault="0040058B" w:rsidP="0040058B">
      <w:pPr>
        <w:rPr>
          <w:b/>
          <w:bCs/>
        </w:rPr>
      </w:pPr>
      <w:r w:rsidRPr="0040058B">
        <w:rPr>
          <w:b/>
          <w:bCs/>
        </w:rPr>
        <w:t>Prepare the Cable</w:t>
      </w:r>
    </w:p>
    <w:p w14:paraId="75AD614E" w14:textId="77777777" w:rsidR="0040058B" w:rsidRPr="0040058B" w:rsidRDefault="0040058B" w:rsidP="0040058B">
      <w:r w:rsidRPr="0040058B">
        <w:t>Start by cutting the CAT6 cable cleanly to ensure a proper fit.</w:t>
      </w:r>
    </w:p>
    <w:p w14:paraId="177AE06E" w14:textId="77777777" w:rsidR="0040058B" w:rsidRPr="0040058B" w:rsidRDefault="0040058B" w:rsidP="0040058B">
      <w:pPr>
        <w:numPr>
          <w:ilvl w:val="0"/>
          <w:numId w:val="1"/>
        </w:numPr>
      </w:pPr>
      <w:r w:rsidRPr="0040058B">
        <w:t>Use a cable cutter to trim the end straight</w:t>
      </w:r>
    </w:p>
    <w:p w14:paraId="60008F6F" w14:textId="77777777" w:rsidR="0040058B" w:rsidRPr="0040058B" w:rsidRDefault="0040058B" w:rsidP="0040058B">
      <w:pPr>
        <w:numPr>
          <w:ilvl w:val="0"/>
          <w:numId w:val="1"/>
        </w:numPr>
      </w:pPr>
      <w:r w:rsidRPr="0040058B">
        <w:t>Strip about 1.5 inches of the outer jacket using a wire stripper</w:t>
      </w:r>
    </w:p>
    <w:p w14:paraId="108B8D5D" w14:textId="77777777" w:rsidR="0040058B" w:rsidRPr="0040058B" w:rsidRDefault="0040058B" w:rsidP="0040058B">
      <w:pPr>
        <w:numPr>
          <w:ilvl w:val="0"/>
          <w:numId w:val="1"/>
        </w:numPr>
      </w:pPr>
      <w:r w:rsidRPr="0040058B">
        <w:t>Avoid nicking the inner twisted pairs</w:t>
      </w:r>
    </w:p>
    <w:p w14:paraId="54BADBCF" w14:textId="77777777" w:rsidR="0040058B" w:rsidRPr="0040058B" w:rsidRDefault="0040058B" w:rsidP="0040058B">
      <w:pPr>
        <w:rPr>
          <w:b/>
          <w:bCs/>
        </w:rPr>
      </w:pPr>
      <w:r w:rsidRPr="0040058B">
        <w:rPr>
          <w:b/>
          <w:bCs/>
        </w:rPr>
        <w:t>02</w:t>
      </w:r>
    </w:p>
    <w:p w14:paraId="1F8F88CA" w14:textId="77777777" w:rsidR="0040058B" w:rsidRPr="0040058B" w:rsidRDefault="0040058B" w:rsidP="0040058B">
      <w:pPr>
        <w:rPr>
          <w:b/>
          <w:bCs/>
        </w:rPr>
      </w:pPr>
      <w:r w:rsidRPr="0040058B">
        <w:rPr>
          <w:b/>
          <w:bCs/>
        </w:rPr>
        <w:t>Untwist and Arrange Wires</w:t>
      </w:r>
    </w:p>
    <w:p w14:paraId="607F7922" w14:textId="77777777" w:rsidR="0040058B" w:rsidRPr="0040058B" w:rsidRDefault="0040058B" w:rsidP="0040058B">
      <w:r w:rsidRPr="0040058B">
        <w:t>Arrange the wires according to the T568B standard for consistency.</w:t>
      </w:r>
    </w:p>
    <w:p w14:paraId="1556FFB2" w14:textId="77777777" w:rsidR="0040058B" w:rsidRPr="0040058B" w:rsidRDefault="0040058B" w:rsidP="0040058B">
      <w:pPr>
        <w:numPr>
          <w:ilvl w:val="0"/>
          <w:numId w:val="2"/>
        </w:numPr>
      </w:pPr>
      <w:r w:rsidRPr="0040058B">
        <w:t>Untwist the pairs carefully</w:t>
      </w:r>
    </w:p>
    <w:p w14:paraId="459C0A2F" w14:textId="77777777" w:rsidR="0040058B" w:rsidRPr="0040058B" w:rsidRDefault="0040058B" w:rsidP="0040058B">
      <w:pPr>
        <w:numPr>
          <w:ilvl w:val="0"/>
          <w:numId w:val="2"/>
        </w:numPr>
      </w:pPr>
      <w:r w:rsidRPr="0040058B">
        <w:t>Flatten and align wires in the order: White/Orange, Orange, White/Green, Blue, White/Blue, Green, White/Brown, Brown</w:t>
      </w:r>
    </w:p>
    <w:p w14:paraId="0E3F8199" w14:textId="77777777" w:rsidR="0040058B" w:rsidRPr="0040058B" w:rsidRDefault="0040058B" w:rsidP="0040058B">
      <w:pPr>
        <w:numPr>
          <w:ilvl w:val="0"/>
          <w:numId w:val="2"/>
        </w:numPr>
      </w:pPr>
      <w:r w:rsidRPr="0040058B">
        <w:t>Straighten them with fingers or a flat tool</w:t>
      </w:r>
    </w:p>
    <w:p w14:paraId="355B79DD" w14:textId="77777777" w:rsidR="0040058B" w:rsidRPr="0040058B" w:rsidRDefault="0040058B" w:rsidP="0040058B">
      <w:pPr>
        <w:rPr>
          <w:b/>
          <w:bCs/>
        </w:rPr>
      </w:pPr>
      <w:r w:rsidRPr="0040058B">
        <w:rPr>
          <w:b/>
          <w:bCs/>
        </w:rPr>
        <w:t>03</w:t>
      </w:r>
    </w:p>
    <w:p w14:paraId="115EDE5E" w14:textId="77777777" w:rsidR="0040058B" w:rsidRPr="0040058B" w:rsidRDefault="0040058B" w:rsidP="0040058B">
      <w:pPr>
        <w:rPr>
          <w:b/>
          <w:bCs/>
        </w:rPr>
      </w:pPr>
      <w:r w:rsidRPr="0040058B">
        <w:rPr>
          <w:b/>
          <w:bCs/>
        </w:rPr>
        <w:t>Trim Wires Evenly</w:t>
      </w:r>
    </w:p>
    <w:p w14:paraId="7F856FC5" w14:textId="77777777" w:rsidR="0040058B" w:rsidRPr="0040058B" w:rsidRDefault="0040058B" w:rsidP="0040058B">
      <w:r w:rsidRPr="0040058B">
        <w:t>Ensure all wires are the same length before inserting into the connector.</w:t>
      </w:r>
    </w:p>
    <w:p w14:paraId="3D1DDE8A" w14:textId="77777777" w:rsidR="0040058B" w:rsidRPr="0040058B" w:rsidRDefault="0040058B" w:rsidP="0040058B">
      <w:pPr>
        <w:numPr>
          <w:ilvl w:val="0"/>
          <w:numId w:val="3"/>
        </w:numPr>
      </w:pPr>
      <w:r w:rsidRPr="0040058B">
        <w:t>Cut wires to about 0.5 inch beyond the jacket</w:t>
      </w:r>
    </w:p>
    <w:p w14:paraId="3DEF2548" w14:textId="77777777" w:rsidR="0040058B" w:rsidRPr="0040058B" w:rsidRDefault="0040058B" w:rsidP="0040058B">
      <w:pPr>
        <w:numPr>
          <w:ilvl w:val="0"/>
          <w:numId w:val="3"/>
        </w:numPr>
      </w:pPr>
      <w:r w:rsidRPr="0040058B">
        <w:t>Double-check the sequence is correct</w:t>
      </w:r>
    </w:p>
    <w:p w14:paraId="1A760A22" w14:textId="77777777" w:rsidR="0040058B" w:rsidRPr="0040058B" w:rsidRDefault="0040058B" w:rsidP="0040058B">
      <w:pPr>
        <w:rPr>
          <w:b/>
          <w:bCs/>
        </w:rPr>
      </w:pPr>
      <w:r w:rsidRPr="0040058B">
        <w:rPr>
          <w:b/>
          <w:bCs/>
        </w:rPr>
        <w:t>04</w:t>
      </w:r>
    </w:p>
    <w:p w14:paraId="3D6F7F10" w14:textId="77777777" w:rsidR="0040058B" w:rsidRPr="0040058B" w:rsidRDefault="0040058B" w:rsidP="0040058B">
      <w:pPr>
        <w:rPr>
          <w:b/>
          <w:bCs/>
        </w:rPr>
      </w:pPr>
      <w:r w:rsidRPr="0040058B">
        <w:rPr>
          <w:b/>
          <w:bCs/>
        </w:rPr>
        <w:t>Insert Wires into RJ45 Connector</w:t>
      </w:r>
    </w:p>
    <w:p w14:paraId="796A51F0" w14:textId="77777777" w:rsidR="0040058B" w:rsidRPr="0040058B" w:rsidRDefault="0040058B" w:rsidP="0040058B">
      <w:r w:rsidRPr="0040058B">
        <w:t>Slide the wires into the connector until they reach the end.</w:t>
      </w:r>
    </w:p>
    <w:p w14:paraId="7ED66F2D" w14:textId="77777777" w:rsidR="0040058B" w:rsidRPr="0040058B" w:rsidRDefault="0040058B" w:rsidP="0040058B">
      <w:pPr>
        <w:numPr>
          <w:ilvl w:val="0"/>
          <w:numId w:val="4"/>
        </w:numPr>
      </w:pPr>
      <w:r w:rsidRPr="0040058B">
        <w:t>Hold the connector with the clip facing down</w:t>
      </w:r>
    </w:p>
    <w:p w14:paraId="03740F75" w14:textId="77777777" w:rsidR="0040058B" w:rsidRPr="0040058B" w:rsidRDefault="0040058B" w:rsidP="0040058B">
      <w:pPr>
        <w:numPr>
          <w:ilvl w:val="0"/>
          <w:numId w:val="4"/>
        </w:numPr>
      </w:pPr>
      <w:r w:rsidRPr="0040058B">
        <w:t>Push wires firmly so each sits in its channel</w:t>
      </w:r>
    </w:p>
    <w:p w14:paraId="1681A398" w14:textId="77777777" w:rsidR="0040058B" w:rsidRPr="0040058B" w:rsidRDefault="0040058B" w:rsidP="0040058B">
      <w:pPr>
        <w:numPr>
          <w:ilvl w:val="0"/>
          <w:numId w:val="4"/>
        </w:numPr>
      </w:pPr>
      <w:r w:rsidRPr="0040058B">
        <w:t>Verify the jacket is inside the connector for strain relief</w:t>
      </w:r>
    </w:p>
    <w:p w14:paraId="066DB884" w14:textId="77777777" w:rsidR="0040058B" w:rsidRPr="0040058B" w:rsidRDefault="0040058B" w:rsidP="0040058B">
      <w:pPr>
        <w:rPr>
          <w:b/>
          <w:bCs/>
        </w:rPr>
      </w:pPr>
      <w:r w:rsidRPr="0040058B">
        <w:rPr>
          <w:b/>
          <w:bCs/>
        </w:rPr>
        <w:t>05</w:t>
      </w:r>
    </w:p>
    <w:p w14:paraId="3A4C5F91" w14:textId="77777777" w:rsidR="0040058B" w:rsidRPr="0040058B" w:rsidRDefault="0040058B" w:rsidP="0040058B">
      <w:pPr>
        <w:rPr>
          <w:b/>
          <w:bCs/>
        </w:rPr>
      </w:pPr>
      <w:r w:rsidRPr="0040058B">
        <w:rPr>
          <w:b/>
          <w:bCs/>
        </w:rPr>
        <w:t>Crimp the Connector</w:t>
      </w:r>
    </w:p>
    <w:p w14:paraId="1EFB1FAF" w14:textId="77777777" w:rsidR="0040058B" w:rsidRPr="0040058B" w:rsidRDefault="0040058B" w:rsidP="0040058B">
      <w:r w:rsidRPr="0040058B">
        <w:t>Secure the wires by compressing the connector with the crimper.</w:t>
      </w:r>
    </w:p>
    <w:p w14:paraId="22FB4688" w14:textId="77777777" w:rsidR="0040058B" w:rsidRPr="0040058B" w:rsidRDefault="0040058B" w:rsidP="0040058B">
      <w:pPr>
        <w:numPr>
          <w:ilvl w:val="0"/>
          <w:numId w:val="5"/>
        </w:numPr>
      </w:pPr>
      <w:r w:rsidRPr="0040058B">
        <w:lastRenderedPageBreak/>
        <w:t>Place the connector into the RJ45 crimper slot</w:t>
      </w:r>
    </w:p>
    <w:p w14:paraId="1CCD8D99" w14:textId="77777777" w:rsidR="0040058B" w:rsidRPr="0040058B" w:rsidRDefault="0040058B" w:rsidP="0040058B">
      <w:pPr>
        <w:numPr>
          <w:ilvl w:val="0"/>
          <w:numId w:val="5"/>
        </w:numPr>
      </w:pPr>
      <w:r w:rsidRPr="0040058B">
        <w:t>Squeeze firmly until the pins pierce the wires</w:t>
      </w:r>
    </w:p>
    <w:p w14:paraId="14BDF748" w14:textId="77777777" w:rsidR="0040058B" w:rsidRPr="0040058B" w:rsidRDefault="0040058B" w:rsidP="0040058B">
      <w:pPr>
        <w:numPr>
          <w:ilvl w:val="0"/>
          <w:numId w:val="5"/>
        </w:numPr>
      </w:pPr>
      <w:r w:rsidRPr="0040058B">
        <w:t>Tug gently to confirm a solid connection</w:t>
      </w:r>
    </w:p>
    <w:p w14:paraId="56C450AF" w14:textId="77777777" w:rsidR="0040058B" w:rsidRPr="0040058B" w:rsidRDefault="0040058B" w:rsidP="0040058B">
      <w:pPr>
        <w:rPr>
          <w:b/>
          <w:bCs/>
        </w:rPr>
      </w:pPr>
      <w:r w:rsidRPr="0040058B">
        <w:rPr>
          <w:b/>
          <w:bCs/>
        </w:rPr>
        <w:t>06</w:t>
      </w:r>
    </w:p>
    <w:p w14:paraId="44582703" w14:textId="77777777" w:rsidR="0040058B" w:rsidRPr="0040058B" w:rsidRDefault="0040058B" w:rsidP="0040058B">
      <w:pPr>
        <w:rPr>
          <w:b/>
          <w:bCs/>
        </w:rPr>
      </w:pPr>
      <w:r w:rsidRPr="0040058B">
        <w:rPr>
          <w:b/>
          <w:bCs/>
        </w:rPr>
        <w:t>Test the Cable</w:t>
      </w:r>
    </w:p>
    <w:p w14:paraId="04DD64FA" w14:textId="77777777" w:rsidR="0040058B" w:rsidRPr="0040058B" w:rsidRDefault="0040058B" w:rsidP="0040058B">
      <w:r w:rsidRPr="0040058B">
        <w:t>Check functionality to ensure proper wiring and connectivity.</w:t>
      </w:r>
    </w:p>
    <w:p w14:paraId="3C7777DA" w14:textId="77777777" w:rsidR="0040058B" w:rsidRPr="0040058B" w:rsidRDefault="0040058B" w:rsidP="0040058B">
      <w:pPr>
        <w:numPr>
          <w:ilvl w:val="0"/>
          <w:numId w:val="6"/>
        </w:numPr>
      </w:pPr>
      <w:r w:rsidRPr="0040058B">
        <w:t>Use a cable tester to verify pinout</w:t>
      </w:r>
    </w:p>
    <w:p w14:paraId="4E3DC667" w14:textId="77777777" w:rsidR="0040058B" w:rsidRPr="0040058B" w:rsidRDefault="0040058B" w:rsidP="0040058B">
      <w:pPr>
        <w:numPr>
          <w:ilvl w:val="0"/>
          <w:numId w:val="6"/>
        </w:numPr>
      </w:pPr>
      <w:r w:rsidRPr="0040058B">
        <w:t>Confirm continuity and correct order</w:t>
      </w:r>
    </w:p>
    <w:p w14:paraId="32F13FF3" w14:textId="77777777" w:rsidR="0040058B" w:rsidRPr="0040058B" w:rsidRDefault="0040058B" w:rsidP="0040058B">
      <w:pPr>
        <w:numPr>
          <w:ilvl w:val="0"/>
          <w:numId w:val="6"/>
        </w:numPr>
      </w:pPr>
      <w:r w:rsidRPr="0040058B">
        <w:t>Retest if connection fails</w:t>
      </w:r>
    </w:p>
    <w:p w14:paraId="5170F422" w14:textId="77777777" w:rsidR="0040058B" w:rsidRPr="00683895" w:rsidRDefault="0040058B" w:rsidP="00683895"/>
    <w:p w14:paraId="028BEEEA" w14:textId="77777777" w:rsidR="00590763" w:rsidRDefault="00590763" w:rsidP="00683895">
      <w:pPr>
        <w:rPr>
          <w:b/>
          <w:bCs/>
        </w:rPr>
      </w:pPr>
    </w:p>
    <w:p w14:paraId="75135A21" w14:textId="454EFEA6" w:rsidR="00683895" w:rsidRPr="00683895" w:rsidRDefault="00683895" w:rsidP="00683895">
      <w:r w:rsidRPr="00683895">
        <w:rPr>
          <w:b/>
          <w:bCs/>
        </w:rPr>
        <w:t>4.</w:t>
      </w:r>
    </w:p>
    <w:p w14:paraId="02758F11" w14:textId="77777777" w:rsidR="00683895" w:rsidRDefault="00683895" w:rsidP="00683895">
      <w:r w:rsidRPr="00683895">
        <w:t>Imagine you are setting up a gaming café with 10 PCs for LAN gaming. Decide which cable type (Ethernet or fiber optics) and which tool (RJ45 crimper or fiber cleaver) you would use, and explain your choices in 3-4 sentences.&lt;br&gt;&lt;br&gt;&lt;em&gt;&lt;strong&gt;Hint:&lt;/strong&gt; Consider speed, distance, and budget for your answer.&lt;/em&gt;</w:t>
      </w:r>
    </w:p>
    <w:p w14:paraId="5CD077A5" w14:textId="77777777" w:rsidR="00590763" w:rsidRPr="00590763" w:rsidRDefault="00590763" w:rsidP="00590763">
      <w:r w:rsidRPr="00590763">
        <w:t>For a gaming café with 10 PCs:</w:t>
      </w:r>
    </w:p>
    <w:p w14:paraId="448ACC76" w14:textId="77777777" w:rsidR="00590763" w:rsidRPr="00590763" w:rsidRDefault="00590763" w:rsidP="00590763">
      <w:pPr>
        <w:numPr>
          <w:ilvl w:val="0"/>
          <w:numId w:val="7"/>
        </w:numPr>
      </w:pPr>
      <w:r w:rsidRPr="00590763">
        <w:rPr>
          <w:b/>
          <w:bCs/>
        </w:rPr>
        <w:t>Cable Type</w:t>
      </w:r>
      <w:r w:rsidRPr="00590763">
        <w:t>: Ethernet (CAT6) is the best choice. It provides high speed (up to 10 Gbps), low latency, and is cost-effective compared to fiber optics. Fiber is excellent for long-distance backbone connections, but unnecessary for short runs inside a café.</w:t>
      </w:r>
    </w:p>
    <w:p w14:paraId="1BD29B58" w14:textId="77777777" w:rsidR="00590763" w:rsidRPr="00590763" w:rsidRDefault="00590763" w:rsidP="00590763">
      <w:pPr>
        <w:numPr>
          <w:ilvl w:val="0"/>
          <w:numId w:val="7"/>
        </w:numPr>
      </w:pPr>
      <w:r w:rsidRPr="00590763">
        <w:rPr>
          <w:b/>
          <w:bCs/>
        </w:rPr>
        <w:t>Tool</w:t>
      </w:r>
      <w:r w:rsidRPr="00590763">
        <w:t>: RJ45 crimper. Since Ethernet cables use RJ45 connectors, this tool is essential for terminating CAT6 cables.</w:t>
      </w:r>
    </w:p>
    <w:p w14:paraId="799E3597" w14:textId="77777777" w:rsidR="00590763" w:rsidRPr="00590763" w:rsidRDefault="00590763" w:rsidP="00590763">
      <w:pPr>
        <w:numPr>
          <w:ilvl w:val="0"/>
          <w:numId w:val="7"/>
        </w:numPr>
      </w:pPr>
      <w:r w:rsidRPr="00590763">
        <w:rPr>
          <w:b/>
          <w:bCs/>
        </w:rPr>
        <w:t>Reasoning</w:t>
      </w:r>
      <w:r w:rsidRPr="00590763">
        <w:t>: Ethernet balances speed, reliability, and affordability. Fiber optics would be overkill for short distances and significantly increase costs. Using CAT6 with RJ45 crimpers ensures smooth LAN gaming with minimal lag at a reasonable budget.</w:t>
      </w:r>
    </w:p>
    <w:p w14:paraId="1FB1ACBD" w14:textId="77777777" w:rsidR="00590763" w:rsidRPr="00683895" w:rsidRDefault="00590763" w:rsidP="00683895"/>
    <w:p w14:paraId="14EC36AB" w14:textId="77777777" w:rsidR="00683895" w:rsidRDefault="00683895"/>
    <w:p w14:paraId="15CDD561" w14:textId="77777777" w:rsidR="00BA546E" w:rsidRDefault="00BA546E"/>
    <w:sectPr w:rsidR="00BA5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59D"/>
    <w:multiLevelType w:val="multilevel"/>
    <w:tmpl w:val="67A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7D8E"/>
    <w:multiLevelType w:val="multilevel"/>
    <w:tmpl w:val="03F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492D"/>
    <w:multiLevelType w:val="multilevel"/>
    <w:tmpl w:val="226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0FB7"/>
    <w:multiLevelType w:val="multilevel"/>
    <w:tmpl w:val="2BE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B6632"/>
    <w:multiLevelType w:val="multilevel"/>
    <w:tmpl w:val="958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95159"/>
    <w:multiLevelType w:val="multilevel"/>
    <w:tmpl w:val="155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51AF9"/>
    <w:multiLevelType w:val="multilevel"/>
    <w:tmpl w:val="079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19383">
    <w:abstractNumId w:val="4"/>
  </w:num>
  <w:num w:numId="2" w16cid:durableId="1543397385">
    <w:abstractNumId w:val="3"/>
  </w:num>
  <w:num w:numId="3" w16cid:durableId="1584291915">
    <w:abstractNumId w:val="1"/>
  </w:num>
  <w:num w:numId="4" w16cid:durableId="332028630">
    <w:abstractNumId w:val="5"/>
  </w:num>
  <w:num w:numId="5" w16cid:durableId="1533688831">
    <w:abstractNumId w:val="0"/>
  </w:num>
  <w:num w:numId="6" w16cid:durableId="1490903903">
    <w:abstractNumId w:val="6"/>
  </w:num>
  <w:num w:numId="7" w16cid:durableId="1592545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95"/>
    <w:rsid w:val="0040058B"/>
    <w:rsid w:val="00590763"/>
    <w:rsid w:val="00683895"/>
    <w:rsid w:val="00A71FB5"/>
    <w:rsid w:val="00A75E86"/>
    <w:rsid w:val="00B90B47"/>
    <w:rsid w:val="00BA5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5B42"/>
  <w15:chartTrackingRefBased/>
  <w15:docId w15:val="{06ABA2FA-7722-48CC-9DAA-C3506F2F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895"/>
    <w:rPr>
      <w:rFonts w:eastAsiaTheme="majorEastAsia" w:cstheme="majorBidi"/>
      <w:color w:val="272727" w:themeColor="text1" w:themeTint="D8"/>
    </w:rPr>
  </w:style>
  <w:style w:type="paragraph" w:styleId="Title">
    <w:name w:val="Title"/>
    <w:basedOn w:val="Normal"/>
    <w:next w:val="Normal"/>
    <w:link w:val="TitleChar"/>
    <w:uiPriority w:val="10"/>
    <w:qFormat/>
    <w:rsid w:val="0068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895"/>
    <w:pPr>
      <w:spacing w:before="160"/>
      <w:jc w:val="center"/>
    </w:pPr>
    <w:rPr>
      <w:i/>
      <w:iCs/>
      <w:color w:val="404040" w:themeColor="text1" w:themeTint="BF"/>
    </w:rPr>
  </w:style>
  <w:style w:type="character" w:customStyle="1" w:styleId="QuoteChar">
    <w:name w:val="Quote Char"/>
    <w:basedOn w:val="DefaultParagraphFont"/>
    <w:link w:val="Quote"/>
    <w:uiPriority w:val="29"/>
    <w:rsid w:val="00683895"/>
    <w:rPr>
      <w:i/>
      <w:iCs/>
      <w:color w:val="404040" w:themeColor="text1" w:themeTint="BF"/>
    </w:rPr>
  </w:style>
  <w:style w:type="paragraph" w:styleId="ListParagraph">
    <w:name w:val="List Paragraph"/>
    <w:basedOn w:val="Normal"/>
    <w:uiPriority w:val="34"/>
    <w:qFormat/>
    <w:rsid w:val="00683895"/>
    <w:pPr>
      <w:ind w:left="720"/>
      <w:contextualSpacing/>
    </w:pPr>
  </w:style>
  <w:style w:type="character" w:styleId="IntenseEmphasis">
    <w:name w:val="Intense Emphasis"/>
    <w:basedOn w:val="DefaultParagraphFont"/>
    <w:uiPriority w:val="21"/>
    <w:qFormat/>
    <w:rsid w:val="00683895"/>
    <w:rPr>
      <w:i/>
      <w:iCs/>
      <w:color w:val="2F5496" w:themeColor="accent1" w:themeShade="BF"/>
    </w:rPr>
  </w:style>
  <w:style w:type="paragraph" w:styleId="IntenseQuote">
    <w:name w:val="Intense Quote"/>
    <w:basedOn w:val="Normal"/>
    <w:next w:val="Normal"/>
    <w:link w:val="IntenseQuoteChar"/>
    <w:uiPriority w:val="30"/>
    <w:qFormat/>
    <w:rsid w:val="00683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895"/>
    <w:rPr>
      <w:i/>
      <w:iCs/>
      <w:color w:val="2F5496" w:themeColor="accent1" w:themeShade="BF"/>
    </w:rPr>
  </w:style>
  <w:style w:type="character" w:styleId="IntenseReference">
    <w:name w:val="Intense Reference"/>
    <w:basedOn w:val="DefaultParagraphFont"/>
    <w:uiPriority w:val="32"/>
    <w:qFormat/>
    <w:rsid w:val="006838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krishkathiriya867@gmail.com</dc:creator>
  <cp:keywords/>
  <dc:description/>
  <cp:lastModifiedBy>krishkathiriya867@gmail.com</cp:lastModifiedBy>
  <cp:revision>6</cp:revision>
  <dcterms:created xsi:type="dcterms:W3CDTF">2026-09-13T06:01:00Z</dcterms:created>
  <dcterms:modified xsi:type="dcterms:W3CDTF">2026-09-13T06:06:00Z</dcterms:modified>
</cp:coreProperties>
</file>