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7E379" w14:textId="77777777" w:rsidR="00865C9A" w:rsidRPr="00865C9A" w:rsidRDefault="00865C9A" w:rsidP="00865C9A">
      <w:r w:rsidRPr="00865C9A">
        <w:rPr>
          <w:b/>
          <w:bCs/>
        </w:rPr>
        <w:t>1.</w:t>
      </w:r>
    </w:p>
    <w:p w14:paraId="094E4219" w14:textId="77777777" w:rsidR="00865C9A" w:rsidRDefault="00865C9A" w:rsidP="00865C9A">
      <w:r w:rsidRPr="00865C9A">
        <w:t xml:space="preserve">Draw a </w:t>
      </w:r>
      <w:proofErr w:type="spellStart"/>
      <w:r w:rsidRPr="00865C9A">
        <w:t>labeled</w:t>
      </w:r>
      <w:proofErr w:type="spellEnd"/>
      <w:r w:rsidRPr="00865C9A">
        <w:t xml:space="preserve"> diagram of a Cat6 Ethernet cable, showing the </w:t>
      </w:r>
      <w:proofErr w:type="spellStart"/>
      <w:r w:rsidRPr="00865C9A">
        <w:t>color</w:t>
      </w:r>
      <w:proofErr w:type="spellEnd"/>
      <w:r w:rsidRPr="00865C9A">
        <w:t xml:space="preserve"> order of wires in the T568B standard and </w:t>
      </w:r>
      <w:proofErr w:type="spellStart"/>
      <w:r w:rsidRPr="00865C9A">
        <w:t>labeling</w:t>
      </w:r>
      <w:proofErr w:type="spellEnd"/>
      <w:r w:rsidRPr="00865C9A">
        <w:t xml:space="preserve"> the RJ-45 connector pins.</w:t>
      </w:r>
    </w:p>
    <w:p w14:paraId="7FC96ABB" w14:textId="04AA4446" w:rsidR="00865C9A" w:rsidRPr="00865C9A" w:rsidRDefault="00865C9A" w:rsidP="00865C9A">
      <w:r w:rsidRPr="00865C9A">
        <w:drawing>
          <wp:inline distT="0" distB="0" distL="0" distR="0" wp14:anchorId="1309F1B9" wp14:editId="7F8AF3D6">
            <wp:extent cx="3726503" cy="1790855"/>
            <wp:effectExtent l="0" t="0" r="7620" b="0"/>
            <wp:docPr id="212248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899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6503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A61D8" w14:textId="77777777" w:rsidR="00865C9A" w:rsidRPr="00865C9A" w:rsidRDefault="00865C9A" w:rsidP="00865C9A">
      <w:r w:rsidRPr="00865C9A">
        <w:rPr>
          <w:b/>
          <w:bCs/>
        </w:rPr>
        <w:t>2.</w:t>
      </w:r>
    </w:p>
    <w:p w14:paraId="32986E1E" w14:textId="77777777" w:rsidR="00865C9A" w:rsidRDefault="00865C9A" w:rsidP="00865C9A">
      <w:r w:rsidRPr="00865C9A">
        <w:t xml:space="preserve">List three types of network cables (such as Cat5e, Cat6, and </w:t>
      </w:r>
      <w:proofErr w:type="spellStart"/>
      <w:r w:rsidRPr="00865C9A">
        <w:t>fiber</w:t>
      </w:r>
      <w:proofErr w:type="spellEnd"/>
      <w:r w:rsidRPr="00865C9A">
        <w:t xml:space="preserve"> optic) and for each, mention one real-world app or device (like a </w:t>
      </w:r>
      <w:proofErr w:type="spellStart"/>
      <w:r w:rsidRPr="00865C9A">
        <w:t>WiFi</w:t>
      </w:r>
      <w:proofErr w:type="spellEnd"/>
      <w:r w:rsidRPr="00865C9A">
        <w:t xml:space="preserve"> router, Zomato POS terminal, or IPL streaming server) where it would be used, explaining why.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3"/>
        <w:gridCol w:w="3233"/>
        <w:gridCol w:w="4920"/>
      </w:tblGrid>
      <w:tr w:rsidR="00865C9A" w:rsidRPr="00865C9A" w14:paraId="28883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58DBB" w14:textId="77777777" w:rsidR="00865C9A" w:rsidRPr="00865C9A" w:rsidRDefault="00865C9A" w:rsidP="00865C9A">
            <w:pPr>
              <w:rPr>
                <w:b/>
                <w:bCs/>
              </w:rPr>
            </w:pPr>
            <w:r w:rsidRPr="00865C9A">
              <w:rPr>
                <w:b/>
                <w:bCs/>
              </w:rPr>
              <w:t>Cable type</w:t>
            </w:r>
          </w:p>
        </w:tc>
        <w:tc>
          <w:tcPr>
            <w:tcW w:w="0" w:type="auto"/>
            <w:vAlign w:val="center"/>
            <w:hideMark/>
          </w:tcPr>
          <w:p w14:paraId="154AF290" w14:textId="77777777" w:rsidR="00865C9A" w:rsidRPr="00865C9A" w:rsidRDefault="00865C9A" w:rsidP="00865C9A">
            <w:pPr>
              <w:rPr>
                <w:b/>
                <w:bCs/>
              </w:rPr>
            </w:pPr>
            <w:r w:rsidRPr="00865C9A">
              <w:rPr>
                <w:b/>
                <w:bCs/>
              </w:rPr>
              <w:t>Real-world application</w:t>
            </w:r>
          </w:p>
        </w:tc>
        <w:tc>
          <w:tcPr>
            <w:tcW w:w="0" w:type="auto"/>
            <w:vAlign w:val="center"/>
            <w:hideMark/>
          </w:tcPr>
          <w:p w14:paraId="7748378E" w14:textId="77777777" w:rsidR="00865C9A" w:rsidRPr="00865C9A" w:rsidRDefault="00865C9A" w:rsidP="00865C9A">
            <w:pPr>
              <w:rPr>
                <w:b/>
                <w:bCs/>
              </w:rPr>
            </w:pPr>
            <w:r w:rsidRPr="00865C9A">
              <w:rPr>
                <w:b/>
                <w:bCs/>
              </w:rPr>
              <w:t>Why it is used</w:t>
            </w:r>
          </w:p>
        </w:tc>
      </w:tr>
      <w:tr w:rsidR="00865C9A" w:rsidRPr="00865C9A" w14:paraId="3B1CD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9A023" w14:textId="77777777" w:rsidR="00865C9A" w:rsidRPr="00865C9A" w:rsidRDefault="00865C9A" w:rsidP="00865C9A">
            <w:r w:rsidRPr="00865C9A">
              <w:t>Cat5e</w:t>
            </w:r>
          </w:p>
        </w:tc>
        <w:tc>
          <w:tcPr>
            <w:tcW w:w="0" w:type="auto"/>
            <w:vAlign w:val="center"/>
            <w:hideMark/>
          </w:tcPr>
          <w:p w14:paraId="10F10408" w14:textId="77777777" w:rsidR="00865C9A" w:rsidRPr="00865C9A" w:rsidRDefault="00865C9A" w:rsidP="00865C9A">
            <w:r w:rsidRPr="00865C9A">
              <w:t>Wi-Fi router connected to a desktop PC</w:t>
            </w:r>
          </w:p>
        </w:tc>
        <w:tc>
          <w:tcPr>
            <w:tcW w:w="0" w:type="auto"/>
            <w:vAlign w:val="center"/>
            <w:hideMark/>
          </w:tcPr>
          <w:p w14:paraId="09346BEB" w14:textId="77777777" w:rsidR="00865C9A" w:rsidRPr="00865C9A" w:rsidRDefault="00865C9A" w:rsidP="00865C9A">
            <w:r w:rsidRPr="00865C9A">
              <w:t>Supports Gigabit Ethernet for normal home and office networking.</w:t>
            </w:r>
          </w:p>
        </w:tc>
      </w:tr>
      <w:tr w:rsidR="00865C9A" w:rsidRPr="00865C9A" w14:paraId="5348C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4A83C" w14:textId="77777777" w:rsidR="00865C9A" w:rsidRPr="00865C9A" w:rsidRDefault="00865C9A" w:rsidP="00865C9A">
            <w:r w:rsidRPr="00865C9A">
              <w:t>Cat6</w:t>
            </w:r>
          </w:p>
        </w:tc>
        <w:tc>
          <w:tcPr>
            <w:tcW w:w="0" w:type="auto"/>
            <w:vAlign w:val="center"/>
            <w:hideMark/>
          </w:tcPr>
          <w:p w14:paraId="0556DEF7" w14:textId="77777777" w:rsidR="00865C9A" w:rsidRPr="00865C9A" w:rsidRDefault="00865C9A" w:rsidP="00865C9A">
            <w:r w:rsidRPr="00865C9A">
              <w:t>Restaurant POS terminal connected to a network switch</w:t>
            </w:r>
          </w:p>
        </w:tc>
        <w:tc>
          <w:tcPr>
            <w:tcW w:w="0" w:type="auto"/>
            <w:vAlign w:val="center"/>
            <w:hideMark/>
          </w:tcPr>
          <w:p w14:paraId="70B4630C" w14:textId="77777777" w:rsidR="00865C9A" w:rsidRPr="00865C9A" w:rsidRDefault="00865C9A" w:rsidP="00865C9A">
            <w:r w:rsidRPr="00865C9A">
              <w:t>Provides a reliable wired connection for payment and order processing.</w:t>
            </w:r>
          </w:p>
        </w:tc>
      </w:tr>
      <w:tr w:rsidR="00865C9A" w:rsidRPr="00865C9A" w14:paraId="06F78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11FF6" w14:textId="77777777" w:rsidR="00865C9A" w:rsidRPr="00865C9A" w:rsidRDefault="00865C9A" w:rsidP="00865C9A">
            <w:r w:rsidRPr="00865C9A">
              <w:t>Fiber optic</w:t>
            </w:r>
          </w:p>
        </w:tc>
        <w:tc>
          <w:tcPr>
            <w:tcW w:w="0" w:type="auto"/>
            <w:vAlign w:val="center"/>
            <w:hideMark/>
          </w:tcPr>
          <w:p w14:paraId="4273E574" w14:textId="77777777" w:rsidR="00865C9A" w:rsidRPr="00865C9A" w:rsidRDefault="00865C9A" w:rsidP="00865C9A">
            <w:r w:rsidRPr="00865C9A">
              <w:t>Data-</w:t>
            </w:r>
            <w:proofErr w:type="spellStart"/>
            <w:r w:rsidRPr="00865C9A">
              <w:t>center</w:t>
            </w:r>
            <w:proofErr w:type="spellEnd"/>
            <w:r w:rsidRPr="00865C9A">
              <w:t xml:space="preserve"> servers delivering IPL live streams</w:t>
            </w:r>
          </w:p>
        </w:tc>
        <w:tc>
          <w:tcPr>
            <w:tcW w:w="0" w:type="auto"/>
            <w:vAlign w:val="center"/>
            <w:hideMark/>
          </w:tcPr>
          <w:p w14:paraId="733658BF" w14:textId="77777777" w:rsidR="00865C9A" w:rsidRPr="00865C9A" w:rsidRDefault="00865C9A" w:rsidP="00865C9A">
            <w:r w:rsidRPr="00865C9A">
              <w:t>Supports high bandwidth over long distances and resists electromagnetic interference.</w:t>
            </w:r>
          </w:p>
        </w:tc>
      </w:tr>
    </w:tbl>
    <w:p w14:paraId="2F6586CE" w14:textId="77777777" w:rsidR="00865C9A" w:rsidRPr="00865C9A" w:rsidRDefault="00865C9A" w:rsidP="00865C9A"/>
    <w:p w14:paraId="1CC535CA" w14:textId="77777777" w:rsidR="00865C9A" w:rsidRPr="00865C9A" w:rsidRDefault="00865C9A" w:rsidP="00865C9A">
      <w:r w:rsidRPr="00865C9A">
        <w:rPr>
          <w:b/>
          <w:bCs/>
        </w:rPr>
        <w:t>3.</w:t>
      </w:r>
    </w:p>
    <w:p w14:paraId="49845B2E" w14:textId="1201FD13" w:rsidR="00865C9A" w:rsidRPr="00865C9A" w:rsidRDefault="00865C9A" w:rsidP="00865C9A">
      <w:r w:rsidRPr="00865C9A">
        <w:t>Watch a YouTube video showing how to crimp an RJ-45 connector onto a network cable, then write down the step-by-step process in your own words and mention two common mistakes to avoid.</w:t>
      </w:r>
    </w:p>
    <w:p w14:paraId="75AAD052" w14:textId="77777777" w:rsidR="00865C9A" w:rsidRPr="00865C9A" w:rsidRDefault="00865C9A" w:rsidP="00865C9A">
      <w:pPr>
        <w:numPr>
          <w:ilvl w:val="0"/>
          <w:numId w:val="1"/>
        </w:numPr>
      </w:pPr>
      <w:r w:rsidRPr="00865C9A">
        <w:t>Gather a Cat5e/Cat6 cable, RJ-45 plugs, a wire stripper, crimping tool and cable tester.</w:t>
      </w:r>
    </w:p>
    <w:p w14:paraId="3506C71C" w14:textId="77777777" w:rsidR="00865C9A" w:rsidRPr="00865C9A" w:rsidRDefault="00865C9A" w:rsidP="00865C9A">
      <w:pPr>
        <w:numPr>
          <w:ilvl w:val="0"/>
          <w:numId w:val="1"/>
        </w:numPr>
      </w:pPr>
      <w:r w:rsidRPr="00865C9A">
        <w:t>Strip about 2–3 cm of the outer jacket carefully, without damaging the inner wires.</w:t>
      </w:r>
    </w:p>
    <w:p w14:paraId="6011579C" w14:textId="77777777" w:rsidR="00865C9A" w:rsidRPr="00865C9A" w:rsidRDefault="00865C9A" w:rsidP="00865C9A">
      <w:pPr>
        <w:numPr>
          <w:ilvl w:val="0"/>
          <w:numId w:val="1"/>
        </w:numPr>
      </w:pPr>
      <w:r w:rsidRPr="00865C9A">
        <w:t>Untwist and straighten the eight wires.</w:t>
      </w:r>
    </w:p>
    <w:p w14:paraId="145ADEBB" w14:textId="77777777" w:rsidR="00865C9A" w:rsidRPr="00865C9A" w:rsidRDefault="00865C9A" w:rsidP="00865C9A">
      <w:pPr>
        <w:numPr>
          <w:ilvl w:val="0"/>
          <w:numId w:val="1"/>
        </w:numPr>
      </w:pPr>
      <w:r w:rsidRPr="00865C9A">
        <w:lastRenderedPageBreak/>
        <w:t>Arrange them in T568B order: white/orange, orange, white/green, blue, white/blue, green, white/brown, brown.</w:t>
      </w:r>
    </w:p>
    <w:p w14:paraId="7D1F645A" w14:textId="77777777" w:rsidR="00865C9A" w:rsidRPr="00865C9A" w:rsidRDefault="00865C9A" w:rsidP="00865C9A">
      <w:pPr>
        <w:numPr>
          <w:ilvl w:val="0"/>
          <w:numId w:val="1"/>
        </w:numPr>
      </w:pPr>
      <w:r w:rsidRPr="00865C9A">
        <w:t>Trim the wires evenly and insert them into the connector, keeping all wires in the correct order.</w:t>
      </w:r>
    </w:p>
    <w:p w14:paraId="3859C848" w14:textId="77777777" w:rsidR="00865C9A" w:rsidRPr="00865C9A" w:rsidRDefault="00865C9A" w:rsidP="00865C9A">
      <w:pPr>
        <w:numPr>
          <w:ilvl w:val="0"/>
          <w:numId w:val="1"/>
        </w:numPr>
      </w:pPr>
      <w:r w:rsidRPr="00865C9A">
        <w:t>Push the cable far enough that all wires reach the connector tips and the outer jacket sits beneath the strain-relief tab.</w:t>
      </w:r>
    </w:p>
    <w:p w14:paraId="67654819" w14:textId="77777777" w:rsidR="00865C9A" w:rsidRPr="00865C9A" w:rsidRDefault="00865C9A" w:rsidP="00865C9A">
      <w:pPr>
        <w:numPr>
          <w:ilvl w:val="0"/>
          <w:numId w:val="1"/>
        </w:numPr>
      </w:pPr>
      <w:r w:rsidRPr="00865C9A">
        <w:t>Crimp firmly using the crimping tool.</w:t>
      </w:r>
    </w:p>
    <w:p w14:paraId="338BCE09" w14:textId="77777777" w:rsidR="00865C9A" w:rsidRPr="00865C9A" w:rsidRDefault="00865C9A" w:rsidP="00865C9A">
      <w:pPr>
        <w:numPr>
          <w:ilvl w:val="0"/>
          <w:numId w:val="1"/>
        </w:numPr>
      </w:pPr>
      <w:r w:rsidRPr="00865C9A">
        <w:t>Repeat at the other end using T568B again, then test the cable.</w:t>
      </w:r>
    </w:p>
    <w:p w14:paraId="156BF8C7" w14:textId="77777777" w:rsidR="00865C9A" w:rsidRPr="00865C9A" w:rsidRDefault="00865C9A" w:rsidP="00865C9A">
      <w:r w:rsidRPr="00865C9A">
        <w:t>Two common mistakes to avoid:</w:t>
      </w:r>
    </w:p>
    <w:p w14:paraId="6A33A509" w14:textId="77777777" w:rsidR="00865C9A" w:rsidRPr="00865C9A" w:rsidRDefault="00865C9A" w:rsidP="00865C9A">
      <w:pPr>
        <w:numPr>
          <w:ilvl w:val="0"/>
          <w:numId w:val="2"/>
        </w:numPr>
      </w:pPr>
      <w:r w:rsidRPr="00865C9A">
        <w:t>Wrong wire order: Even one misplaced wire can cause a connection failure.</w:t>
      </w:r>
    </w:p>
    <w:p w14:paraId="4E78BB0C" w14:textId="11C7257A" w:rsidR="00865C9A" w:rsidRPr="00865C9A" w:rsidRDefault="00865C9A" w:rsidP="00865C9A">
      <w:pPr>
        <w:numPr>
          <w:ilvl w:val="0"/>
          <w:numId w:val="2"/>
        </w:numPr>
      </w:pPr>
      <w:r w:rsidRPr="00865C9A">
        <w:t xml:space="preserve">Poor insertion: If the wires do not reach the contacts or the outer jacket is not secured, the connection may be unreliable. </w:t>
      </w:r>
    </w:p>
    <w:p w14:paraId="164C2AAE" w14:textId="77777777" w:rsidR="00865C9A" w:rsidRPr="00865C9A" w:rsidRDefault="00865C9A" w:rsidP="00865C9A">
      <w:r w:rsidRPr="00865C9A">
        <w:rPr>
          <w:b/>
          <w:bCs/>
        </w:rPr>
        <w:t>4.</w:t>
      </w:r>
    </w:p>
    <w:p w14:paraId="030E19C6" w14:textId="77777777" w:rsidR="00865C9A" w:rsidRDefault="00865C9A" w:rsidP="00865C9A">
      <w:r w:rsidRPr="00865C9A">
        <w:t>Given the following scenario: You are setting up a gaming zone for an IPL screening event and need to connect multiple screens and consoles. Choose the appropriate cable and connector types for high-speed, reliable connections, and explain your choices.</w:t>
      </w:r>
    </w:p>
    <w:p w14:paraId="1CAE1E3E" w14:textId="4BD6E265" w:rsidR="00865C9A" w:rsidRDefault="00865C9A" w:rsidP="00865C9A">
      <w:r w:rsidRPr="00865C9A">
        <w:t>I would choose Cat6 Ethernet cables with RJ-45 connectors to connect the gaming consoles, PCs and network switch.</w:t>
      </w:r>
    </w:p>
    <w:p w14:paraId="791B5B34" w14:textId="06C66489" w:rsidR="00865C9A" w:rsidRPr="00865C9A" w:rsidRDefault="00865C9A" w:rsidP="00865C9A">
      <w:pPr>
        <w:pStyle w:val="ListParagraph"/>
        <w:numPr>
          <w:ilvl w:val="0"/>
          <w:numId w:val="2"/>
        </w:numPr>
      </w:pPr>
      <w:r w:rsidRPr="00865C9A">
        <w:t>Cat6 cable: Provides stable, high-speed Ethernet and is suitable for low-latency gaming and local streaming.</w:t>
      </w:r>
    </w:p>
    <w:p w14:paraId="2986CFE8" w14:textId="0048C3BA" w:rsidR="00865C9A" w:rsidRPr="00865C9A" w:rsidRDefault="00865C9A" w:rsidP="00865C9A">
      <w:pPr>
        <w:pStyle w:val="ListParagraph"/>
        <w:numPr>
          <w:ilvl w:val="0"/>
          <w:numId w:val="2"/>
        </w:numPr>
      </w:pPr>
      <w:r w:rsidRPr="00865C9A">
        <w:t>RJ-45 connector: Standard connector for copper Ethernet ports on PCs, consoles, routers and switches.</w:t>
      </w:r>
    </w:p>
    <w:p w14:paraId="33E2C4FC" w14:textId="1E60F059" w:rsidR="00865C9A" w:rsidRPr="00865C9A" w:rsidRDefault="00865C9A" w:rsidP="00865C9A">
      <w:pPr>
        <w:pStyle w:val="ListParagraph"/>
        <w:numPr>
          <w:ilvl w:val="0"/>
          <w:numId w:val="2"/>
        </w:numPr>
      </w:pPr>
      <w:r w:rsidRPr="00865C9A">
        <w:t>Network switch: Allows several wired devices to communicate on the LAN simultaneously.</w:t>
      </w:r>
    </w:p>
    <w:p w14:paraId="1DABB8E3" w14:textId="5E7E5FDD" w:rsidR="00865C9A" w:rsidRPr="00865C9A" w:rsidRDefault="00865C9A" w:rsidP="00865C9A">
      <w:pPr>
        <w:pStyle w:val="ListParagraph"/>
        <w:numPr>
          <w:ilvl w:val="0"/>
          <w:numId w:val="2"/>
        </w:numPr>
      </w:pPr>
      <w:r w:rsidRPr="00865C9A">
        <w:t>Fiber optic (optional): Useful for long backbone links between buildings or network cabinets when high bandwidth and distance are required.</w:t>
      </w:r>
    </w:p>
    <w:p w14:paraId="6498E08E" w14:textId="77777777" w:rsidR="00865C9A" w:rsidRPr="00865C9A" w:rsidRDefault="00865C9A" w:rsidP="00865C9A"/>
    <w:p w14:paraId="4EFF7C1F" w14:textId="77777777" w:rsidR="00865C9A" w:rsidRPr="00865C9A" w:rsidRDefault="00865C9A" w:rsidP="00865C9A">
      <w:r w:rsidRPr="00865C9A">
        <w:rPr>
          <w:b/>
          <w:bCs/>
        </w:rPr>
        <w:t>5.</w:t>
      </w:r>
    </w:p>
    <w:p w14:paraId="3A499E23" w14:textId="77777777" w:rsidR="00865C9A" w:rsidRDefault="00865C9A" w:rsidP="00865C9A">
      <w:r w:rsidRPr="00865C9A">
        <w:t xml:space="preserve">Find and share a photo (from your home, college, or online) of any network cable or connector in use (such as behind a </w:t>
      </w:r>
      <w:proofErr w:type="spellStart"/>
      <w:r w:rsidRPr="00865C9A">
        <w:t>WiFi</w:t>
      </w:r>
      <w:proofErr w:type="spellEnd"/>
      <w:r w:rsidRPr="00865C9A">
        <w:t xml:space="preserve"> router or at a café's POS counter), and describe what type it is and what devices it connects.&lt;</w:t>
      </w:r>
      <w:proofErr w:type="spellStart"/>
      <w:r w:rsidRPr="00865C9A">
        <w:t>br</w:t>
      </w:r>
      <w:proofErr w:type="spellEnd"/>
      <w:r w:rsidRPr="00865C9A">
        <w:t>&gt;&lt;</w:t>
      </w:r>
      <w:proofErr w:type="spellStart"/>
      <w:r w:rsidRPr="00865C9A">
        <w:t>br</w:t>
      </w:r>
      <w:proofErr w:type="spellEnd"/>
      <w:r w:rsidRPr="00865C9A">
        <w:t>&gt;&lt;</w:t>
      </w:r>
      <w:proofErr w:type="spellStart"/>
      <w:r w:rsidRPr="00865C9A">
        <w:t>em</w:t>
      </w:r>
      <w:proofErr w:type="spellEnd"/>
      <w:r w:rsidRPr="00865C9A">
        <w:t xml:space="preserve">&gt;&lt;strong&gt;Hint:&lt;/strong&gt; Look for blue or yellow cables with clear plastic ends (RJ-45) or thin round cables for </w:t>
      </w:r>
      <w:proofErr w:type="spellStart"/>
      <w:r w:rsidRPr="00865C9A">
        <w:t>fiber</w:t>
      </w:r>
      <w:proofErr w:type="spellEnd"/>
      <w:r w:rsidRPr="00865C9A">
        <w:t xml:space="preserve"> optics.&lt;/</w:t>
      </w:r>
      <w:proofErr w:type="spellStart"/>
      <w:r w:rsidRPr="00865C9A">
        <w:t>em</w:t>
      </w:r>
      <w:proofErr w:type="spellEnd"/>
      <w:r w:rsidRPr="00865C9A">
        <w:t>&gt;</w:t>
      </w:r>
    </w:p>
    <w:p w14:paraId="73B18332" w14:textId="5262FB0C" w:rsidR="00865C9A" w:rsidRPr="00865C9A" w:rsidRDefault="00865C9A" w:rsidP="00865C9A">
      <w:r w:rsidRPr="00865C9A">
        <w:lastRenderedPageBreak/>
        <w:drawing>
          <wp:inline distT="0" distB="0" distL="0" distR="0" wp14:anchorId="3A45EB87" wp14:editId="276970A9">
            <wp:extent cx="4884843" cy="2141406"/>
            <wp:effectExtent l="0" t="0" r="0" b="0"/>
            <wp:docPr id="166183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360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E7142" w14:textId="2F3F289F" w:rsidR="00865C9A" w:rsidRPr="00865C9A" w:rsidRDefault="00865C9A" w:rsidP="00865C9A">
      <w:r w:rsidRPr="00865C9A">
        <w:t>The photo shows an Ethernet cable with an RJ-45 connector plugged into a LAN port on a Wi-Fi router. The cable can connect the router to a desktop computer, laptop, smart TV or network switch. This wired connection carries network data and generally provides a more stable connection than Wi-Fi.</w:t>
      </w:r>
    </w:p>
    <w:sectPr w:rsidR="00865C9A" w:rsidRPr="00865C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F557D"/>
    <w:multiLevelType w:val="multilevel"/>
    <w:tmpl w:val="B1CE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6554A6"/>
    <w:multiLevelType w:val="multilevel"/>
    <w:tmpl w:val="46CA0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C77307"/>
    <w:multiLevelType w:val="hybridMultilevel"/>
    <w:tmpl w:val="49188B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9185403">
    <w:abstractNumId w:val="1"/>
  </w:num>
  <w:num w:numId="2" w16cid:durableId="47147515">
    <w:abstractNumId w:val="0"/>
  </w:num>
  <w:num w:numId="3" w16cid:durableId="2608402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C9A"/>
    <w:rsid w:val="0027283F"/>
    <w:rsid w:val="00865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EB469"/>
  <w15:chartTrackingRefBased/>
  <w15:docId w15:val="{A34133C1-6E85-43DA-9F51-FD838755F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C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C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C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C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C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C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C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C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C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C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C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501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patel</dc:creator>
  <cp:keywords/>
  <dc:description/>
  <cp:lastModifiedBy>krish patel</cp:lastModifiedBy>
  <cp:revision>1</cp:revision>
  <dcterms:created xsi:type="dcterms:W3CDTF">2026-10-25T10:40:00Z</dcterms:created>
  <dcterms:modified xsi:type="dcterms:W3CDTF">2026-10-25T10:47:00Z</dcterms:modified>
</cp:coreProperties>
</file>