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6278" w14:textId="77777777" w:rsidR="007D7F56" w:rsidRPr="007D7F56" w:rsidRDefault="007D7F56" w:rsidP="007D7F56">
      <w:r w:rsidRPr="007D7F56">
        <w:rPr>
          <w:b/>
          <w:bCs/>
        </w:rPr>
        <w:t>1.</w:t>
      </w:r>
    </w:p>
    <w:p w14:paraId="64527FD7" w14:textId="77777777" w:rsidR="007D7F56" w:rsidRDefault="007D7F56" w:rsidP="007D7F56">
      <w:r w:rsidRPr="007D7F56">
        <w:t>Log in to Cisco Packet Tracer or any network simulation tool, add a switch, and create two VLANs named 'Sales' and 'Support' with VLAN IDs 10 and 20.</w:t>
      </w:r>
    </w:p>
    <w:p w14:paraId="14B790B9" w14:textId="77777777" w:rsidR="007D7F56" w:rsidRDefault="007D7F56" w:rsidP="007D7F56">
      <w:r w:rsidRPr="007D7F56">
        <w:drawing>
          <wp:inline distT="0" distB="0" distL="0" distR="0" wp14:anchorId="52AB58B3" wp14:editId="48B1C284">
            <wp:extent cx="2651760" cy="1690133"/>
            <wp:effectExtent l="0" t="0" r="0" b="5715"/>
            <wp:docPr id="10347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5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5785" cy="169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D408" w14:textId="06EC90F1" w:rsidR="007D7F56" w:rsidRPr="007D7F56" w:rsidRDefault="007D7F56" w:rsidP="007D7F56"/>
    <w:p w14:paraId="4BFF4AD3" w14:textId="77777777" w:rsidR="007D7F56" w:rsidRPr="007D7F56" w:rsidRDefault="007D7F56" w:rsidP="007D7F56">
      <w:r w:rsidRPr="007D7F56">
        <w:rPr>
          <w:b/>
          <w:bCs/>
        </w:rPr>
        <w:t>2.</w:t>
      </w:r>
    </w:p>
    <w:p w14:paraId="1BE653D3" w14:textId="77777777" w:rsidR="007D7F56" w:rsidRDefault="007D7F56" w:rsidP="007D7F56">
      <w:r w:rsidRPr="007D7F56">
        <w:t>Assign three different switch ports to VLAN 10 (Sales) and two ports to VLAN 20 (Support), then verify the VLAN membership using the show vlan command.&lt;br&gt;&lt;br&gt;&lt;em&gt;&lt;strong&gt;Hint:&lt;/strong&gt; Use the interface range command to select multiple ports efficiently.&lt;/em&gt;</w:t>
      </w:r>
    </w:p>
    <w:p w14:paraId="49B56906" w14:textId="77777777" w:rsidR="007D7F56" w:rsidRPr="007D7F56" w:rsidRDefault="007D7F56" w:rsidP="007D7F56">
      <w:r w:rsidRPr="007D7F56">
        <w:t>configure terminal</w:t>
      </w:r>
    </w:p>
    <w:p w14:paraId="21A59E47" w14:textId="77777777" w:rsidR="007D7F56" w:rsidRPr="007D7F56" w:rsidRDefault="007D7F56" w:rsidP="007D7F56">
      <w:r w:rsidRPr="007D7F56">
        <w:t>interface range fa0/1-3</w:t>
      </w:r>
    </w:p>
    <w:p w14:paraId="69B5E02F" w14:textId="77777777" w:rsidR="007D7F56" w:rsidRPr="007D7F56" w:rsidRDefault="007D7F56" w:rsidP="007D7F56">
      <w:r w:rsidRPr="007D7F56">
        <w:t>switchport mode access</w:t>
      </w:r>
    </w:p>
    <w:p w14:paraId="0166557A" w14:textId="77777777" w:rsidR="007D7F56" w:rsidRPr="007D7F56" w:rsidRDefault="007D7F56" w:rsidP="007D7F56">
      <w:r w:rsidRPr="007D7F56">
        <w:t>switchport access vlan 10</w:t>
      </w:r>
    </w:p>
    <w:p w14:paraId="4DE9DA19" w14:textId="77777777" w:rsidR="007D7F56" w:rsidRPr="007D7F56" w:rsidRDefault="007D7F56" w:rsidP="007D7F56">
      <w:r w:rsidRPr="007D7F56">
        <w:t>exit</w:t>
      </w:r>
    </w:p>
    <w:p w14:paraId="60C2AC72" w14:textId="77777777" w:rsidR="007D7F56" w:rsidRPr="007D7F56" w:rsidRDefault="007D7F56" w:rsidP="007D7F56">
      <w:r w:rsidRPr="007D7F56">
        <w:t>interface range fa0/4-5</w:t>
      </w:r>
    </w:p>
    <w:p w14:paraId="275E7080" w14:textId="77777777" w:rsidR="007D7F56" w:rsidRPr="007D7F56" w:rsidRDefault="007D7F56" w:rsidP="007D7F56">
      <w:r w:rsidRPr="007D7F56">
        <w:t>switchport mode access</w:t>
      </w:r>
    </w:p>
    <w:p w14:paraId="6D0EA53B" w14:textId="77777777" w:rsidR="007D7F56" w:rsidRPr="007D7F56" w:rsidRDefault="007D7F56" w:rsidP="007D7F56">
      <w:r w:rsidRPr="007D7F56">
        <w:t>switchport access vlan 20</w:t>
      </w:r>
    </w:p>
    <w:p w14:paraId="65E5B441" w14:textId="77777777" w:rsidR="007D7F56" w:rsidRPr="007D7F56" w:rsidRDefault="007D7F56" w:rsidP="007D7F56">
      <w:r w:rsidRPr="007D7F56">
        <w:t>exit</w:t>
      </w:r>
    </w:p>
    <w:p w14:paraId="322EC977" w14:textId="77777777" w:rsidR="007D7F56" w:rsidRPr="007D7F56" w:rsidRDefault="007D7F56" w:rsidP="007D7F56">
      <w:r w:rsidRPr="007D7F56">
        <w:t>end</w:t>
      </w:r>
    </w:p>
    <w:p w14:paraId="47F3B186" w14:textId="77777777" w:rsidR="007D7F56" w:rsidRPr="007D7F56" w:rsidRDefault="007D7F56" w:rsidP="007D7F56">
      <w:r w:rsidRPr="007D7F56">
        <w:t>show vlan brief</w:t>
      </w:r>
    </w:p>
    <w:p w14:paraId="45970107" w14:textId="77777777" w:rsidR="007D7F56" w:rsidRDefault="007D7F56" w:rsidP="007D7F56"/>
    <w:p w14:paraId="2005D52E" w14:textId="77777777" w:rsidR="007D7F56" w:rsidRDefault="007D7F56" w:rsidP="007D7F56"/>
    <w:p w14:paraId="3932859E" w14:textId="77777777" w:rsidR="007D7F56" w:rsidRPr="007D7F56" w:rsidRDefault="007D7F56" w:rsidP="007D7F56"/>
    <w:p w14:paraId="6E2A90F4" w14:textId="77777777" w:rsidR="007D7F56" w:rsidRPr="007D7F56" w:rsidRDefault="007D7F56" w:rsidP="007D7F56">
      <w:r w:rsidRPr="007D7F56">
        <w:rPr>
          <w:b/>
          <w:bCs/>
        </w:rPr>
        <w:lastRenderedPageBreak/>
        <w:t>3.</w:t>
      </w:r>
    </w:p>
    <w:p w14:paraId="7207CF88" w14:textId="77777777" w:rsidR="007D7F56" w:rsidRDefault="007D7F56" w:rsidP="007D7F56">
      <w:r w:rsidRPr="007D7F56">
        <w:t>Connect two routers using a serial or Ethernet link in your simulation tool, assign IP addresses to their interfaces, and configure a static route on Router 1 to reach the LAN behind Router 2.</w:t>
      </w:r>
    </w:p>
    <w:p w14:paraId="7162D86D" w14:textId="31E11C82" w:rsidR="007D7F56" w:rsidRPr="007D7F56" w:rsidRDefault="007D7F56" w:rsidP="007D7F56">
      <w:r w:rsidRPr="007D7F56">
        <w:drawing>
          <wp:inline distT="0" distB="0" distL="0" distR="0" wp14:anchorId="240F7F0B" wp14:editId="01899E58">
            <wp:extent cx="4442845" cy="2400508"/>
            <wp:effectExtent l="0" t="0" r="0" b="0"/>
            <wp:docPr id="8195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8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8E04" w14:textId="77777777" w:rsidR="007D7F56" w:rsidRPr="007D7F56" w:rsidRDefault="007D7F56" w:rsidP="007D7F56">
      <w:r w:rsidRPr="007D7F56">
        <w:rPr>
          <w:b/>
          <w:bCs/>
        </w:rPr>
        <w:t>4.</w:t>
      </w:r>
    </w:p>
    <w:p w14:paraId="26A201CD" w14:textId="77777777" w:rsidR="007D7F56" w:rsidRDefault="007D7F56" w:rsidP="007D7F56">
      <w:r w:rsidRPr="007D7F56">
        <w:t>Simulate a scenario where a device in the 'Sales' VLAN tries to ping a device in the 'Support' VLAN and explain why the ping fails, then suggest what configuration would allow inter-VLAN communication.&lt;br&gt;&lt;br&gt;&lt;em&gt;&lt;strong&gt;Hint:&lt;/strong&gt; Think about router-on-a-stick or Layer 3 switch concepts.&lt;/em&gt;</w:t>
      </w:r>
    </w:p>
    <w:p w14:paraId="22499DAF" w14:textId="77777777" w:rsidR="007D7F56" w:rsidRPr="007D7F56" w:rsidRDefault="007D7F56" w:rsidP="007D7F56">
      <w:r w:rsidRPr="007D7F56">
        <w:rPr>
          <w:b/>
          <w:bCs/>
        </w:rPr>
        <w:t>Test scenario</w:t>
      </w:r>
      <w:r w:rsidRPr="007D7F56">
        <w:t>: Connect one PC to VLAN 10 (Sales) and another PC to VLAN 20 (Support). Assign them IP addresses in different subnets, such as 192.168.10.2/24 and 192.168.20.2/24.</w:t>
      </w:r>
    </w:p>
    <w:p w14:paraId="7D330D46" w14:textId="77777777" w:rsidR="007D7F56" w:rsidRPr="007D7F56" w:rsidRDefault="007D7F56" w:rsidP="007D7F56">
      <w:pPr>
        <w:rPr>
          <w:b/>
          <w:bCs/>
        </w:rPr>
      </w:pPr>
      <w:r w:rsidRPr="007D7F56">
        <w:rPr>
          <w:b/>
          <w:bCs/>
        </w:rPr>
        <w:t>Try pinging the Support PC from the Sales PC:</w:t>
      </w:r>
    </w:p>
    <w:p w14:paraId="2A913A4E" w14:textId="77777777" w:rsidR="007D7F56" w:rsidRPr="007D7F56" w:rsidRDefault="007D7F56" w:rsidP="007D7F56">
      <w:r w:rsidRPr="007D7F56">
        <w:t>ping 192.168.20.2</w:t>
      </w:r>
    </w:p>
    <w:p w14:paraId="20769030" w14:textId="77777777" w:rsidR="007D7F56" w:rsidRPr="007D7F56" w:rsidRDefault="007D7F56" w:rsidP="007D7F56">
      <w:pPr>
        <w:rPr>
          <w:b/>
          <w:bCs/>
        </w:rPr>
      </w:pPr>
      <w:r w:rsidRPr="007D7F56">
        <w:rPr>
          <w:b/>
          <w:bCs/>
        </w:rPr>
        <w:t>Why does the ping fail?</w:t>
      </w:r>
    </w:p>
    <w:p w14:paraId="7F8650B5" w14:textId="77777777" w:rsidR="007D7F56" w:rsidRPr="007D7F56" w:rsidRDefault="007D7F56" w:rsidP="007D7F56">
      <w:r w:rsidRPr="007D7F56">
        <w:t>By default, VLAN 10 and VLAN 20 are separate Layer 2 broadcast domains. A normal Layer 2 switch does not route traffic between them, so devices in different VLANs cannot communicate without a Layer 3 routing configuration.</w:t>
      </w:r>
    </w:p>
    <w:p w14:paraId="4C021021" w14:textId="61D54FB6" w:rsidR="007D7F56" w:rsidRPr="007D7F56" w:rsidRDefault="007D7F56" w:rsidP="007D7F56">
      <w:pPr>
        <w:numPr>
          <w:ilvl w:val="0"/>
          <w:numId w:val="1"/>
        </w:numPr>
      </w:pPr>
      <w:r w:rsidRPr="007D7F56">
        <w:rPr>
          <w:b/>
          <w:bCs/>
        </w:rPr>
        <w:t>Result:</w:t>
      </w:r>
      <w:r w:rsidRPr="007D7F56">
        <w:t xml:space="preserve"> VLAN creation and port assignment isolate Sales and Support. Inter-VLAN routing enables communication between them when correctly configured.</w:t>
      </w:r>
    </w:p>
    <w:p w14:paraId="7B469375" w14:textId="77777777" w:rsidR="007D7F56" w:rsidRPr="007D7F56" w:rsidRDefault="007D7F56" w:rsidP="007D7F56"/>
    <w:p w14:paraId="04D9FF1C" w14:textId="77777777" w:rsidR="007D7F56" w:rsidRPr="007D7F56" w:rsidRDefault="007D7F56" w:rsidP="007D7F56"/>
    <w:sectPr w:rsidR="007D7F56" w:rsidRPr="007D7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12DEA"/>
    <w:multiLevelType w:val="multilevel"/>
    <w:tmpl w:val="2EE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3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56"/>
    <w:rsid w:val="000B402B"/>
    <w:rsid w:val="007D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8B93"/>
  <w15:chartTrackingRefBased/>
  <w15:docId w15:val="{C705A89C-836A-4A6F-A0E3-274A3DBC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F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</cp:revision>
  <dcterms:created xsi:type="dcterms:W3CDTF">2026-10-24T04:34:00Z</dcterms:created>
  <dcterms:modified xsi:type="dcterms:W3CDTF">2026-10-24T04:42:00Z</dcterms:modified>
</cp:coreProperties>
</file>