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025" w:rsidRPr="00C40CC7" w:rsidRDefault="00C40CC7">
      <w:pPr>
        <w:rPr>
          <w:b/>
          <w:sz w:val="44"/>
          <w:szCs w:val="44"/>
        </w:rPr>
      </w:pPr>
      <w:r w:rsidRPr="00C40CC7">
        <w:rPr>
          <w:b/>
          <w:sz w:val="44"/>
          <w:szCs w:val="44"/>
        </w:rPr>
        <w:t>CODECHEF C</w:t>
      </w:r>
      <w:bookmarkStart w:id="0" w:name="_GoBack"/>
      <w:bookmarkEnd w:id="0"/>
      <w:r w:rsidRPr="00C40CC7">
        <w:rPr>
          <w:b/>
          <w:sz w:val="44"/>
          <w:szCs w:val="44"/>
        </w:rPr>
        <w:t>ONTENST AND UPSOLVING SHEET</w:t>
      </w:r>
    </w:p>
    <w:sectPr w:rsidR="00EE6025" w:rsidRPr="00C40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C7"/>
    <w:rsid w:val="00C40CC7"/>
    <w:rsid w:val="00E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1C4C1-81A7-43D7-85D5-E3E05C9E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Tulisagari Hari Krishna</dc:creator>
  <cp:keywords/>
  <dc:description/>
  <cp:lastModifiedBy>Tulisagari Hari Krishna</cp:lastModifiedBy>
  <cp:revision>1</cp:revision>
  <dcterms:created xsi:type="dcterms:W3CDTF">2024-01-28T15:39:00Z</dcterms:created>
  <dcterms:modified xsi:type="dcterms:W3CDTF">2024-01-28T15:41:00Z</dcterms:modified>
</cp:coreProperties>
</file>