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17B4BC6D" w14:textId="1F36A3BD" w:rsidR="008152D4" w:rsidRDefault="006328F8">
      <w:pPr>
        <w:spacing w:after="54"/>
        <w:jc w:val="center"/>
      </w:pPr>
      <w:r>
        <w:t xml:space="preserve">ML Engineer | LLM Engineering | Generative AI | Machine Learning | Deep Learning | </w:t>
      </w:r>
      <w:r w:rsidR="00E17F27">
        <w:t>FastAPI</w:t>
      </w:r>
    </w:p>
    <w:p w14:paraId="0BAD6569" w14:textId="77777777" w:rsidR="008152D4" w:rsidRDefault="006328F8">
      <w:pPr>
        <w:spacing w:after="54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23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23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23" w:lineRule="auto"/>
      </w:pPr>
      <w:r>
        <w:rPr>
          <w:b/>
        </w:rPr>
        <w:t xml:space="preserve">ML &amp; AI: </w:t>
      </w:r>
      <w:r>
        <w:t>Machine Learning, Deep Learning, Computer Vision,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23" w:lineRule="auto"/>
      </w:pPr>
      <w:r>
        <w:rPr>
          <w:b/>
        </w:rPr>
        <w:t xml:space="preserve">AI Tools &amp; APIs: </w:t>
      </w:r>
      <w:r>
        <w:t>HuggingFace, YOLOv8/v11, Ultralytics, Google Gemini, Groq (GPT-OSS), OpenCode, LangChain</w:t>
      </w:r>
    </w:p>
    <w:p w14:paraId="219F3555" w14:textId="77777777" w:rsidR="008152D4" w:rsidRDefault="006328F8">
      <w:pPr>
        <w:spacing w:line="223" w:lineRule="auto"/>
      </w:pPr>
      <w:r>
        <w:rPr>
          <w:b/>
        </w:rPr>
        <w:t xml:space="preserve">Frameworks: </w:t>
      </w:r>
      <w:r>
        <w:t>FastAPI, Flask, TensorFlow/Keras, Scikit-learn, Pandas, NumPy, OpenCV, Streamlit, Matplotlib/Seaborn, Docker</w:t>
      </w:r>
    </w:p>
    <w:p w14:paraId="73CDB0FA" w14:textId="77777777" w:rsidR="008152D4" w:rsidRDefault="006328F8">
      <w:pPr>
        <w:spacing w:line="223" w:lineRule="auto"/>
      </w:pPr>
      <w:r>
        <w:rPr>
          <w:b/>
        </w:rPr>
        <w:t xml:space="preserve">Databases &amp; Cloud: </w:t>
      </w:r>
      <w:r>
        <w:t>PostgreSQL,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54" w:line="223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54" w:line="223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 Deployed on Oracle Cloud with FastAPI, Nginx, and SSL.</w:t>
      </w:r>
    </w:p>
    <w:p w14:paraId="0607DAA6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kgpt.zrik.tech</w:t>
      </w:r>
      <w:r>
        <w:t xml:space="preserve">  -  </w:t>
      </w:r>
      <w:r>
        <w:rPr>
          <w:b/>
        </w:rPr>
        <w:t>github.com/krishrakholiya32/kGPT</w:t>
      </w:r>
    </w:p>
    <w:p w14:paraId="37353D0B" w14:textId="62A39730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54" w:line="223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pptgen.zrik.tech</w:t>
      </w:r>
      <w:r>
        <w:t xml:space="preserve">  -  </w:t>
      </w:r>
      <w:r>
        <w:rPr>
          <w:b/>
        </w:rPr>
        <w:t>github.com/krishrakholiya32/PptGen</w:t>
      </w:r>
    </w:p>
    <w:p w14:paraId="336440FF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54" w:line="223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Self-trained used-car resale price predictor (not an LLM wrapper):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caresale.zrik.tech</w:t>
      </w:r>
      <w:r>
        <w:t xml:space="preserve">  -  </w:t>
      </w:r>
      <w:r>
        <w:rPr>
          <w:b/>
        </w:rPr>
        <w:t>github.com/krishrakholiya32/CaReSale</w:t>
      </w:r>
    </w:p>
    <w:p w14:paraId="1A47BA51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23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54" w:line="223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54" w:line="223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23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23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23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23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605" w:right="750" w:bottom="605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