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LLMs, Transfer Learning, Unsupervised Learning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Docker, Jupyter Notebook, Google Colab, Kaggle, OpenCode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