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17B4BC6D" w14:textId="1F36A3BD" w:rsidR="008152D4" w:rsidRDefault="006328F8">
      <w:pPr>
        <w:spacing w:after="54"/>
        <w:jc w:val="center"/>
      </w:pPr>
      <w:r>
        <w:t xml:space="preserve">ML Engineer | LLM Engineering | Generative AI | Machine Learning | Deep Learning | </w:t>
      </w:r>
      <w:r w:rsidR="00E17F27">
        <w:t>FastAPI</w:t>
      </w:r>
    </w:p>
    <w:p w14:paraId="0BAD6569" w14:textId="77777777" w:rsidR="008152D4" w:rsidRDefault="006328F8">
      <w:pPr>
        <w:spacing w:after="54"/>
        <w:jc w:val="center"/>
      </w:pPr>
      <w:r>
        <w:t>krishrakholiya32@gmail.com | +91 63543 49464 | Surat, Gujarat | github.com/krishrakholiya32 | linkedin.com/in/krishrakholiya32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23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Computer Vision, NLP, CNN, LSTM/GRU, GANs, Stable Diffusion, Transfer Learning, Unsupervised Learning, Time Series Forecasting, LLMs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Google Gemini, Groq (GPT-OSS), OpenCode,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Databases &amp; 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PostgreSQL, Docker, Jupyter Notebook, Google Colab, Kaggle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54" w:line="223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54" w:line="223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kgpt.zrik.tech</w:t>
      </w:r>
      <w:r>
        <w:t xml:space="preserve">  -  </w:t>
      </w:r>
      <w:r>
        <w:rPr>
          <w:b/>
        </w:rPr>
        <w:t>github.com/krishrakholiya32/kGPT</w:t>
      </w:r>
    </w:p>
    <w:p w14:paraId="37353D0B" w14:textId="62A39730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54" w:line="223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pptgen.zrik.tech</w:t>
      </w:r>
      <w:r>
        <w:t xml:space="preserve">  -  </w:t>
      </w:r>
      <w:r>
        <w:rPr>
          <w:b/>
        </w:rPr>
        <w:t>github.com/krishrakholiya32/PptGen</w:t>
      </w:r>
    </w:p>
    <w:p w14:paraId="336440FF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54" w:line="223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Self-trained used-car resale price predictor (not an LLM wrapper):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caresale.zrik.tech</w:t>
      </w:r>
      <w:r>
        <w:t xml:space="preserve">  -  </w:t>
      </w:r>
      <w:r>
        <w:rPr>
          <w:b/>
        </w:rPr>
        <w:t>github.com/krishrakholiya32/CaReSale</w:t>
      </w:r>
    </w:p>
    <w:p w14:paraId="1A47BA51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23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54" w:line="223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54" w:line="223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23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23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23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23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605" w:right="750" w:bottom="605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