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spacing w:after="120"/>
        <w:jc w:val="center"/>
      </w:pPr>
      <w:r>
        <w:t>krishrakholiya32@gmail.com | +91 63543 49464 | github.com/krishrakholiya32 | linkedin.com/in/krishrakholiya32 | 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p w14:paraId="4223C8DD" w14:textId="77777777" w:rsidR="008152D4" w:rsidRDefault="006328F8">
      <w:pPr>
        <w:spacing w:line="204" w:lineRule="auto"/>
      </w:pPr>
      <w:r>
        <w:rPr>
          <w:b/>
        </w:rPr>
        <w:t xml:space="preserve">Languages: </w:t>
      </w:r>
      <w:r>
        <w:t>Python, C/C++, Java, SQL</w:t>
      </w:r>
    </w:p>
    <w:p w14:paraId="71DD903D" w14:textId="77777777" w:rsidR="008152D4" w:rsidRDefault="006328F8">
      <w:pPr>
        <w:spacing w:line="204" w:lineRule="auto"/>
      </w:pPr>
      <w:r>
        <w:rPr>
          <w:b/>
        </w:rPr>
        <w:t xml:space="preserve">ML &amp; AI: </w:t>
      </w:r>
      <w:r>
        <w:t>Machine Learning, Deep Learning, NLP, CNN, LSTM/GRU, GANs, Stable Diffusion, LLMs, Transfer Learning, Unsupervised Learning</w:t>
      </w:r>
    </w:p>
    <w:p w14:paraId="5BF358B6" w14:textId="77777777" w:rsidR="008152D4" w:rsidRDefault="006328F8">
      <w:pPr>
        <w:spacing w:line="204" w:lineRule="auto"/>
      </w:pPr>
      <w:r>
        <w:rPr>
          <w:b/>
        </w:rPr>
        <w:t xml:space="preserve">AI Tools &amp; APIs: </w:t>
      </w:r>
      <w:r>
        <w:t>HuggingFace, Multi-Provider LLM APIs (Gemini, Groq), LangChain, LangGraph</w:t>
      </w:r>
    </w:p>
    <w:p w14:paraId="219F3555" w14:textId="77777777" w:rsidR="008152D4" w:rsidRDefault="006328F8">
      <w:pPr>
        <w:spacing w:line="204" w:lineRule="auto"/>
      </w:pPr>
      <w:r>
        <w:rPr>
          <w:b/>
        </w:rPr>
        <w:t xml:space="preserve">Frameworks: </w:t>
      </w:r>
      <w:r>
        <w:t>FastAPI, TensorFlow/Keras, Scikit-learn, Pandas, NumPy, Streamlit, Matplotlib/Seaborn</w:t>
      </w:r>
    </w:p>
    <w:p w14:paraId="73CDB0FA" w14:textId="77777777" w:rsidR="008152D4" w:rsidRDefault="006328F8">
      <w:pPr>
        <w:spacing w:line="204" w:lineRule="auto"/>
      </w:pPr>
      <w:r>
        <w:rPr>
          <w:b/>
        </w:rPr>
        <w:t xml:space="preserve">Tools: </w:t>
      </w:r>
      <w:r>
        <w:t>Docker, Jupyter Notebook, Google Colab, Kaggle, OpenCode</w:t>
      </w:r>
    </w:p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(Flash Lite) + Groq (GPT-OSS-120B), FastAPI,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66% precision</w:t>
      </w:r>
      <w:r>
        <w:rPr>
          <w:b w:val="0"/>
        </w:rPr>
        <w:t xml:space="preserve"> flagging clear non-matches);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0A10C9"/>
    <w:rsid w:val="00112A12"/>
    <w:rsid w:val="001B5447"/>
    <w:rsid w:val="001B7F7C"/>
    <w:rsid w:val="001F6667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D20C29"/>
    <w:rsid w:val="00D60774"/>
    <w:rsid w:val="00D616C2"/>
    <w:rsid w:val="00E17F27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628</Words>
  <Characters>4097</Characters>
  <Application>Microsoft Office Word</Application>
  <DocSecurity>0</DocSecurity>
  <Lines>61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32</cp:revision>
  <cp:lastPrinted>2026-07-06T20:10:00Z</cp:lastPrinted>
  <dcterms:created xsi:type="dcterms:W3CDTF">2026-07-01T07:28:00Z</dcterms:created>
  <dcterms:modified xsi:type="dcterms:W3CDTF">2026-07-06T20:10:00Z</dcterms:modified>
</cp:coreProperties>
</file>