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u w:val="single"/>
          <w:rtl w:val="0"/>
        </w:rPr>
        <w:t xml:space="preserve">COE 70A: Milestones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Group Members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Student A: Karishab Sharma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Student B: Alby Thekkemuriyil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Student C: Farzaan Rahim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Student D: Saikot Paul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Project Title: (TY05: Heart Disease Prediction using Hybrid Machine Learning Algorithms)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8"/>
          <w:szCs w:val="48"/>
          <w:highlight w:val="white"/>
          <w:rtl w:val="0"/>
        </w:rPr>
        <w:t xml:space="preserve">Phase: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Project Manager: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Karishab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555.0" w:type="dxa"/>
        <w:jc w:val="left"/>
        <w:tblInd w:w="20.0" w:type="dxa"/>
        <w:tblLayout w:type="fixed"/>
        <w:tblLook w:val="0000"/>
      </w:tblPr>
      <w:tblGrid>
        <w:gridCol w:w="1065"/>
        <w:gridCol w:w="3510"/>
        <w:gridCol w:w="2670"/>
        <w:gridCol w:w="2520"/>
        <w:gridCol w:w="2670"/>
        <w:gridCol w:w="3120"/>
        <w:tblGridChange w:id="0">
          <w:tblGrid>
            <w:gridCol w:w="1065"/>
            <w:gridCol w:w="3510"/>
            <w:gridCol w:w="2670"/>
            <w:gridCol w:w="2520"/>
            <w:gridCol w:w="2670"/>
            <w:gridCol w:w="312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Group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Individual Tasks: Student 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(K.S)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Individual Tasks: Student B: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(A.T)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Individual Tasks: Student C: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(F.R)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Individual Tasks: Student 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(S.P)</w:t>
            </w:r>
          </w:p>
        </w:tc>
      </w:tr>
      <w:tr>
        <w:trPr>
          <w:cantSplit w:val="1"/>
          <w:trHeight w:val="3502.7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#1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testing GitHub hybrid model implementations identified from Semester 1 research.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testing GitHub hybrid model implementations identified from Semester 1 research.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testing GitHub hybrid model implementations identified from Semester 1 research.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summary of the tested models' pros and cons for group discussion.</w:t>
            </w:r>
          </w:p>
          <w:p w:rsidR="00000000" w:rsidDel="00000000" w:rsidP="00000000" w:rsidRDefault="00000000" w:rsidRPr="00000000" w14:paraId="0000002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 preprocessing pipelines using insights from research.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key data preparation techniques for better model input.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integrating performance evaluation frameworks.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 on streamlining metric calculations (e.g., F1 score, precision).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#2</w:t>
            </w:r>
          </w:p>
          <w:p w:rsidR="00000000" w:rsidDel="00000000" w:rsidP="00000000" w:rsidRDefault="00000000" w:rsidRPr="00000000" w14:paraId="00000029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7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comparative analysis of GitHub hybrid models.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7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the framework for building the team’s hybrid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Test hybrid implementations combining two or more classifiers (e.g., stacking, blending).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Collaborate with Student B to finalize hybrid combinations for group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Work on combining preprocessing and feature selection methods into GitHub models.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Document how hybrid techniques can enhance model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Refine preprocessing techniques to optimize class balancing and missing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optimization techniques (e.g., grid search, random search) to fine-tune models.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performance metrics for classification models such as accuracy, precision, recall, and F1-score.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 on how these metrics can guide model evaluation and selection for hybrid techniques.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#3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Continue literature research and finalize the overall project plan.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 individual responsibilities and specific tasks for each group member.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preparing the first draft of the milestone report.</w:t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B to explore how these predefined algorithms can be combined into a hybrid model.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drafting the section of the report that explains hybrid model selection with Student 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Investigate ensemble techniques (such as stacking or blending) and collaborate with Student A on defining the model integration approach. 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with Student A in drafting the section of the report that explains hybrid model selection.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Study preprocessing techniques like data normalization, handling missing values, and class imbalance.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developing the preprocessing pipeline for the heart disease dataset.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your approach for the report.</w:t>
            </w:r>
          </w:p>
          <w:p w:rsidR="00000000" w:rsidDel="00000000" w:rsidP="00000000" w:rsidRDefault="00000000" w:rsidRPr="00000000" w14:paraId="0000005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hybrid model evaluation techniques and write up the methodology section on how the models will be assessed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C on evaluating preprocessing techniques.</w:t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FLC (Internal Use ONLY)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Milestones Compliance Report 1 (Student A – Manager, Students B, C, and D – Team Players)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Submission Date (Due: Friday 11:59PM of week 5), you may ask for a preliminary version of the report for discussion before the Friday meeting. The necessary of meeting is solely determined by FLC.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6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literature review on hybrid machine learning models.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reviewing existing GitHub implementations for heart disease prediction.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testing initial models using sample data.</w:t>
            </w:r>
          </w:p>
          <w:p w:rsidR="00000000" w:rsidDel="00000000" w:rsidP="00000000" w:rsidRDefault="00000000" w:rsidRPr="00000000" w14:paraId="00000068">
            <w:pPr>
              <w:ind w:left="72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3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 on the initial implementation of data preprocessing (cleaning, normalization).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sample datasets and start implementing one of the algorithm classifiers.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the implementation process.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A on testing these existing algorithms separately.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testing ensemble techniques like stacking to improve model performance.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thorough documentation of the testing process for the report.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Investigate various optimization algorithms (e.g., genetic algorithms, Bayesian optimization) and implement one for feature selection.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B on hybrid model performance enhancement.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optimization methods.</w:t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3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cross-validation techniques and experiment with different evaluation metrics like precision-recall curves. 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compiling results and performance data to provide insight on hybrid model effectiveness.</w:t>
            </w:r>
          </w:p>
        </w:tc>
      </w:tr>
      <w:tr>
        <w:trPr>
          <w:cantSplit w:val="1"/>
          <w:trHeight w:val="5663.671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7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the initial architecture of the hybrid machine learning model.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data integration and compatibility between models.</w:t>
            </w:r>
          </w:p>
          <w:p w:rsidR="00000000" w:rsidDel="00000000" w:rsidP="00000000" w:rsidRDefault="00000000" w:rsidRPr="00000000" w14:paraId="00000079">
            <w:pPr>
              <w:ind w:left="72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and test the preprocessing pipeline for the dataset. 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B on finalizing the algorithm integration.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documenting the data preparation process for the report.</w:t>
            </w:r>
          </w:p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2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testing and integration of the hybrid model.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smooth communication between these different models.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the section on model integration in the milestone report.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26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feature selection methods and how they influence hybrid model performance.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6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with Student B on improving the hybrid model's accuracy.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6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findings and prepare for milestone submission.</w:t>
            </w:r>
          </w:p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1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the model's performance across various metrics (accuracy, F1-score). 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C on testing and comparing performance between hybrid and single models. 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your report sections.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FLC (Internal Use ONLY)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Milestones Compliance Report 2 (Student B – Manager, Students A, C, and D – Team Players)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Submission Date (Due: Friday 11:59PM of week 7):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8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1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Refine the hybrid machine learning model and review group members' work on integration.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models using the heart disease dataset and ensure proper documentation.</w:t>
            </w:r>
          </w:p>
          <w:p w:rsidR="00000000" w:rsidDel="00000000" w:rsidP="00000000" w:rsidRDefault="00000000" w:rsidRPr="00000000" w14:paraId="0000009C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2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C to optimize data preprocessing methods (e.g., handling class imbalance). 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writing up the data preparation methodology for the report.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3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testing and debugging of the hybrid model on sample datasets.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Student A to ensure consistent results.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writing the hybrid model section for the milestone report.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on optimizing model accuracy through feature selection and hyperparameter tuning. 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8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D on testing the final version of the hybrid model.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8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Continue documenting all improvements.</w:t>
            </w:r>
          </w:p>
          <w:p w:rsidR="00000000" w:rsidDel="00000000" w:rsidP="00000000" w:rsidRDefault="00000000" w:rsidRPr="00000000" w14:paraId="000000A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 drafting the performance evaluation section of the report. Work on finalizing cross-validation methods and performance metric analysis. 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C to compare single vs. hybrid model performance.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9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the performance of existing algorithms from the literature and identify areas for improvement.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comparative studies of hybrid approaches documented in previous research.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preparing for the upcoming oral presentation, focusing on the findings from algorithm analysis.</w:t>
            </w:r>
          </w:p>
          <w:p w:rsidR="00000000" w:rsidDel="00000000" w:rsidP="00000000" w:rsidRDefault="00000000" w:rsidRPr="00000000" w14:paraId="000000B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21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Investigate specific hybrid machine learning techniques that combine these existing models.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Summarize findings from the literature on their effectiveness and how they could improve current models.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2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a detailed performance analysis of existing algorithms (e.g., Logistic Regression, Polynomial Regression) used in heart disease prediction.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their strengths and weaknesses, especially in terms of accuracy and interpretability.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2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Explore feature engineering techniques that enhance model performance in heart disease prediction. 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Look into methods such as polynomial features and interaction terms that can be integrated into existing algorithms.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2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different evaluation metrics applied in previous studies, focusing on their impact on assessing hybrid models. 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a framework for comparing these metrics across various algorithms for future reference.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FLC (Internal Use ONLY)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Milestones Compliance Report 3 (Student C – Manager, Students A, B, and D – Team Players)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Submission Date (Due: Friday 11:59PM of week 9):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10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Summarize findings from individual analyses and discuss potential enhancements to existing algorithms.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a document outlining the group’s findings on the efficacy of hybrid approaches and existing algorithms.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draft for the presentation based on insights gathered.</w:t>
            </w:r>
          </w:p>
          <w:p w:rsidR="00000000" w:rsidDel="00000000" w:rsidP="00000000" w:rsidRDefault="00000000" w:rsidRPr="00000000" w14:paraId="000000D3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 findings from your algorithm analysis into the group document.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to present the potential areas where existing models can be improved.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2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a detailed comparison table of hybrid methods identified in the literature, including their performance metrics.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A to highlight the best candidates for potential implementation.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2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 findings on feature engineering techniques that can be incorporated into hybrid approaches.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B to suggest features that may enhance model performance.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1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Compile and analyze the evaluation metrics and their relevance to the group’s project goals.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 in drafting sections of the presentation that focus on the importance of selecting appropriate metrics.</w:t>
            </w:r>
          </w:p>
        </w:tc>
      </w:tr>
      <w:tr>
        <w:trPr>
          <w:cantSplit w:val="1"/>
          <w:trHeight w:val="5546.484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11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3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and refine the literature ideas on hybrid approaches and existing algorithms.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3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preliminary experiments using small subsets of data to validate proposed enhancements.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the presentation and practice delivery as a group.</w:t>
            </w:r>
          </w:p>
          <w:p w:rsidR="00000000" w:rsidDel="00000000" w:rsidP="00000000" w:rsidRDefault="00000000" w:rsidRPr="00000000" w14:paraId="000000E2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Refine your algorithm performance analysis based on feedback from group discussions.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preliminary experiments using existing datasets to validate your findings. 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any enhancements made.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a few hybrid techniques identified in the literature using sample data.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 on measuring performance improvements over single models.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results and prepare to discuss outcomes.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23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 with implementing some of the proposed feature engineering techniques on the existing algorithms. 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3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 improvements in model accuracy and stability, and prepare to present findings.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2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the analysis of evaluation metrics based on experiments.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a clear set of criteria for assessing model performance in the upcoming presentations.</w:t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FLC (Internal Use ONLY)</w:t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Milestones Compliance Report 4 (Student D – Manager, Students A, B, and C – Team Players)</w:t>
            </w:r>
          </w:p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Submission Date (Due: Friday 11:59pm of week 11):</w:t>
            </w:r>
          </w:p>
          <w:p w:rsidR="00000000" w:rsidDel="00000000" w:rsidP="00000000" w:rsidRDefault="00000000" w:rsidRPr="00000000" w14:paraId="000000F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 12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for the final project oral exam, focusing on demonstrating the improvements made through enhanced algorithms and hybrid approaches.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and polish the report detailing your findings and methodologies.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visual aids for the presentation to effectively communicate results.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to showcase the key findings from your performance analysis during the oral exam. 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 on how your insights contribute to the project’s goals.</w:t>
            </w:r>
          </w:p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2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visual representations (charts, graphs) of the performance comparisons of the hybrid approaches.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clarity and impact for the oral presentation.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documentation of feature engineering techniques and their impact on model performance.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concise explanation for the oral exam.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 with the team to refine presentation slides and ensure a coherent narrative throughout the presentation.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 on the importance of metrics and their role in evaluating hybrid models.</w:t>
            </w:r>
          </w:p>
        </w:tc>
      </w:tr>
      <w:tr>
        <w:trPr>
          <w:cantSplit w:val="1"/>
          <w:trHeight w:val="2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Wk #  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28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a final review of the report and presentation materials.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8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the final project report, ensuring all enhancements and findings are thoroughly documented.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8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a run of the presentation to ensure smooth delivery.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a final check of your sections in the report. 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to summarize your findings confidently during the presentation.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that all visual aids are clear and accurate.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 prepared to explain your findings in a way that complements the group’s overall message.</w:t>
            </w:r>
          </w:p>
          <w:p w:rsidR="00000000" w:rsidDel="00000000" w:rsidP="00000000" w:rsidRDefault="00000000" w:rsidRPr="00000000" w14:paraId="00000118">
            <w:p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Finalize the documentation of feature engineering results and ensure that they are clearly articulated in both the report and presentation.</w:t>
            </w:r>
          </w:p>
          <w:p w:rsidR="00000000" w:rsidDel="00000000" w:rsidP="00000000" w:rsidRDefault="00000000" w:rsidRPr="00000000" w14:paraId="0000011A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 that the evaluation metrics analysis is finalized and presented in the report. 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2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 discussing its importance in the context of the overall project during the presentation.</w:t>
            </w:r>
          </w:p>
          <w:p w:rsidR="00000000" w:rsidDel="00000000" w:rsidP="00000000" w:rsidRDefault="00000000" w:rsidRPr="00000000" w14:paraId="0000011D">
            <w:p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2240" w:w="20160" w:orient="landscape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>
        <w:rFonts w:ascii="Arial" w:cs="Arial" w:eastAsia="Arial" w:hAnsi="Arial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color w:val="000000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i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color w:val="000000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pageBreakBefore w:val="0"/>
      <w:spacing w:after="60" w:before="240" w:line="240" w:lineRule="auto"/>
    </w:pPr>
    <w:rPr>
      <w:b w:val="1"/>
      <w:color w:val="000000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="240" w:lineRule="auto"/>
    </w:pPr>
    <w:rPr>
      <w:b w:val="1"/>
      <w:i w:val="1"/>
      <w:color w:val="000000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="240" w:lineRule="auto"/>
    </w:pPr>
    <w:rPr>
      <w:b w:val="1"/>
      <w:color w:val="00000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color w:val="000000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i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color w:val="000000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pageBreakBefore w:val="0"/>
      <w:spacing w:after="60" w:before="240" w:line="240" w:lineRule="auto"/>
    </w:pPr>
    <w:rPr>
      <w:b w:val="1"/>
      <w:color w:val="000000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="240" w:lineRule="auto"/>
    </w:pPr>
    <w:rPr>
      <w:b w:val="1"/>
      <w:i w:val="1"/>
      <w:color w:val="000000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="240" w:lineRule="auto"/>
    </w:pPr>
    <w:rPr>
      <w:b w:val="1"/>
      <w:color w:val="00000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color w:val="000000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i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pageBreakBefore w:val="0"/>
      <w:spacing w:after="60" w:before="240" w:line="240" w:lineRule="auto"/>
    </w:pPr>
    <w:rPr>
      <w:rFonts w:ascii="Arial" w:cs="Arial" w:eastAsia="Arial" w:hAnsi="Arial"/>
      <w:b w:val="1"/>
      <w:color w:val="000000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pageBreakBefore w:val="0"/>
      <w:spacing w:after="60" w:before="240" w:line="240" w:lineRule="auto"/>
    </w:pPr>
    <w:rPr>
      <w:b w:val="1"/>
      <w:color w:val="000000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="240" w:lineRule="auto"/>
    </w:pPr>
    <w:rPr>
      <w:b w:val="1"/>
      <w:i w:val="1"/>
      <w:color w:val="000000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="240" w:lineRule="auto"/>
    </w:pPr>
    <w:rPr>
      <w:b w:val="1"/>
      <w:color w:val="00000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CA" w:val="en-CA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pageBreakBefore w:val="0"/>
      <w:suppressAutoHyphens w:val="1"/>
      <w:bidi w:val="0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b w:val="1"/>
      <w:bCs w:val="1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en-CA" w:val="en-CA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pageBreakBefore w:val="0"/>
      <w:suppressAutoHyphens w:val="1"/>
      <w:bidi w:val="0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b w:val="1"/>
      <w:bCs w:val="1"/>
      <w:i w:val="1"/>
      <w:iCs w:val="1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bidi="ar-SA" w:eastAsia="en-CA" w:val="en-CA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pageBreakBefore w:val="0"/>
      <w:suppressAutoHyphens w:val="1"/>
      <w:bidi w:val="0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b w:val="1"/>
      <w:bCs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en-CA" w:val="en-CA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pageBreakBefore w:val="0"/>
      <w:suppressAutoHyphens w:val="1"/>
      <w:bidi w:val="0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bidi="ar-SA" w:eastAsia="en-CA" w:val="en-CA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pageBreakBefore w:val="0"/>
      <w:suppressAutoHyphens w:val="1"/>
      <w:bidi w:val="0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i w:val="1"/>
      <w:iCs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en-CA" w:val="en-CA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pageBreakBefore w:val="0"/>
      <w:suppressAutoHyphens w:val="1"/>
      <w:bidi w:val="0"/>
      <w:spacing w:after="60" w:before="240" w:line="24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n-CA" w:val="en-CA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l1/EIwWxG822br7fR9S5br31Q==">CgMxLjA4AHIhMVdkRHpXbUJQVEppSGVKYjU0Q0N5ODdsSC05aDNERzQz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2019-09-12T15:16:00Z</dcterms:created>
  <dc:creator>Owner</dc:creator>
</cp:coreProperties>
</file>